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E7" w:rsidRPr="006E287F" w:rsidRDefault="003C2FE7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ОАО «Северсталь-метиз»</w:t>
      </w:r>
    </w:p>
    <w:p w:rsidR="003C2FE7" w:rsidRPr="006E287F" w:rsidRDefault="003C2FE7" w:rsidP="003C2F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Отдел развития персонала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</w:t>
      </w:r>
    </w:p>
    <w:p w:rsidR="003C2FE7" w:rsidRPr="006E287F" w:rsidRDefault="004D0730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3C2FE7" w:rsidRPr="006E287F">
        <w:rPr>
          <w:rFonts w:ascii="Arial" w:hAnsi="Arial" w:cs="Arial"/>
          <w:sz w:val="22"/>
          <w:szCs w:val="22"/>
        </w:rPr>
        <w:t xml:space="preserve">                                                               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1D4719" w:rsidRPr="006E287F" w:rsidTr="002B1A94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2FE7" w:rsidRPr="006E287F" w:rsidRDefault="003C2FE7" w:rsidP="004D0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C2FE7" w:rsidRPr="006E287F" w:rsidRDefault="005676B2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ОРП</w:t>
            </w:r>
            <w:r w:rsidR="003C2FE7" w:rsidRPr="006E28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6E28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E287F">
              <w:rPr>
                <w:rFonts w:ascii="Arial" w:hAnsi="Arial" w:cs="Arial"/>
                <w:sz w:val="22"/>
                <w:szCs w:val="22"/>
              </w:rPr>
              <w:t>И.</w:t>
            </w:r>
            <w:r w:rsidR="005676B2">
              <w:rPr>
                <w:rFonts w:ascii="Arial" w:hAnsi="Arial" w:cs="Arial"/>
                <w:sz w:val="22"/>
                <w:szCs w:val="22"/>
              </w:rPr>
              <w:t>Д. Маринова</w:t>
            </w:r>
          </w:p>
          <w:p w:rsidR="003C2FE7" w:rsidRPr="006E287F" w:rsidRDefault="003C2FE7" w:rsidP="002B1A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3C2FE7" w:rsidRPr="006E287F" w:rsidRDefault="003C2FE7" w:rsidP="005676B2">
            <w:pPr>
              <w:pStyle w:val="41"/>
              <w:keepNext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6E287F">
              <w:rPr>
                <w:rFonts w:cs="Arial"/>
                <w:sz w:val="22"/>
                <w:szCs w:val="22"/>
              </w:rPr>
              <w:t>«____»__________________  20</w:t>
            </w:r>
            <w:r w:rsidR="005676B2" w:rsidRPr="005676B2">
              <w:rPr>
                <w:rFonts w:cs="Arial"/>
                <w:sz w:val="22"/>
                <w:szCs w:val="22"/>
              </w:rPr>
              <w:t xml:space="preserve">   </w:t>
            </w:r>
            <w:r w:rsidRPr="006E287F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</w:tbl>
    <w:p w:rsidR="003C2FE7" w:rsidRPr="006E287F" w:rsidRDefault="003C2FE7" w:rsidP="003C2FE7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</w:t>
      </w:r>
    </w:p>
    <w:p w:rsidR="003C2FE7" w:rsidRPr="006E287F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C2FE7" w:rsidRPr="006E287F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t xml:space="preserve">Учебная программа   </w:t>
      </w:r>
    </w:p>
    <w:p w:rsidR="003C2FE7" w:rsidRPr="006E287F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подготовка и повышения квалификации </w:t>
      </w:r>
    </w:p>
    <w:p w:rsidR="003C2FE7" w:rsidRPr="006E287F" w:rsidRDefault="003C2FE7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(Вид обучения: подготовка</w:t>
      </w:r>
      <w:r w:rsidR="002926F5" w:rsidRPr="006E287F">
        <w:rPr>
          <w:rFonts w:ascii="Arial" w:hAnsi="Arial" w:cs="Arial"/>
          <w:sz w:val="22"/>
          <w:szCs w:val="22"/>
        </w:rPr>
        <w:t xml:space="preserve">, переподготовка </w:t>
      </w:r>
      <w:r w:rsidRPr="006E287F">
        <w:rPr>
          <w:rFonts w:ascii="Arial" w:hAnsi="Arial" w:cs="Arial"/>
          <w:sz w:val="22"/>
          <w:szCs w:val="22"/>
        </w:rPr>
        <w:t>и повышение квалификации, курсы целевого назначения)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</w:rPr>
        <w:t xml:space="preserve">Профессия: </w:t>
      </w:r>
      <w:r w:rsidR="00E1662F">
        <w:rPr>
          <w:rFonts w:ascii="Arial" w:hAnsi="Arial" w:cs="Arial"/>
          <w:b/>
          <w:sz w:val="22"/>
          <w:szCs w:val="22"/>
          <w:u w:val="single"/>
        </w:rPr>
        <w:t>калильщик</w:t>
      </w:r>
      <w:r w:rsidR="004D0730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077ABC">
        <w:rPr>
          <w:rFonts w:ascii="Arial" w:hAnsi="Arial" w:cs="Arial"/>
          <w:b/>
          <w:sz w:val="22"/>
          <w:szCs w:val="22"/>
          <w:u w:val="single"/>
        </w:rPr>
        <w:t>СПЦ-1</w:t>
      </w:r>
      <w:r w:rsidR="004D0730">
        <w:rPr>
          <w:rFonts w:ascii="Arial" w:hAnsi="Arial" w:cs="Arial"/>
          <w:b/>
          <w:sz w:val="22"/>
          <w:szCs w:val="22"/>
          <w:u w:val="single"/>
        </w:rPr>
        <w:t>)</w:t>
      </w:r>
      <w:r w:rsidR="001F3C3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2FE7" w:rsidRPr="006E287F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Разряд: </w:t>
      </w:r>
      <w:r w:rsidR="00BD7AA6" w:rsidRPr="006E287F">
        <w:rPr>
          <w:rFonts w:ascii="Arial" w:hAnsi="Arial" w:cs="Arial"/>
          <w:b/>
          <w:sz w:val="22"/>
          <w:szCs w:val="22"/>
          <w:u w:val="single"/>
        </w:rPr>
        <w:t>3</w:t>
      </w:r>
      <w:r w:rsidRPr="006E287F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0D01CA">
        <w:rPr>
          <w:rFonts w:ascii="Arial" w:hAnsi="Arial" w:cs="Arial"/>
          <w:b/>
          <w:sz w:val="22"/>
          <w:szCs w:val="22"/>
          <w:u w:val="single"/>
        </w:rPr>
        <w:t>4</w:t>
      </w:r>
    </w:p>
    <w:p w:rsidR="003C2FE7" w:rsidRPr="005F17A2" w:rsidRDefault="003C2FE7" w:rsidP="003C2FE7">
      <w:pPr>
        <w:spacing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</w:rPr>
        <w:t>Код профессии</w:t>
      </w:r>
      <w:r w:rsidRPr="005676B2">
        <w:rPr>
          <w:rFonts w:ascii="Arial" w:hAnsi="Arial" w:cs="Arial"/>
          <w:sz w:val="22"/>
          <w:szCs w:val="22"/>
        </w:rPr>
        <w:t xml:space="preserve"> </w:t>
      </w:r>
      <w:r w:rsidR="00077ABC" w:rsidRPr="005676B2">
        <w:rPr>
          <w:rFonts w:ascii="Arial" w:hAnsi="Arial" w:cs="Arial"/>
          <w:sz w:val="22"/>
          <w:szCs w:val="22"/>
        </w:rPr>
        <w:t>_____</w:t>
      </w:r>
    </w:p>
    <w:p w:rsidR="004D0730" w:rsidRPr="006E287F" w:rsidRDefault="005676B2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Разработал:</w:t>
      </w:r>
    </w:p>
    <w:p w:rsidR="003C2FE7" w:rsidRPr="006E287F" w:rsidRDefault="003C2FE7" w:rsidP="003C2FE7">
      <w:pPr>
        <w:rPr>
          <w:rFonts w:ascii="Arial" w:hAnsi="Arial" w:cs="Arial"/>
          <w:sz w:val="22"/>
          <w:szCs w:val="22"/>
        </w:rPr>
      </w:pPr>
    </w:p>
    <w:p w:rsidR="004D0730" w:rsidRPr="006E287F" w:rsidRDefault="004D0730" w:rsidP="004D073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Мастер </w:t>
      </w:r>
      <w:r w:rsidR="00077ABC">
        <w:rPr>
          <w:rFonts w:ascii="Arial" w:hAnsi="Arial" w:cs="Arial"/>
          <w:sz w:val="22"/>
          <w:szCs w:val="22"/>
        </w:rPr>
        <w:t xml:space="preserve">по ПП УТОиГОМ                               </w:t>
      </w:r>
      <w:r w:rsidR="00E1662F">
        <w:rPr>
          <w:rFonts w:ascii="Arial" w:hAnsi="Arial" w:cs="Arial"/>
          <w:sz w:val="22"/>
          <w:szCs w:val="22"/>
        </w:rPr>
        <w:t xml:space="preserve"> </w:t>
      </w:r>
      <w:r w:rsidRPr="006E287F">
        <w:rPr>
          <w:rFonts w:ascii="Arial" w:hAnsi="Arial" w:cs="Arial"/>
          <w:sz w:val="22"/>
          <w:szCs w:val="22"/>
        </w:rPr>
        <w:t xml:space="preserve"> _________________  </w:t>
      </w:r>
      <w:r w:rsidR="005676B2">
        <w:rPr>
          <w:rFonts w:ascii="Arial" w:hAnsi="Arial" w:cs="Arial"/>
          <w:sz w:val="22"/>
          <w:szCs w:val="22"/>
          <w:u w:val="single"/>
        </w:rPr>
        <w:t xml:space="preserve">Л.А. Горожанов </w:t>
      </w:r>
    </w:p>
    <w:p w:rsidR="00077ABC" w:rsidRDefault="004D0730" w:rsidP="004D0730">
      <w:pPr>
        <w:spacing w:line="360" w:lineRule="auto"/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подпись     </w:t>
      </w:r>
    </w:p>
    <w:p w:rsidR="004D0730" w:rsidRPr="006E287F" w:rsidRDefault="004D0730" w:rsidP="00077ABC">
      <w:pPr>
        <w:spacing w:line="360" w:lineRule="auto"/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16"/>
          <w:szCs w:val="16"/>
        </w:rPr>
        <w:t xml:space="preserve"> </w:t>
      </w:r>
    </w:p>
    <w:p w:rsidR="004D0730" w:rsidRPr="006E287F" w:rsidRDefault="004D0730" w:rsidP="004D0730">
      <w:pPr>
        <w:spacing w:line="240" w:lineRule="atLeast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Рецензенты: 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Менеджер по производству и технологии      </w:t>
      </w:r>
      <w:r w:rsidRPr="006E287F">
        <w:rPr>
          <w:rFonts w:ascii="Arial" w:hAnsi="Arial" w:cs="Arial"/>
          <w:sz w:val="22"/>
          <w:szCs w:val="22"/>
        </w:rPr>
        <w:t xml:space="preserve">_______________  </w:t>
      </w:r>
      <w:r w:rsidR="00077ABC">
        <w:rPr>
          <w:rFonts w:ascii="Arial" w:hAnsi="Arial" w:cs="Arial"/>
          <w:sz w:val="22"/>
          <w:szCs w:val="22"/>
        </w:rPr>
        <w:t xml:space="preserve">  </w:t>
      </w:r>
      <w:r w:rsidR="005676B2">
        <w:rPr>
          <w:rFonts w:ascii="Arial" w:hAnsi="Arial" w:cs="Arial"/>
          <w:sz w:val="22"/>
          <w:szCs w:val="22"/>
          <w:u w:val="single"/>
        </w:rPr>
        <w:t>И.А. Шейкин</w:t>
      </w:r>
    </w:p>
    <w:p w:rsidR="004D0730" w:rsidRPr="006E287F" w:rsidRDefault="004D0730" w:rsidP="004D0730">
      <w:pPr>
        <w:spacing w:line="360" w:lineRule="auto"/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</w:t>
      </w:r>
    </w:p>
    <w:p w:rsidR="004D0730" w:rsidRPr="006E287F" w:rsidRDefault="004D0730" w:rsidP="004D0730">
      <w:pPr>
        <w:pStyle w:val="41"/>
        <w:keepNext w:val="0"/>
        <w:rPr>
          <w:rFonts w:cs="Arial"/>
          <w:sz w:val="22"/>
          <w:szCs w:val="22"/>
        </w:rPr>
      </w:pPr>
    </w:p>
    <w:p w:rsidR="004D0730" w:rsidRPr="006E287F" w:rsidRDefault="004D0730" w:rsidP="004D0730">
      <w:pPr>
        <w:pStyle w:val="41"/>
        <w:keepNext w:val="0"/>
        <w:rPr>
          <w:rFonts w:cs="Arial"/>
          <w:sz w:val="22"/>
          <w:szCs w:val="22"/>
        </w:rPr>
      </w:pPr>
      <w:r w:rsidRPr="006E287F">
        <w:rPr>
          <w:rFonts w:cs="Arial"/>
          <w:sz w:val="22"/>
          <w:szCs w:val="22"/>
        </w:rPr>
        <w:t>Согласовано:</w:t>
      </w:r>
    </w:p>
    <w:p w:rsidR="004D0730" w:rsidRPr="006E287F" w:rsidRDefault="004D0730" w:rsidP="004D0730">
      <w:pPr>
        <w:pStyle w:val="41"/>
        <w:rPr>
          <w:rFonts w:cs="Arial"/>
          <w:sz w:val="22"/>
          <w:szCs w:val="22"/>
        </w:rPr>
      </w:pPr>
    </w:p>
    <w:p w:rsidR="004D0730" w:rsidRPr="006E287F" w:rsidRDefault="004D0730" w:rsidP="004D0730">
      <w:pPr>
        <w:pStyle w:val="41"/>
        <w:rPr>
          <w:rFonts w:cs="Arial"/>
          <w:sz w:val="22"/>
          <w:szCs w:val="22"/>
        </w:rPr>
      </w:pPr>
      <w:r w:rsidRPr="006E287F">
        <w:rPr>
          <w:rFonts w:cs="Arial"/>
          <w:sz w:val="22"/>
          <w:szCs w:val="22"/>
          <w:u w:val="single"/>
        </w:rPr>
        <w:t>Начальн</w:t>
      </w:r>
      <w:r w:rsidR="00077ABC">
        <w:rPr>
          <w:rFonts w:cs="Arial"/>
          <w:sz w:val="22"/>
          <w:szCs w:val="22"/>
          <w:u w:val="single"/>
        </w:rPr>
        <w:t>ик  СПЦ-1</w:t>
      </w:r>
      <w:r w:rsidRPr="006E287F">
        <w:rPr>
          <w:rFonts w:cs="Arial"/>
          <w:sz w:val="22"/>
          <w:szCs w:val="22"/>
        </w:rPr>
        <w:t xml:space="preserve"> </w:t>
      </w:r>
      <w:r w:rsidRPr="00FF71B6">
        <w:rPr>
          <w:rFonts w:cs="Arial"/>
          <w:sz w:val="22"/>
          <w:szCs w:val="22"/>
        </w:rPr>
        <w:t xml:space="preserve">                  </w:t>
      </w:r>
      <w:r>
        <w:rPr>
          <w:rFonts w:cs="Arial"/>
          <w:sz w:val="22"/>
          <w:szCs w:val="22"/>
        </w:rPr>
        <w:t xml:space="preserve">      </w:t>
      </w:r>
      <w:r w:rsidRPr="00FF71B6">
        <w:rPr>
          <w:rFonts w:cs="Arial"/>
          <w:sz w:val="22"/>
          <w:szCs w:val="22"/>
        </w:rPr>
        <w:t xml:space="preserve">        </w:t>
      </w:r>
      <w:r w:rsidRPr="006E287F">
        <w:rPr>
          <w:rFonts w:cs="Arial"/>
          <w:sz w:val="22"/>
          <w:szCs w:val="22"/>
        </w:rPr>
        <w:t xml:space="preserve"> ___________________ </w:t>
      </w:r>
      <w:r w:rsidRPr="00FF71B6">
        <w:rPr>
          <w:rFonts w:cs="Arial"/>
          <w:sz w:val="22"/>
          <w:szCs w:val="22"/>
        </w:rPr>
        <w:t xml:space="preserve">        </w:t>
      </w:r>
      <w:r w:rsidRPr="006E287F">
        <w:rPr>
          <w:rFonts w:cs="Arial"/>
          <w:sz w:val="22"/>
          <w:szCs w:val="22"/>
        </w:rPr>
        <w:t xml:space="preserve"> </w:t>
      </w:r>
      <w:r w:rsidR="00077ABC">
        <w:rPr>
          <w:rFonts w:cs="Arial"/>
          <w:sz w:val="22"/>
          <w:szCs w:val="22"/>
          <w:u w:val="single"/>
        </w:rPr>
        <w:t>Э.А. Судаков</w:t>
      </w:r>
    </w:p>
    <w:p w:rsidR="004D0730" w:rsidRPr="006E287F" w:rsidRDefault="004D0730" w:rsidP="004D0730">
      <w:pPr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6E287F">
        <w:rPr>
          <w:rFonts w:ascii="Arial" w:hAnsi="Arial" w:cs="Arial"/>
          <w:sz w:val="22"/>
          <w:szCs w:val="22"/>
        </w:rPr>
        <w:t xml:space="preserve">  </w:t>
      </w:r>
      <w:r w:rsidR="00077ABC">
        <w:rPr>
          <w:rFonts w:ascii="Arial" w:hAnsi="Arial" w:cs="Arial"/>
          <w:sz w:val="22"/>
          <w:szCs w:val="22"/>
        </w:rPr>
        <w:t xml:space="preserve">        </w:t>
      </w:r>
      <w:r w:rsidRPr="006E287F">
        <w:rPr>
          <w:rFonts w:ascii="Arial" w:hAnsi="Arial" w:cs="Arial"/>
          <w:sz w:val="16"/>
          <w:szCs w:val="16"/>
        </w:rPr>
        <w:t xml:space="preserve">подпись 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4D0730" w:rsidRDefault="004D0730" w:rsidP="004D0730">
      <w:pPr>
        <w:rPr>
          <w:rFonts w:ascii="Arial" w:hAnsi="Arial" w:cs="Arial"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  <w:u w:val="single"/>
        </w:rPr>
        <w:t>Старший менеджер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по безопасности производства </w:t>
      </w:r>
      <w:r w:rsidRPr="006E287F">
        <w:rPr>
          <w:rFonts w:ascii="Arial" w:hAnsi="Arial" w:cs="Arial"/>
          <w:sz w:val="22"/>
          <w:szCs w:val="22"/>
          <w:u w:val="single"/>
        </w:rPr>
        <w:t xml:space="preserve"> УОТПБиЭ</w:t>
      </w:r>
      <w:r w:rsidRPr="006E287F">
        <w:rPr>
          <w:rFonts w:ascii="Arial" w:hAnsi="Arial" w:cs="Arial"/>
          <w:sz w:val="22"/>
          <w:szCs w:val="22"/>
        </w:rPr>
        <w:t xml:space="preserve">   ________________  </w:t>
      </w:r>
      <w:r w:rsidRPr="006E287F">
        <w:rPr>
          <w:rFonts w:ascii="Arial" w:hAnsi="Arial" w:cs="Arial"/>
          <w:sz w:val="22"/>
          <w:szCs w:val="22"/>
          <w:u w:val="single"/>
        </w:rPr>
        <w:t>А.Н. Дубровина</w:t>
      </w:r>
    </w:p>
    <w:p w:rsidR="004D0730" w:rsidRPr="006E287F" w:rsidRDefault="004D0730" w:rsidP="004D0730">
      <w:pPr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6E287F">
        <w:rPr>
          <w:rFonts w:ascii="Arial" w:hAnsi="Arial" w:cs="Arial"/>
          <w:sz w:val="22"/>
          <w:szCs w:val="22"/>
        </w:rPr>
        <w:t xml:space="preserve"> </w:t>
      </w:r>
      <w:r w:rsidRPr="006E287F">
        <w:rPr>
          <w:rFonts w:ascii="Arial" w:hAnsi="Arial" w:cs="Arial"/>
          <w:sz w:val="16"/>
          <w:szCs w:val="16"/>
        </w:rPr>
        <w:t xml:space="preserve">подпись                                                      </w:t>
      </w: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</w:p>
    <w:p w:rsidR="004D0730" w:rsidRPr="006E287F" w:rsidRDefault="004D0730" w:rsidP="004D0730">
      <w:pPr>
        <w:rPr>
          <w:rFonts w:ascii="Arial" w:hAnsi="Arial" w:cs="Arial"/>
          <w:sz w:val="22"/>
          <w:szCs w:val="22"/>
        </w:rPr>
      </w:pPr>
    </w:p>
    <w:p w:rsidR="004D0730" w:rsidRPr="006E287F" w:rsidRDefault="004D0730" w:rsidP="004D0730">
      <w:pPr>
        <w:rPr>
          <w:rFonts w:ascii="Arial" w:hAnsi="Arial" w:cs="Arial"/>
          <w:sz w:val="22"/>
          <w:szCs w:val="22"/>
          <w:u w:val="single"/>
        </w:rPr>
      </w:pPr>
      <w:r w:rsidRPr="006E287F">
        <w:rPr>
          <w:rFonts w:ascii="Arial" w:hAnsi="Arial" w:cs="Arial"/>
          <w:sz w:val="22"/>
          <w:szCs w:val="22"/>
        </w:rPr>
        <w:t xml:space="preserve">Проверил: ______________             </w:t>
      </w:r>
      <w:r w:rsidRPr="006E287F">
        <w:rPr>
          <w:rFonts w:ascii="Arial" w:hAnsi="Arial" w:cs="Arial"/>
          <w:sz w:val="22"/>
          <w:szCs w:val="22"/>
          <w:u w:val="single"/>
        </w:rPr>
        <w:t>Е.В. Кирпичева</w:t>
      </w:r>
    </w:p>
    <w:p w:rsidR="004D0730" w:rsidRPr="006E287F" w:rsidRDefault="004D0730" w:rsidP="004D0730">
      <w:pPr>
        <w:rPr>
          <w:rFonts w:ascii="Arial" w:hAnsi="Arial" w:cs="Arial"/>
          <w:sz w:val="16"/>
          <w:szCs w:val="16"/>
        </w:rPr>
      </w:pPr>
      <w:r w:rsidRPr="006E287F">
        <w:rPr>
          <w:rFonts w:ascii="Arial" w:hAnsi="Arial" w:cs="Arial"/>
          <w:sz w:val="22"/>
          <w:szCs w:val="22"/>
        </w:rPr>
        <w:t xml:space="preserve">                          </w:t>
      </w:r>
      <w:r w:rsidRPr="006E287F">
        <w:rPr>
          <w:rFonts w:ascii="Arial" w:hAnsi="Arial" w:cs="Arial"/>
          <w:sz w:val="16"/>
          <w:szCs w:val="16"/>
        </w:rPr>
        <w:t xml:space="preserve">подпись                        </w:t>
      </w:r>
      <w:r w:rsidR="005676B2">
        <w:rPr>
          <w:rFonts w:ascii="Arial" w:hAnsi="Arial" w:cs="Arial"/>
          <w:sz w:val="16"/>
          <w:szCs w:val="16"/>
        </w:rPr>
        <w:t xml:space="preserve">          сотрудник</w:t>
      </w:r>
      <w:r w:rsidRPr="006E287F">
        <w:rPr>
          <w:rFonts w:ascii="Arial" w:hAnsi="Arial" w:cs="Arial"/>
          <w:sz w:val="16"/>
          <w:szCs w:val="16"/>
        </w:rPr>
        <w:t xml:space="preserve"> ОРП                                                             </w:t>
      </w:r>
    </w:p>
    <w:p w:rsidR="003C2FE7" w:rsidRPr="006E287F" w:rsidRDefault="003C2FE7" w:rsidP="003C2FE7">
      <w:pPr>
        <w:pStyle w:val="41"/>
        <w:keepNext w:val="0"/>
        <w:rPr>
          <w:rFonts w:cs="Arial"/>
          <w:sz w:val="16"/>
          <w:szCs w:val="16"/>
        </w:rPr>
      </w:pPr>
    </w:p>
    <w:p w:rsidR="003C2FE7" w:rsidRPr="006E287F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3C2FE7" w:rsidRPr="006E287F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3C2FE7" w:rsidRPr="006E287F" w:rsidRDefault="00484B07" w:rsidP="00484B07">
      <w:pPr>
        <w:pStyle w:val="af3"/>
        <w:tabs>
          <w:tab w:val="left" w:pos="327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6E287F">
        <w:rPr>
          <w:rFonts w:ascii="Arial" w:hAnsi="Arial" w:cs="Arial"/>
          <w:color w:val="auto"/>
          <w:sz w:val="22"/>
          <w:szCs w:val="22"/>
        </w:rPr>
        <w:tab/>
      </w:r>
    </w:p>
    <w:p w:rsidR="00C71272" w:rsidRPr="006E287F" w:rsidRDefault="00C71272" w:rsidP="003C2FE7">
      <w:pPr>
        <w:pStyle w:val="af3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3C2FE7" w:rsidRPr="006E287F" w:rsidRDefault="003C2FE7" w:rsidP="003C2FE7">
      <w:pPr>
        <w:pStyle w:val="af3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  <w:r w:rsidRPr="006E287F"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  <w:t>Череповец</w:t>
      </w:r>
    </w:p>
    <w:p w:rsidR="006E22EE" w:rsidRDefault="003C2FE7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2</w:t>
      </w:r>
      <w:r w:rsidR="005676B2">
        <w:rPr>
          <w:rFonts w:ascii="Arial" w:hAnsi="Arial" w:cs="Arial"/>
          <w:sz w:val="22"/>
          <w:szCs w:val="22"/>
        </w:rPr>
        <w:t xml:space="preserve">0     </w:t>
      </w:r>
      <w:r w:rsidR="00957ADC" w:rsidRPr="006E287F">
        <w:rPr>
          <w:rFonts w:ascii="Arial" w:hAnsi="Arial" w:cs="Arial"/>
          <w:sz w:val="22"/>
          <w:szCs w:val="22"/>
        </w:rPr>
        <w:t xml:space="preserve"> г.</w:t>
      </w:r>
    </w:p>
    <w:p w:rsidR="004D0730" w:rsidRDefault="004D0730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</w:p>
    <w:p w:rsidR="004D0730" w:rsidRPr="006E287F" w:rsidRDefault="004D0730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</w:p>
    <w:p w:rsidR="006E22EE" w:rsidRPr="006E287F" w:rsidRDefault="006E22EE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 w:rsidRPr="006E287F">
        <w:rPr>
          <w:rFonts w:ascii="Arial" w:hAnsi="Arial" w:cs="Arial"/>
          <w:b/>
          <w:bCs/>
          <w:spacing w:val="-11"/>
          <w:sz w:val="24"/>
          <w:szCs w:val="24"/>
        </w:rPr>
        <w:t>ПОЯСНИТЕЛЬНАЯ ЗАПИСКА</w:t>
      </w:r>
    </w:p>
    <w:p w:rsidR="00C014D7" w:rsidRPr="006E287F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95349C" w:rsidRPr="006E287F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Данная учебная программа предназначена для </w:t>
      </w:r>
      <w:r w:rsidR="003C71E4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рабочих по профессии «</w:t>
      </w:r>
      <w:r w:rsidR="00E1662F">
        <w:rPr>
          <w:rFonts w:ascii="Arial" w:hAnsi="Arial" w:cs="Arial"/>
          <w:sz w:val="22"/>
          <w:szCs w:val="22"/>
        </w:rPr>
        <w:t>Кал</w:t>
      </w:r>
      <w:r w:rsidR="00010A58">
        <w:rPr>
          <w:rFonts w:ascii="Arial" w:hAnsi="Arial" w:cs="Arial"/>
          <w:sz w:val="22"/>
          <w:szCs w:val="22"/>
        </w:rPr>
        <w:t>ильщик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» до уровня </w:t>
      </w:r>
      <w:r w:rsidR="00010A58">
        <w:rPr>
          <w:rFonts w:ascii="Arial" w:eastAsia="+mn-ea" w:hAnsi="Arial" w:cs="Arial"/>
          <w:kern w:val="24"/>
          <w:sz w:val="22"/>
          <w:szCs w:val="22"/>
        </w:rPr>
        <w:t>3-4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разрядов.</w:t>
      </w:r>
    </w:p>
    <w:p w:rsidR="0095349C" w:rsidRPr="006E287F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Учебная программа содержит Требования к результатам освоения программы, Структуру  учебной программы</w:t>
      </w:r>
      <w:r w:rsidR="00C014D7" w:rsidRPr="006E287F">
        <w:rPr>
          <w:rFonts w:ascii="Arial" w:eastAsia="+mn-ea" w:hAnsi="Arial" w:cs="Arial"/>
          <w:kern w:val="24"/>
          <w:sz w:val="22"/>
          <w:szCs w:val="22"/>
        </w:rPr>
        <w:t xml:space="preserve">, </w:t>
      </w:r>
      <w:r w:rsidR="00583C6B" w:rsidRPr="006E287F">
        <w:rPr>
          <w:rFonts w:ascii="Arial" w:eastAsia="+mn-ea" w:hAnsi="Arial" w:cs="Arial"/>
          <w:kern w:val="24"/>
          <w:sz w:val="22"/>
          <w:szCs w:val="22"/>
        </w:rPr>
        <w:t>Учебны</w:t>
      </w:r>
      <w:r w:rsidR="00C72117" w:rsidRPr="006E287F">
        <w:rPr>
          <w:rFonts w:ascii="Arial" w:eastAsia="+mn-ea" w:hAnsi="Arial" w:cs="Arial"/>
          <w:kern w:val="24"/>
          <w:sz w:val="22"/>
          <w:szCs w:val="22"/>
        </w:rPr>
        <w:t xml:space="preserve">й план профессиональной переподготовки и повышения квалификации рабочих, </w:t>
      </w:r>
      <w:r w:rsidR="00B8680B" w:rsidRPr="006E287F">
        <w:rPr>
          <w:rFonts w:ascii="Arial" w:eastAsia="+mn-ea" w:hAnsi="Arial" w:cs="Arial"/>
          <w:kern w:val="24"/>
          <w:sz w:val="22"/>
          <w:szCs w:val="22"/>
        </w:rPr>
        <w:t>Спецификацию модулей, список рекомендуемой литературы</w:t>
      </w:r>
      <w:r w:rsidR="004D4E59" w:rsidRPr="006E287F">
        <w:rPr>
          <w:rFonts w:ascii="Arial" w:eastAsia="+mn-ea" w:hAnsi="Arial" w:cs="Arial"/>
          <w:kern w:val="24"/>
          <w:sz w:val="22"/>
          <w:szCs w:val="22"/>
        </w:rPr>
        <w:t>, Спецификацию контрольно-измерительных инструментов</w:t>
      </w:r>
      <w:r w:rsidR="00583C6B" w:rsidRPr="006E287F">
        <w:rPr>
          <w:rFonts w:ascii="Arial" w:eastAsia="+mn-ea" w:hAnsi="Arial" w:cs="Arial"/>
          <w:kern w:val="24"/>
          <w:sz w:val="22"/>
          <w:szCs w:val="22"/>
        </w:rPr>
        <w:t xml:space="preserve"> (КИИ)</w:t>
      </w:r>
      <w:r w:rsidR="004D4E59" w:rsidRPr="006E287F">
        <w:rPr>
          <w:rFonts w:ascii="Arial" w:eastAsia="+mn-ea" w:hAnsi="Arial" w:cs="Arial"/>
          <w:kern w:val="24"/>
          <w:sz w:val="22"/>
          <w:szCs w:val="22"/>
        </w:rPr>
        <w:t xml:space="preserve">, комплект КИИ, Модель профессиональных компетенций </w:t>
      </w:r>
      <w:r w:rsidR="00622F44">
        <w:rPr>
          <w:rFonts w:ascii="Arial" w:eastAsia="+mn-ea" w:hAnsi="Arial" w:cs="Arial"/>
          <w:kern w:val="24"/>
          <w:sz w:val="22"/>
          <w:szCs w:val="22"/>
        </w:rPr>
        <w:t>травильщика</w:t>
      </w:r>
      <w:r w:rsidR="00B8680B"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6942D6" w:rsidRPr="006E287F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Содержание учебной программы определяется Моделью профессиональных компетенций (Приложение 1) на основе изложенных в ней требований к уровню знаний и умений</w:t>
      </w:r>
      <w:r w:rsidR="00E1662F">
        <w:rPr>
          <w:rFonts w:ascii="Arial" w:eastAsia="+mn-ea" w:hAnsi="Arial" w:cs="Arial"/>
          <w:kern w:val="24"/>
          <w:sz w:val="22"/>
          <w:szCs w:val="22"/>
        </w:rPr>
        <w:t xml:space="preserve"> калильщика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583C6B" w:rsidRPr="006E287F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Продолжительность </w:t>
      </w:r>
      <w:r w:rsidR="003C71E4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/повышения квалификации рабочих определяется в соответствии с </w:t>
      </w:r>
      <w:r w:rsidR="004A2CAE" w:rsidRPr="006E287F">
        <w:rPr>
          <w:rFonts w:ascii="Arial" w:eastAsia="+mn-ea" w:hAnsi="Arial" w:cs="Arial"/>
          <w:kern w:val="24"/>
          <w:sz w:val="22"/>
          <w:szCs w:val="22"/>
        </w:rPr>
        <w:t xml:space="preserve">Учебным планом профессиональной </w:t>
      </w:r>
      <w:r w:rsidR="003C71E4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="004A2CAE" w:rsidRPr="006E287F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</w:t>
      </w:r>
      <w:r w:rsidR="00622F44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010A58">
        <w:rPr>
          <w:rFonts w:ascii="Arial" w:eastAsia="+mn-ea" w:hAnsi="Arial" w:cs="Arial"/>
          <w:kern w:val="24"/>
          <w:sz w:val="22"/>
          <w:szCs w:val="22"/>
        </w:rPr>
        <w:t>травильщика</w:t>
      </w:r>
      <w:r w:rsidR="004A2CAE"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6E287F" w:rsidRDefault="00BD0DB9" w:rsidP="009D2097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Учебная п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 xml:space="preserve">рограмма </w:t>
      </w:r>
      <w:r w:rsidR="003C71E4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6E287F">
        <w:rPr>
          <w:rFonts w:ascii="Arial" w:eastAsia="+mn-ea" w:hAnsi="Arial" w:cs="Arial"/>
          <w:kern w:val="24"/>
          <w:sz w:val="22"/>
          <w:szCs w:val="22"/>
        </w:rPr>
        <w:t>/повышения квалификации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 xml:space="preserve"> по профессии «</w:t>
      </w:r>
      <w:r w:rsidR="00E1662F">
        <w:rPr>
          <w:rFonts w:ascii="Arial" w:hAnsi="Arial" w:cs="Arial"/>
          <w:sz w:val="22"/>
          <w:szCs w:val="22"/>
        </w:rPr>
        <w:t>Калильщик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>» состоит из трех частей: теоретической, практической и производственной.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Теоретическая часть </w:t>
      </w:r>
      <w:r w:rsidR="00105115" w:rsidRPr="006E287F">
        <w:rPr>
          <w:rFonts w:ascii="Arial" w:eastAsia="+mn-ea" w:hAnsi="Arial" w:cs="Arial"/>
          <w:kern w:val="24"/>
          <w:sz w:val="22"/>
          <w:szCs w:val="22"/>
        </w:rPr>
        <w:t xml:space="preserve">должна быть освоена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05115" w:rsidRPr="006E287F">
        <w:rPr>
          <w:rFonts w:ascii="Arial" w:eastAsia="+mn-ea" w:hAnsi="Arial" w:cs="Arial"/>
          <w:kern w:val="24"/>
          <w:sz w:val="22"/>
          <w:szCs w:val="22"/>
        </w:rPr>
        <w:t xml:space="preserve">в форме </w:t>
      </w:r>
      <w:r w:rsidRPr="006E287F">
        <w:rPr>
          <w:rFonts w:ascii="Arial" w:eastAsia="+mn-ea" w:hAnsi="Arial" w:cs="Arial"/>
          <w:kern w:val="24"/>
          <w:sz w:val="22"/>
          <w:szCs w:val="22"/>
        </w:rPr>
        <w:t>семинаров и лекций, консультаций, самостоятельной подготовки с использованием «Папок производственного обучения»</w:t>
      </w:r>
      <w:r w:rsidR="00BD0DB9" w:rsidRPr="006E287F">
        <w:rPr>
          <w:rFonts w:ascii="Arial" w:eastAsia="+mn-ea" w:hAnsi="Arial" w:cs="Arial"/>
          <w:kern w:val="24"/>
          <w:sz w:val="22"/>
          <w:szCs w:val="22"/>
        </w:rPr>
        <w:t xml:space="preserve"> с содержащимися в них конспектами по изучаемому материалу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, учебников, интернет-сайтов по общим и профессиональным знаниям в области </w:t>
      </w:r>
      <w:r w:rsidR="001A6D62" w:rsidRPr="006E287F">
        <w:rPr>
          <w:rFonts w:ascii="Arial" w:eastAsia="+mn-ea" w:hAnsi="Arial" w:cs="Arial"/>
          <w:kern w:val="24"/>
          <w:sz w:val="22"/>
          <w:szCs w:val="22"/>
        </w:rPr>
        <w:t xml:space="preserve">производства горячего </w:t>
      </w:r>
      <w:r w:rsidR="002825C8" w:rsidRPr="006E287F">
        <w:rPr>
          <w:rFonts w:ascii="Arial" w:eastAsia="+mn-ea" w:hAnsi="Arial" w:cs="Arial"/>
          <w:kern w:val="24"/>
          <w:sz w:val="22"/>
          <w:szCs w:val="22"/>
        </w:rPr>
        <w:t xml:space="preserve">сортового </w:t>
      </w:r>
      <w:r w:rsidR="001A6D62" w:rsidRPr="006E287F">
        <w:rPr>
          <w:rFonts w:ascii="Arial" w:eastAsia="+mn-ea" w:hAnsi="Arial" w:cs="Arial"/>
          <w:kern w:val="24"/>
          <w:sz w:val="22"/>
          <w:szCs w:val="22"/>
        </w:rPr>
        <w:t>проката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. 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>Р</w:t>
      </w:r>
      <w:r w:rsidRPr="006E287F">
        <w:rPr>
          <w:rFonts w:ascii="Arial" w:eastAsia="+mn-ea" w:hAnsi="Arial" w:cs="Arial"/>
          <w:kern w:val="24"/>
          <w:sz w:val="22"/>
          <w:szCs w:val="22"/>
        </w:rPr>
        <w:t>езультат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>о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м 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 xml:space="preserve">освоения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теоретической части обучения 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 xml:space="preserve">является успешная сдача </w:t>
      </w:r>
      <w:r w:rsidRPr="006E287F">
        <w:rPr>
          <w:rFonts w:ascii="Arial" w:eastAsia="+mn-ea" w:hAnsi="Arial" w:cs="Arial"/>
          <w:kern w:val="24"/>
          <w:sz w:val="22"/>
          <w:szCs w:val="22"/>
        </w:rPr>
        <w:t>тест</w:t>
      </w:r>
      <w:r w:rsidR="009D2097" w:rsidRPr="006E287F">
        <w:rPr>
          <w:rFonts w:ascii="Arial" w:eastAsia="+mn-ea" w:hAnsi="Arial" w:cs="Arial"/>
          <w:kern w:val="24"/>
          <w:sz w:val="22"/>
          <w:szCs w:val="22"/>
        </w:rPr>
        <w:t>а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Практическая часть включает формирование навыков и умений в рамках тренингов на макетах, тренажерах специализированных лабораторий, в учебно-производственных мастерских.</w:t>
      </w:r>
      <w:r w:rsidR="00E85A46" w:rsidRPr="006E287F">
        <w:rPr>
          <w:rFonts w:ascii="Arial" w:eastAsia="+mn-ea" w:hAnsi="Arial" w:cs="Arial"/>
          <w:kern w:val="24"/>
          <w:sz w:val="22"/>
          <w:szCs w:val="22"/>
        </w:rPr>
        <w:t xml:space="preserve"> Практическая часть завершается выполнением практических заданий.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6E287F">
        <w:rPr>
          <w:rFonts w:ascii="Arial" w:eastAsia="+mn-ea" w:hAnsi="Arial" w:cs="Arial"/>
          <w:kern w:val="24"/>
          <w:sz w:val="22"/>
          <w:szCs w:val="22"/>
        </w:rPr>
        <w:t xml:space="preserve"> Производственная часть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E85A46" w:rsidRPr="006E287F">
        <w:rPr>
          <w:rFonts w:ascii="Arial" w:eastAsia="+mn-ea" w:hAnsi="Arial" w:cs="Arial"/>
          <w:kern w:val="24"/>
          <w:sz w:val="22"/>
          <w:szCs w:val="22"/>
        </w:rPr>
        <w:t>завершается выполнением производственных заданий.</w:t>
      </w:r>
    </w:p>
    <w:p w:rsidR="004D4E59" w:rsidRPr="006E287F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Комплекс оценочных инструментов (тестовые, практические и производственные задания) яв</w:t>
      </w:r>
      <w:r w:rsidR="00B67088" w:rsidRPr="006E287F">
        <w:rPr>
          <w:rFonts w:ascii="Arial" w:eastAsia="+mn-ea" w:hAnsi="Arial" w:cs="Arial"/>
          <w:kern w:val="24"/>
          <w:sz w:val="22"/>
          <w:szCs w:val="22"/>
        </w:rPr>
        <w:t>ляется неотъемлемой частью учебной программы (Приложение2).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</w:t>
      </w:r>
      <w:r w:rsidR="00105115" w:rsidRPr="006E287F">
        <w:rPr>
          <w:rFonts w:ascii="Arial" w:eastAsia="+mn-ea" w:hAnsi="Arial" w:cs="Arial"/>
          <w:kern w:val="24"/>
          <w:sz w:val="22"/>
          <w:szCs w:val="22"/>
        </w:rPr>
        <w:t xml:space="preserve">Учебная программа </w:t>
      </w:r>
      <w:r w:rsidRPr="006E287F">
        <w:rPr>
          <w:rFonts w:ascii="Arial" w:eastAsia="+mn-ea" w:hAnsi="Arial" w:cs="Arial"/>
          <w:kern w:val="24"/>
          <w:sz w:val="22"/>
          <w:szCs w:val="22"/>
        </w:rPr>
        <w:t>состоит из общепрофессионального и профессионального циклов.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выполняемых </w:t>
      </w:r>
      <w:r w:rsidR="00E1662F">
        <w:rPr>
          <w:rFonts w:ascii="Arial" w:eastAsia="+mn-ea" w:hAnsi="Arial" w:cs="Arial"/>
          <w:kern w:val="24"/>
          <w:sz w:val="22"/>
          <w:szCs w:val="22"/>
        </w:rPr>
        <w:t>кал</w:t>
      </w:r>
      <w:r w:rsidR="00010A58">
        <w:rPr>
          <w:rFonts w:ascii="Arial" w:eastAsia="+mn-ea" w:hAnsi="Arial" w:cs="Arial"/>
          <w:kern w:val="24"/>
          <w:sz w:val="22"/>
          <w:szCs w:val="22"/>
        </w:rPr>
        <w:t>ильщиком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BD72F9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 Входящие в профессиональный цикл модули формируются соответственно трудовым функциям </w:t>
      </w:r>
      <w:r w:rsidR="00E1662F">
        <w:rPr>
          <w:rFonts w:ascii="Arial" w:eastAsia="+mn-ea" w:hAnsi="Arial" w:cs="Arial"/>
          <w:kern w:val="24"/>
          <w:sz w:val="22"/>
          <w:szCs w:val="22"/>
        </w:rPr>
        <w:t>кал</w:t>
      </w:r>
      <w:r w:rsidR="00010A58">
        <w:rPr>
          <w:rFonts w:ascii="Arial" w:eastAsia="+mn-ea" w:hAnsi="Arial" w:cs="Arial"/>
          <w:kern w:val="24"/>
          <w:sz w:val="22"/>
          <w:szCs w:val="22"/>
        </w:rPr>
        <w:t xml:space="preserve">ильщика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и включают знания и умения по </w:t>
      </w:r>
      <w:r w:rsidR="00BD72F9" w:rsidRPr="006E287F">
        <w:rPr>
          <w:rFonts w:ascii="Arial" w:eastAsia="+mn-ea" w:hAnsi="Arial" w:cs="Arial"/>
          <w:kern w:val="24"/>
          <w:sz w:val="22"/>
          <w:szCs w:val="22"/>
        </w:rPr>
        <w:t>выполняемым ими трудовым действиям и операциям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  <w:r w:rsidR="00F03321"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6E287F" w:rsidRDefault="00F03321" w:rsidP="00BD72F9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В </w:t>
      </w:r>
      <w:r w:rsidR="00BD72F9" w:rsidRPr="006E287F">
        <w:rPr>
          <w:rFonts w:ascii="Arial" w:eastAsia="+mn-ea" w:hAnsi="Arial" w:cs="Arial"/>
          <w:kern w:val="24"/>
          <w:sz w:val="22"/>
          <w:szCs w:val="22"/>
        </w:rPr>
        <w:t xml:space="preserve">зависимости от рабочего места обучаемого, уровня его предыдущей подготовки, опыта </w:t>
      </w:r>
      <w:r w:rsidR="00D23763" w:rsidRPr="006E287F">
        <w:rPr>
          <w:rFonts w:ascii="Arial" w:eastAsia="+mn-ea" w:hAnsi="Arial" w:cs="Arial"/>
          <w:kern w:val="24"/>
          <w:sz w:val="22"/>
          <w:szCs w:val="22"/>
        </w:rPr>
        <w:t xml:space="preserve">и т.п. </w:t>
      </w:r>
      <w:r w:rsidR="00BD72F9" w:rsidRPr="006E287F">
        <w:rPr>
          <w:rFonts w:ascii="Arial" w:eastAsia="+mn-ea" w:hAnsi="Arial" w:cs="Arial"/>
          <w:kern w:val="24"/>
          <w:sz w:val="22"/>
          <w:szCs w:val="22"/>
        </w:rPr>
        <w:t xml:space="preserve">подбирается необходимый комплект модулей.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6E287F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:rsidR="00921E6F" w:rsidRPr="006E287F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в первую очередь, должен быть освоен 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>модул</w:t>
      </w:r>
      <w:r w:rsidRPr="006E287F">
        <w:rPr>
          <w:rFonts w:ascii="Arial" w:eastAsia="+mn-ea" w:hAnsi="Arial" w:cs="Arial"/>
          <w:kern w:val="24"/>
          <w:sz w:val="22"/>
          <w:szCs w:val="22"/>
        </w:rPr>
        <w:t>ь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 xml:space="preserve"> «Общетехнические дисциплины»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, </w:t>
      </w:r>
    </w:p>
    <w:p w:rsidR="00277B24" w:rsidRPr="006E287F" w:rsidRDefault="00A56F66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далее</w:t>
      </w:r>
      <w:r w:rsidR="00921E6F"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F3C33">
        <w:rPr>
          <w:rFonts w:ascii="Arial" w:eastAsia="+mn-ea" w:hAnsi="Arial" w:cs="Arial"/>
          <w:kern w:val="24"/>
          <w:sz w:val="22"/>
          <w:szCs w:val="22"/>
        </w:rPr>
        <w:t>–</w:t>
      </w:r>
      <w:r w:rsidR="00921E6F"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F3C33">
        <w:rPr>
          <w:rFonts w:ascii="Arial" w:eastAsia="+mn-ea" w:hAnsi="Arial" w:cs="Arial"/>
          <w:kern w:val="24"/>
          <w:sz w:val="22"/>
          <w:szCs w:val="22"/>
        </w:rPr>
        <w:t xml:space="preserve">«Область применения калиброванного проката» и </w:t>
      </w:r>
      <w:r w:rsidR="00921E6F" w:rsidRPr="006E287F">
        <w:rPr>
          <w:rFonts w:ascii="Arial" w:eastAsia="+mn-ea" w:hAnsi="Arial" w:cs="Arial"/>
          <w:kern w:val="24"/>
          <w:sz w:val="22"/>
          <w:szCs w:val="22"/>
        </w:rPr>
        <w:t xml:space="preserve">«Теория </w:t>
      </w:r>
      <w:r w:rsidR="00A36ED1">
        <w:rPr>
          <w:rFonts w:ascii="Arial" w:eastAsia="+mn-ea" w:hAnsi="Arial" w:cs="Arial"/>
          <w:kern w:val="24"/>
          <w:sz w:val="22"/>
          <w:szCs w:val="22"/>
        </w:rPr>
        <w:t>терм</w:t>
      </w:r>
      <w:r w:rsidR="001F3C33">
        <w:rPr>
          <w:rFonts w:ascii="Arial" w:eastAsia="+mn-ea" w:hAnsi="Arial" w:cs="Arial"/>
          <w:kern w:val="24"/>
          <w:sz w:val="22"/>
          <w:szCs w:val="22"/>
        </w:rPr>
        <w:t>о</w:t>
      </w:r>
      <w:r w:rsidR="00A36ED1">
        <w:rPr>
          <w:rFonts w:ascii="Arial" w:eastAsia="+mn-ea" w:hAnsi="Arial" w:cs="Arial"/>
          <w:kern w:val="24"/>
          <w:sz w:val="22"/>
          <w:szCs w:val="22"/>
        </w:rPr>
        <w:t>о</w:t>
      </w:r>
      <w:r w:rsidR="001F3C33">
        <w:rPr>
          <w:rFonts w:ascii="Arial" w:eastAsia="+mn-ea" w:hAnsi="Arial" w:cs="Arial"/>
          <w:kern w:val="24"/>
          <w:sz w:val="22"/>
          <w:szCs w:val="22"/>
        </w:rPr>
        <w:t>бработки ме</w:t>
      </w:r>
      <w:r w:rsidR="00A36ED1">
        <w:rPr>
          <w:rFonts w:ascii="Arial" w:eastAsia="+mn-ea" w:hAnsi="Arial" w:cs="Arial"/>
          <w:kern w:val="24"/>
          <w:sz w:val="22"/>
          <w:szCs w:val="22"/>
        </w:rPr>
        <w:t>таллов</w:t>
      </w:r>
      <w:r w:rsidR="00921E6F" w:rsidRPr="006E287F">
        <w:rPr>
          <w:rFonts w:ascii="Arial" w:eastAsia="+mn-ea" w:hAnsi="Arial" w:cs="Arial"/>
          <w:kern w:val="24"/>
          <w:sz w:val="22"/>
          <w:szCs w:val="22"/>
        </w:rPr>
        <w:t xml:space="preserve">», </w:t>
      </w:r>
    </w:p>
    <w:p w:rsidR="00F03321" w:rsidRPr="006E287F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модуль </w:t>
      </w:r>
      <w:r w:rsidR="0094216D" w:rsidRPr="006E287F">
        <w:rPr>
          <w:rFonts w:ascii="Arial" w:eastAsia="+mn-ea" w:hAnsi="Arial" w:cs="Arial"/>
          <w:kern w:val="24"/>
          <w:sz w:val="22"/>
          <w:szCs w:val="22"/>
        </w:rPr>
        <w:t>«Охрана труда и промышленная безопасность»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должен быть освоен до начала изучения профессиональных модулей;</w:t>
      </w:r>
    </w:p>
    <w:p w:rsidR="00F03321" w:rsidRPr="006E287F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к изучению </w:t>
      </w:r>
      <w:r w:rsidR="00F03321" w:rsidRPr="006E287F">
        <w:rPr>
          <w:rFonts w:ascii="Arial" w:eastAsia="+mn-ea" w:hAnsi="Arial" w:cs="Arial"/>
          <w:kern w:val="24"/>
          <w:sz w:val="22"/>
          <w:szCs w:val="22"/>
        </w:rPr>
        <w:t>профессиональны</w:t>
      </w:r>
      <w:r w:rsidRPr="006E287F">
        <w:rPr>
          <w:rFonts w:ascii="Arial" w:eastAsia="+mn-ea" w:hAnsi="Arial" w:cs="Arial"/>
          <w:kern w:val="24"/>
          <w:sz w:val="22"/>
          <w:szCs w:val="22"/>
        </w:rPr>
        <w:t>х</w:t>
      </w:r>
      <w:r w:rsidR="00F03321" w:rsidRPr="006E287F">
        <w:rPr>
          <w:rFonts w:ascii="Arial" w:eastAsia="+mn-ea" w:hAnsi="Arial" w:cs="Arial"/>
          <w:kern w:val="24"/>
          <w:sz w:val="22"/>
          <w:szCs w:val="22"/>
        </w:rPr>
        <w:t xml:space="preserve"> модул</w:t>
      </w:r>
      <w:r w:rsidRPr="006E287F">
        <w:rPr>
          <w:rFonts w:ascii="Arial" w:eastAsia="+mn-ea" w:hAnsi="Arial" w:cs="Arial"/>
          <w:kern w:val="24"/>
          <w:sz w:val="22"/>
          <w:szCs w:val="22"/>
        </w:rPr>
        <w:t>ей</w:t>
      </w:r>
      <w:r w:rsidR="00F03321" w:rsidRPr="006E287F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6E287F">
        <w:rPr>
          <w:rFonts w:ascii="Arial" w:eastAsia="+mn-ea" w:hAnsi="Arial" w:cs="Arial"/>
          <w:kern w:val="24"/>
          <w:sz w:val="22"/>
          <w:szCs w:val="22"/>
        </w:rPr>
        <w:t>не установлена строгая последовательность</w:t>
      </w:r>
      <w:r w:rsidR="00D23763" w:rsidRPr="006E287F">
        <w:rPr>
          <w:rFonts w:ascii="Arial" w:eastAsia="+mn-ea" w:hAnsi="Arial" w:cs="Arial"/>
          <w:kern w:val="24"/>
          <w:sz w:val="22"/>
          <w:szCs w:val="22"/>
        </w:rPr>
        <w:t xml:space="preserve">; </w:t>
      </w:r>
    </w:p>
    <w:p w:rsidR="00F03321" w:rsidRPr="006E287F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>модул</w:t>
      </w:r>
      <w:r w:rsidR="00382E1A" w:rsidRPr="006E287F">
        <w:rPr>
          <w:rFonts w:ascii="Arial" w:eastAsia="+mn-ea" w:hAnsi="Arial" w:cs="Arial"/>
          <w:kern w:val="24"/>
          <w:sz w:val="22"/>
          <w:szCs w:val="22"/>
        </w:rPr>
        <w:t>и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 «Инструменты Бизнес-системы» </w:t>
      </w:r>
      <w:r w:rsidR="00382E1A" w:rsidRPr="006E287F">
        <w:rPr>
          <w:rFonts w:ascii="Arial" w:eastAsia="+mn-ea" w:hAnsi="Arial" w:cs="Arial"/>
          <w:kern w:val="24"/>
          <w:sz w:val="22"/>
          <w:szCs w:val="22"/>
        </w:rPr>
        <w:t xml:space="preserve">и Техническое обслуживание и ремонты (ТОиР) </w:t>
      </w: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может быть освоен на любом этапе </w:t>
      </w:r>
      <w:r w:rsidR="00A56F66" w:rsidRPr="006E287F">
        <w:rPr>
          <w:rFonts w:ascii="Arial" w:eastAsia="+mn-ea" w:hAnsi="Arial" w:cs="Arial"/>
          <w:kern w:val="24"/>
          <w:sz w:val="22"/>
          <w:szCs w:val="22"/>
        </w:rPr>
        <w:t>обучения</w:t>
      </w:r>
      <w:r w:rsidRPr="006E287F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F0415" w:rsidRPr="006E287F" w:rsidRDefault="009C2EC5" w:rsidP="00A56F6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E287F">
        <w:rPr>
          <w:rFonts w:ascii="Arial" w:eastAsia="+mn-ea" w:hAnsi="Arial" w:cs="Arial"/>
          <w:kern w:val="24"/>
          <w:sz w:val="22"/>
          <w:szCs w:val="22"/>
        </w:rPr>
        <w:t xml:space="preserve">Процесс </w:t>
      </w:r>
      <w:r w:rsidR="00382E1A" w:rsidRPr="006E287F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6E287F">
        <w:rPr>
          <w:rFonts w:ascii="Arial" w:eastAsia="+mn-ea" w:hAnsi="Arial" w:cs="Arial"/>
          <w:kern w:val="24"/>
          <w:sz w:val="22"/>
          <w:szCs w:val="22"/>
        </w:rPr>
        <w:t>/повышения квалификации рабочих завершается итоговой аттестацией в форме квалификационного экзамена.</w:t>
      </w:r>
    </w:p>
    <w:p w:rsidR="006E22EE" w:rsidRPr="006E287F" w:rsidRDefault="006E22EE">
      <w:pPr>
        <w:rPr>
          <w:rFonts w:ascii="Arial" w:hAnsi="Arial" w:cs="Arial"/>
        </w:rPr>
      </w:pPr>
    </w:p>
    <w:p w:rsidR="006E22EE" w:rsidRPr="006E287F" w:rsidRDefault="006E22EE">
      <w:pPr>
        <w:rPr>
          <w:rFonts w:ascii="Arial" w:hAnsi="Arial" w:cs="Arial"/>
        </w:rPr>
      </w:pPr>
    </w:p>
    <w:p w:rsidR="000F339E" w:rsidRPr="006E287F" w:rsidRDefault="000F339E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52EC9" w:rsidRPr="006E287F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lastRenderedPageBreak/>
        <w:t xml:space="preserve">Требования к результатам освоения </w:t>
      </w:r>
      <w:r w:rsidR="00BD0DB9" w:rsidRPr="006E287F">
        <w:rPr>
          <w:rFonts w:ascii="Arial" w:hAnsi="Arial" w:cs="Arial"/>
          <w:b/>
          <w:sz w:val="24"/>
          <w:szCs w:val="24"/>
        </w:rPr>
        <w:t xml:space="preserve">учебной </w:t>
      </w:r>
      <w:r w:rsidRPr="006E287F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D52EC9" w:rsidRPr="006E287F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Обучающийся, успешно освоивший модульную программу </w:t>
      </w:r>
      <w:r w:rsidR="009A27F2" w:rsidRPr="006E287F">
        <w:rPr>
          <w:rFonts w:ascii="Arial" w:hAnsi="Arial" w:cs="Arial"/>
          <w:sz w:val="22"/>
          <w:szCs w:val="22"/>
        </w:rPr>
        <w:t>подготовки/</w:t>
      </w:r>
      <w:r w:rsidR="00B8680B" w:rsidRPr="006E287F">
        <w:rPr>
          <w:rFonts w:ascii="Arial" w:hAnsi="Arial" w:cs="Arial"/>
          <w:sz w:val="22"/>
          <w:szCs w:val="22"/>
        </w:rPr>
        <w:t>пере</w:t>
      </w:r>
      <w:r w:rsidR="001F0ECF" w:rsidRPr="006E287F">
        <w:rPr>
          <w:rFonts w:ascii="Arial" w:hAnsi="Arial" w:cs="Arial"/>
          <w:sz w:val="22"/>
          <w:szCs w:val="22"/>
        </w:rPr>
        <w:t xml:space="preserve">подготовки/повышения квалификации </w:t>
      </w:r>
      <w:r w:rsidRPr="006E287F">
        <w:rPr>
          <w:rFonts w:ascii="Arial" w:hAnsi="Arial" w:cs="Arial"/>
          <w:sz w:val="22"/>
          <w:szCs w:val="22"/>
        </w:rPr>
        <w:t>по профессии «</w:t>
      </w:r>
      <w:r w:rsidR="00E1662F">
        <w:rPr>
          <w:rFonts w:ascii="Arial" w:hAnsi="Arial" w:cs="Arial"/>
          <w:sz w:val="22"/>
          <w:szCs w:val="22"/>
        </w:rPr>
        <w:t>Калильщик</w:t>
      </w:r>
      <w:r w:rsidRPr="006E287F">
        <w:rPr>
          <w:rFonts w:ascii="Arial" w:hAnsi="Arial" w:cs="Arial"/>
          <w:sz w:val="22"/>
          <w:szCs w:val="22"/>
        </w:rPr>
        <w:t xml:space="preserve">», должен обладать </w:t>
      </w:r>
      <w:r w:rsidR="00B8680B" w:rsidRPr="006E287F">
        <w:rPr>
          <w:rFonts w:ascii="Arial" w:hAnsi="Arial" w:cs="Arial"/>
          <w:sz w:val="22"/>
          <w:szCs w:val="22"/>
        </w:rPr>
        <w:t>знаниями и умениями</w:t>
      </w:r>
      <w:r w:rsidRPr="006E287F">
        <w:rPr>
          <w:rFonts w:ascii="Arial" w:hAnsi="Arial" w:cs="Arial"/>
          <w:sz w:val="22"/>
          <w:szCs w:val="22"/>
        </w:rPr>
        <w:t xml:space="preserve">, </w:t>
      </w:r>
      <w:r w:rsidR="00B8680B" w:rsidRPr="006E287F">
        <w:rPr>
          <w:rFonts w:ascii="Arial" w:hAnsi="Arial" w:cs="Arial"/>
          <w:sz w:val="22"/>
          <w:szCs w:val="22"/>
        </w:rPr>
        <w:t xml:space="preserve">необходимыми для выполнения следующих </w:t>
      </w:r>
      <w:r w:rsidR="001E1B0A" w:rsidRPr="006E287F">
        <w:rPr>
          <w:rFonts w:ascii="Arial" w:hAnsi="Arial" w:cs="Arial"/>
          <w:sz w:val="22"/>
          <w:szCs w:val="22"/>
        </w:rPr>
        <w:t>трудовых</w:t>
      </w:r>
      <w:r w:rsidR="00B8680B" w:rsidRPr="006E287F">
        <w:rPr>
          <w:rFonts w:ascii="Arial" w:hAnsi="Arial" w:cs="Arial"/>
          <w:sz w:val="22"/>
          <w:szCs w:val="22"/>
        </w:rPr>
        <w:t xml:space="preserve"> </w:t>
      </w:r>
      <w:r w:rsidRPr="006E287F">
        <w:rPr>
          <w:rFonts w:ascii="Arial" w:hAnsi="Arial" w:cs="Arial"/>
          <w:sz w:val="22"/>
          <w:szCs w:val="22"/>
        </w:rPr>
        <w:t>функци</w:t>
      </w:r>
      <w:r w:rsidR="00B8680B" w:rsidRPr="006E287F">
        <w:rPr>
          <w:rFonts w:ascii="Arial" w:hAnsi="Arial" w:cs="Arial"/>
          <w:sz w:val="22"/>
          <w:szCs w:val="22"/>
        </w:rPr>
        <w:t>й</w:t>
      </w:r>
      <w:r w:rsidRPr="006E287F">
        <w:rPr>
          <w:rFonts w:ascii="Arial" w:hAnsi="Arial" w:cs="Arial"/>
          <w:sz w:val="22"/>
          <w:szCs w:val="22"/>
        </w:rPr>
        <w:t>:</w:t>
      </w:r>
      <w:r w:rsidR="000F339E" w:rsidRPr="006E287F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D4719" w:rsidRPr="006E287F" w:rsidTr="001F0ECF">
        <w:tc>
          <w:tcPr>
            <w:tcW w:w="1668" w:type="dxa"/>
            <w:shd w:val="clear" w:color="auto" w:fill="A6A6A6" w:themeFill="background1" w:themeFillShade="A6"/>
          </w:tcPr>
          <w:p w:rsidR="001F0ECF" w:rsidRPr="006E287F" w:rsidRDefault="00F14363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№№ п/п</w:t>
            </w:r>
          </w:p>
        </w:tc>
        <w:tc>
          <w:tcPr>
            <w:tcW w:w="7903" w:type="dxa"/>
            <w:shd w:val="clear" w:color="auto" w:fill="A6A6A6" w:themeFill="background1" w:themeFillShade="A6"/>
          </w:tcPr>
          <w:p w:rsidR="001F0ECF" w:rsidRPr="006E287F" w:rsidRDefault="001F0EC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Наименование трудовой функции</w:t>
            </w:r>
          </w:p>
        </w:tc>
      </w:tr>
      <w:tr w:rsidR="001D4719" w:rsidRPr="006E287F" w:rsidTr="00EA609F">
        <w:trPr>
          <w:trHeight w:val="993"/>
        </w:trPr>
        <w:tc>
          <w:tcPr>
            <w:tcW w:w="1668" w:type="dxa"/>
            <w:vAlign w:val="center"/>
          </w:tcPr>
          <w:p w:rsidR="001F0ECF" w:rsidRPr="006E287F" w:rsidRDefault="004E40F9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center"/>
          </w:tcPr>
          <w:p w:rsidR="001F0ECF" w:rsidRPr="006E287F" w:rsidRDefault="00077ABC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Профилактика оборудования, выявление неисправностей, содержание оборудования в рабочем состоянии</w:t>
            </w:r>
          </w:p>
        </w:tc>
      </w:tr>
      <w:tr w:rsidR="001D4719" w:rsidRPr="006E287F" w:rsidTr="009A27F2">
        <w:tc>
          <w:tcPr>
            <w:tcW w:w="1668" w:type="dxa"/>
            <w:vAlign w:val="center"/>
          </w:tcPr>
          <w:p w:rsidR="00FB1258" w:rsidRPr="006E287F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center"/>
          </w:tcPr>
          <w:p w:rsidR="00FB1258" w:rsidRPr="006E287F" w:rsidRDefault="00E1662F" w:rsidP="00E1662F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E1662F">
              <w:rPr>
                <w:rFonts w:ascii="Arial" w:hAnsi="Arial" w:cs="Arial"/>
                <w:sz w:val="22"/>
                <w:szCs w:val="22"/>
              </w:rPr>
              <w:t>Контроль параметров готовой продукции</w:t>
            </w:r>
          </w:p>
        </w:tc>
      </w:tr>
      <w:tr w:rsidR="001D4719" w:rsidRPr="006E287F" w:rsidTr="00F14363">
        <w:tc>
          <w:tcPr>
            <w:tcW w:w="1668" w:type="dxa"/>
            <w:vAlign w:val="center"/>
          </w:tcPr>
          <w:p w:rsidR="001F0ECF" w:rsidRPr="006E287F" w:rsidRDefault="00FB1258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center"/>
          </w:tcPr>
          <w:p w:rsidR="001F0ECF" w:rsidRPr="006E287F" w:rsidRDefault="00077ABC" w:rsidP="00B74094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отжига металла на роликовой печи</w:t>
            </w:r>
          </w:p>
        </w:tc>
      </w:tr>
      <w:tr w:rsidR="00E1662F" w:rsidRPr="006E287F" w:rsidTr="001D23F5">
        <w:tc>
          <w:tcPr>
            <w:tcW w:w="1668" w:type="dxa"/>
          </w:tcPr>
          <w:p w:rsidR="00E1662F" w:rsidRDefault="00E1662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03" w:type="dxa"/>
          </w:tcPr>
          <w:p w:rsidR="00E1662F" w:rsidRDefault="00077ABC" w:rsidP="00077ABC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отжига металла на колпаковой печи</w:t>
            </w:r>
          </w:p>
        </w:tc>
      </w:tr>
    </w:tbl>
    <w:p w:rsidR="001F0ECF" w:rsidRPr="006E287F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</w:rPr>
        <w:sectPr w:rsidR="001F0ECF" w:rsidRPr="006E287F" w:rsidSect="000F33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64" w:right="964" w:bottom="851" w:left="1361" w:header="709" w:footer="709" w:gutter="0"/>
          <w:pgNumType w:start="1"/>
          <w:cols w:space="708"/>
          <w:docGrid w:linePitch="360"/>
        </w:sectPr>
      </w:pPr>
    </w:p>
    <w:p w:rsidR="00683539" w:rsidRPr="006E287F" w:rsidRDefault="007B5EA1" w:rsidP="00683539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8"/>
          <w:szCs w:val="28"/>
        </w:rPr>
      </w:pPr>
      <w:r w:rsidRPr="006E287F">
        <w:rPr>
          <w:rFonts w:ascii="Arial" w:hAnsi="Arial" w:cs="Arial"/>
          <w:b/>
          <w:bCs/>
          <w:spacing w:val="-10"/>
          <w:sz w:val="28"/>
          <w:szCs w:val="28"/>
        </w:rPr>
        <w:lastRenderedPageBreak/>
        <w:t>СТРУКТУРА МОДУЛЬНОЙ ПРОГРАММЫ</w:t>
      </w:r>
    </w:p>
    <w:p w:rsidR="00CB7480" w:rsidRPr="006E287F" w:rsidRDefault="00CB7480" w:rsidP="00CB7480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6E287F">
        <w:rPr>
          <w:rFonts w:ascii="Arial" w:hAnsi="Arial" w:cs="Arial"/>
          <w:b/>
          <w:bCs/>
          <w:spacing w:val="-10"/>
          <w:sz w:val="24"/>
          <w:szCs w:val="24"/>
        </w:rPr>
        <w:t>Часть 1 «</w:t>
      </w:r>
      <w:r w:rsidRPr="006E287F">
        <w:rPr>
          <w:rFonts w:ascii="Arial" w:hAnsi="Arial" w:cs="Arial"/>
          <w:b/>
          <w:bCs/>
          <w:kern w:val="24"/>
          <w:sz w:val="24"/>
          <w:szCs w:val="24"/>
        </w:rPr>
        <w:t>Общепрофессиональные модули»</w:t>
      </w:r>
    </w:p>
    <w:tbl>
      <w:tblPr>
        <w:tblW w:w="1502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321"/>
        <w:gridCol w:w="6350"/>
        <w:gridCol w:w="992"/>
        <w:gridCol w:w="832"/>
        <w:gridCol w:w="1010"/>
        <w:gridCol w:w="832"/>
        <w:gridCol w:w="1011"/>
        <w:gridCol w:w="832"/>
        <w:gridCol w:w="1011"/>
        <w:gridCol w:w="837"/>
      </w:tblGrid>
      <w:tr w:rsidR="001D4719" w:rsidRPr="006E287F" w:rsidTr="007C5871">
        <w:trPr>
          <w:trHeight w:val="3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Модули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6E287F" w:rsidTr="007C5871">
        <w:trPr>
          <w:trHeight w:val="600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произв. часть, час.</w:t>
            </w:r>
          </w:p>
        </w:tc>
      </w:tr>
      <w:tr w:rsidR="001D4719" w:rsidRPr="006E287F" w:rsidTr="007C5871">
        <w:trPr>
          <w:trHeight w:val="480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7F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7F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7F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7F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7F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7F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7F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6E287F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7F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</w:tr>
      <w:tr w:rsidR="003814C0" w:rsidRPr="006E287F" w:rsidTr="007C5871">
        <w:trPr>
          <w:trHeight w:hRule="exact"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</w:t>
            </w:r>
            <w:r w:rsidR="00B24B9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11</w:t>
            </w: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0" w:rsidRPr="00B24B9F" w:rsidRDefault="007C5871" w:rsidP="003814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C0" w:rsidRPr="00B24B9F" w:rsidRDefault="007C5871" w:rsidP="003814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24B9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C0" w:rsidRPr="00B24B9F" w:rsidRDefault="007C5871" w:rsidP="007C58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C0" w:rsidRPr="00C96A30" w:rsidRDefault="007C5871" w:rsidP="003814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C0" w:rsidRPr="00C96A30" w:rsidRDefault="007C5871" w:rsidP="003814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C0" w:rsidRPr="00C96A30" w:rsidRDefault="007C5871" w:rsidP="003814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14C0" w:rsidRPr="006E287F" w:rsidTr="007C5871">
        <w:trPr>
          <w:trHeight w:hRule="exact"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0" w:rsidRPr="00C96A30" w:rsidRDefault="00B24B9F" w:rsidP="003814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4C0" w:rsidRPr="00C96A30" w:rsidRDefault="003814C0" w:rsidP="003814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4C0" w:rsidRPr="00C96A30" w:rsidRDefault="00B24B9F" w:rsidP="003814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C0" w:rsidRPr="005F17A2" w:rsidRDefault="003814C0" w:rsidP="003814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4C0" w:rsidRPr="00C96A30" w:rsidRDefault="003814C0" w:rsidP="003814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C0" w:rsidRPr="00C96A30" w:rsidRDefault="003814C0" w:rsidP="003814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14C0" w:rsidRPr="006E287F" w:rsidTr="007C5871">
        <w:trPr>
          <w:trHeight w:hRule="exact"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C0" w:rsidRPr="006E287F" w:rsidRDefault="003814C0" w:rsidP="004F7E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>
              <w:rPr>
                <w:rFonts w:ascii="Arial" w:hAnsi="Arial" w:cs="Arial"/>
                <w:bCs/>
                <w:kern w:val="24"/>
              </w:rPr>
              <w:t>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0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Основы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0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C0" w:rsidRPr="00C96A30" w:rsidRDefault="003814C0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C0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C0" w:rsidRPr="00C96A30" w:rsidRDefault="003814C0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C0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C0" w:rsidRPr="00C96A30" w:rsidRDefault="003814C0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C0" w:rsidRPr="006E287F" w:rsidRDefault="003814C0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B9F" w:rsidRPr="006E287F" w:rsidTr="007C5871">
        <w:trPr>
          <w:trHeight w:hRule="exact" w:val="521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F" w:rsidRPr="006E287F" w:rsidRDefault="00B24B9F" w:rsidP="004F7E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>
              <w:rPr>
                <w:rFonts w:ascii="Arial" w:hAnsi="Arial" w:cs="Arial"/>
                <w:bCs/>
                <w:kern w:val="24"/>
              </w:rPr>
              <w:t>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Pr="00A22D6E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4F7EC4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B9F" w:rsidRPr="006E287F" w:rsidTr="007C5871">
        <w:trPr>
          <w:trHeight w:hRule="exact" w:val="521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F" w:rsidRPr="006E287F" w:rsidRDefault="00B24B9F" w:rsidP="004F7E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 w:rsidR="00BC7C84">
              <w:rPr>
                <w:rFonts w:ascii="Arial" w:hAnsi="Arial" w:cs="Arial"/>
                <w:bCs/>
                <w:kern w:val="24"/>
              </w:rPr>
              <w:t>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Pr="00A22D6E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Чтение чертежей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P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P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B9F" w:rsidRPr="006E287F" w:rsidTr="007C5871">
        <w:trPr>
          <w:trHeight w:hRule="exact" w:val="521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F" w:rsidRPr="006E287F" w:rsidRDefault="00B24B9F" w:rsidP="004F7E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 w:rsidR="00BC7C84">
              <w:rPr>
                <w:rFonts w:ascii="Arial" w:hAnsi="Arial" w:cs="Arial"/>
                <w:bCs/>
                <w:kern w:val="24"/>
              </w:rPr>
              <w:t>5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A22D6E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B24B9F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DEC" w:rsidRPr="006E287F" w:rsidTr="007C5871">
        <w:trPr>
          <w:trHeight w:hRule="exact" w:val="521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C" w:rsidRPr="007C5871" w:rsidRDefault="007C5871" w:rsidP="004F7EC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7C5871">
              <w:rPr>
                <w:rFonts w:ascii="Arial" w:hAnsi="Arial" w:cs="Arial"/>
                <w:bCs/>
                <w:kern w:val="24"/>
              </w:rPr>
              <w:t>ОПМ.0.1.6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C" w:rsidRPr="007C5871" w:rsidRDefault="00006DEC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7C5871">
              <w:rPr>
                <w:rFonts w:ascii="Arial" w:hAnsi="Arial" w:cs="Arial"/>
                <w:sz w:val="22"/>
                <w:szCs w:val="22"/>
              </w:rPr>
              <w:t>Теория термообработки металла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C" w:rsidRPr="007C5871" w:rsidRDefault="00006DEC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C5871">
              <w:rPr>
                <w:rFonts w:ascii="Arial" w:hAnsi="Arial" w:cs="Arial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C" w:rsidRPr="007C5871" w:rsidRDefault="00006DEC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C5871">
              <w:rPr>
                <w:rFonts w:ascii="Arial" w:hAnsi="Arial" w:cs="Aria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C" w:rsidRPr="007C5871" w:rsidRDefault="00006DEC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C5871">
              <w:rPr>
                <w:rFonts w:ascii="Arial" w:hAnsi="Arial" w:cs="Arial"/>
              </w:rPr>
              <w:t>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C" w:rsidRPr="007C5871" w:rsidRDefault="00006DEC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C5871">
              <w:rPr>
                <w:rFonts w:ascii="Arial" w:hAnsi="Arial" w:cs="Arial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C" w:rsidRPr="007C5871" w:rsidRDefault="00006DEC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C5871">
              <w:rPr>
                <w:rFonts w:ascii="Arial" w:hAnsi="Arial" w:cs="Arial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C" w:rsidRPr="007C5871" w:rsidRDefault="00006DEC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C5871">
              <w:rPr>
                <w:rFonts w:ascii="Arial" w:hAnsi="Arial" w:cs="Arial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DEC" w:rsidRPr="006E287F" w:rsidRDefault="00006DEC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DEC" w:rsidRPr="006E287F" w:rsidRDefault="00006DEC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B9F" w:rsidRPr="006E287F" w:rsidTr="007C5871">
        <w:trPr>
          <w:trHeight w:hRule="exact" w:val="408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F" w:rsidRPr="004E7EC3" w:rsidRDefault="007C5871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9F" w:rsidRPr="006E287F" w:rsidRDefault="00B24B9F" w:rsidP="009E5DA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Экономический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Pr="00B24B9F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1209F5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C96A30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1209F5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B24B9F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5F64F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B24B9F" w:rsidRPr="006E287F" w:rsidTr="007C5871">
        <w:trPr>
          <w:trHeight w:hRule="exact" w:val="338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F" w:rsidRPr="006E287F" w:rsidRDefault="007C5871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9F" w:rsidRPr="00451376" w:rsidRDefault="00B24B9F" w:rsidP="004513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Техническое обслуживание и ремонт</w:t>
            </w:r>
            <w:r w:rsidRPr="008E4ED7">
              <w:rPr>
                <w:rFonts w:ascii="Courier New CYR" w:hAnsi="Courier New CYR" w:cs="Courier New CY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Pr="001209F5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1209F5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1209F5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1209F5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1209F5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1209F5" w:rsidRDefault="00B24B9F" w:rsidP="00D30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4B9F" w:rsidRPr="006E287F" w:rsidTr="007C5871">
        <w:trPr>
          <w:trHeight w:hRule="exact" w:val="286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:rsidR="00B24B9F" w:rsidRPr="006E287F" w:rsidRDefault="007C5871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:rsidR="00B24B9F" w:rsidRPr="006E287F" w:rsidRDefault="00B24B9F" w:rsidP="001F3C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Инструменты БСС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Pr="00C96A30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5F17A2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B24B9F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B24B9F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4B9F" w:rsidRPr="006E287F" w:rsidTr="007C5871">
        <w:trPr>
          <w:trHeight w:val="3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F" w:rsidRPr="006E287F" w:rsidRDefault="007C5871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СМК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Pr="00C96A30" w:rsidRDefault="00D30977" w:rsidP="0038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D30977" w:rsidRDefault="00D30977" w:rsidP="003814C0">
            <w:pPr>
              <w:jc w:val="center"/>
              <w:rPr>
                <w:rFonts w:ascii="Arial" w:hAnsi="Arial" w:cs="Arial"/>
                <w:b/>
              </w:rPr>
            </w:pPr>
            <w:r w:rsidRPr="00D3097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D30977" w:rsidRDefault="00D30977" w:rsidP="003814C0">
            <w:pPr>
              <w:jc w:val="center"/>
              <w:rPr>
                <w:rFonts w:ascii="Arial" w:hAnsi="Arial" w:cs="Arial"/>
                <w:b/>
              </w:rPr>
            </w:pPr>
            <w:r w:rsidRPr="00D30977">
              <w:rPr>
                <w:rFonts w:ascii="Arial" w:hAnsi="Arial" w:cs="Arial"/>
                <w:b/>
                <w:bCs/>
                <w:kern w:val="24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D30977" w:rsidRDefault="00D30977" w:rsidP="003814C0">
            <w:pPr>
              <w:jc w:val="center"/>
              <w:rPr>
                <w:rFonts w:ascii="Arial" w:hAnsi="Arial" w:cs="Arial"/>
                <w:b/>
              </w:rPr>
            </w:pPr>
            <w:r w:rsidRPr="00D3097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D30977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D3097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D30977" w:rsidRDefault="00B24B9F" w:rsidP="003814C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4B9F" w:rsidRPr="006E287F" w:rsidTr="007C5871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F" w:rsidRPr="006E287F" w:rsidRDefault="007C5871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ОПМ.0.6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Охрана труда и промышленная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Pr="00C96A30" w:rsidRDefault="00D30977" w:rsidP="0038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2F1886" w:rsidRDefault="00B24B9F" w:rsidP="003814C0">
            <w:pPr>
              <w:jc w:val="center"/>
              <w:rPr>
                <w:rFonts w:ascii="Arial" w:hAnsi="Arial" w:cs="Arial"/>
                <w:b/>
              </w:rPr>
            </w:pPr>
            <w:r w:rsidRPr="002F188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C96A30" w:rsidRDefault="00D30977" w:rsidP="0038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2F1886" w:rsidRDefault="00D30977" w:rsidP="003814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2F1886" w:rsidRDefault="00D30977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2F1886" w:rsidRDefault="00B24B9F" w:rsidP="003814C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9F" w:rsidRPr="006E287F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4B9F" w:rsidRPr="006E287F" w:rsidTr="003814C0">
        <w:trPr>
          <w:trHeight w:val="282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B24B9F" w:rsidRPr="006E287F" w:rsidRDefault="00B24B9F" w:rsidP="003773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9F" w:rsidRPr="002F1886" w:rsidRDefault="00006DEC" w:rsidP="003814C0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156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2F1886" w:rsidRDefault="00006DEC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D3097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2F1886" w:rsidRDefault="00006DEC" w:rsidP="005F64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2F1886" w:rsidRDefault="00006DEC" w:rsidP="005F64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2F1886" w:rsidRDefault="00006DEC" w:rsidP="005F64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2F1886" w:rsidRDefault="00006DEC" w:rsidP="005F64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9F" w:rsidRPr="00C96A30" w:rsidRDefault="00B24B9F" w:rsidP="003814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B9F" w:rsidRPr="00730B3E" w:rsidRDefault="00B24B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2F1886" w:rsidRDefault="002F1886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A53085" w:rsidRPr="006E287F" w:rsidRDefault="00A53085" w:rsidP="00A53085">
      <w:pPr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t>Часть 2 «</w:t>
      </w:r>
      <w:r w:rsidRPr="006E287F">
        <w:rPr>
          <w:rFonts w:ascii="Arial" w:hAnsi="Arial" w:cs="Arial"/>
          <w:b/>
          <w:bCs/>
          <w:kern w:val="24"/>
          <w:sz w:val="22"/>
          <w:szCs w:val="22"/>
        </w:rPr>
        <w:t>Профессиональные модули»</w:t>
      </w:r>
    </w:p>
    <w:tbl>
      <w:tblPr>
        <w:tblW w:w="15373" w:type="dxa"/>
        <w:tblInd w:w="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6234"/>
        <w:gridCol w:w="1198"/>
        <w:gridCol w:w="1560"/>
        <w:gridCol w:w="1417"/>
        <w:gridCol w:w="1559"/>
      </w:tblGrid>
      <w:tr w:rsidR="001D4719" w:rsidRPr="006E287F" w:rsidTr="0061436F">
        <w:trPr>
          <w:trHeight w:val="351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:rsidR="00A53085" w:rsidRPr="006E287F" w:rsidRDefault="00A53085" w:rsidP="002E476A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sz w:val="22"/>
                <w:szCs w:val="22"/>
              </w:rPr>
              <w:t xml:space="preserve">Назначение модуля (орг. </w:t>
            </w:r>
            <w:r w:rsidR="00933B4E" w:rsidRPr="006E287F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6E287F">
              <w:rPr>
                <w:rFonts w:ascii="Arial" w:hAnsi="Arial" w:cs="Arial"/>
                <w:b/>
                <w:sz w:val="22"/>
                <w:szCs w:val="22"/>
              </w:rPr>
              <w:t>диница/группа оборудования)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23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5734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eastAsia="+mn-ea" w:hAnsi="Arial" w:cs="Arial"/>
                <w:b/>
                <w:bCs/>
                <w:kern w:val="24"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6E287F" w:rsidTr="0061436F">
        <w:trPr>
          <w:trHeight w:val="680"/>
        </w:trPr>
        <w:tc>
          <w:tcPr>
            <w:tcW w:w="184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933B4E" w:rsidP="007B31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т.ч. теорет. </w:t>
            </w:r>
            <w:r w:rsidR="007B31E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ч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асть, час.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933B4E" w:rsidP="007B31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т.ч. практ. </w:t>
            </w:r>
            <w:r w:rsidR="007B31E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ч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асть, час.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6E287F" w:rsidRDefault="00933B4E" w:rsidP="007B31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т.ч. производств. </w:t>
            </w:r>
            <w:r w:rsidR="007B31E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ч</w:t>
            </w:r>
            <w:r w:rsidR="00A53085"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асть, час.</w:t>
            </w:r>
          </w:p>
        </w:tc>
      </w:tr>
      <w:tr w:rsidR="00730B3E" w:rsidRPr="006E287F" w:rsidTr="0061436F">
        <w:trPr>
          <w:trHeight w:val="42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30B3E" w:rsidRPr="006E287F" w:rsidRDefault="0061436F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СПЦ-1</w:t>
            </w:r>
          </w:p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0B3E" w:rsidRPr="006E287F" w:rsidRDefault="00730B3E" w:rsidP="001950B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0B3E" w:rsidRPr="006E287F" w:rsidRDefault="00730B3E" w:rsidP="00A560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</w:t>
            </w: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0B3E" w:rsidRPr="00730B3E" w:rsidRDefault="00EA609F" w:rsidP="00730B3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Профилактика оборудования, выявление неисправностей, содержание оборудования в рабочем состоянии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B3E" w:rsidRPr="00EA609F" w:rsidRDefault="00EA609F" w:rsidP="007C58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C5871"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B3E" w:rsidRPr="007C5871" w:rsidRDefault="007C5871" w:rsidP="00BC34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0B3E" w:rsidRPr="00DE731E" w:rsidRDefault="00730B3E" w:rsidP="00BC34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B3E" w:rsidRPr="00EA609F" w:rsidRDefault="007C5871" w:rsidP="00BC34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</w:tr>
      <w:tr w:rsidR="00730B3E" w:rsidRPr="006E287F" w:rsidTr="0061436F">
        <w:trPr>
          <w:trHeight w:val="426"/>
        </w:trPr>
        <w:tc>
          <w:tcPr>
            <w:tcW w:w="184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30B3E" w:rsidRPr="006E287F" w:rsidRDefault="00730B3E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B3E" w:rsidRPr="006E287F" w:rsidRDefault="00730B3E" w:rsidP="00A560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B3E" w:rsidRPr="00730B3E" w:rsidRDefault="00EA609F" w:rsidP="00730B3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 w:rsidRPr="00E1662F">
              <w:rPr>
                <w:rFonts w:ascii="Arial" w:hAnsi="Arial" w:cs="Arial"/>
                <w:sz w:val="22"/>
                <w:szCs w:val="22"/>
              </w:rPr>
              <w:t>Контроль параметров готовой продукции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B3E" w:rsidRPr="00EA609F" w:rsidRDefault="007C5871" w:rsidP="00BC34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B3E" w:rsidRPr="007C5871" w:rsidRDefault="007C5871" w:rsidP="00BC34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B3E" w:rsidRPr="00DE731E" w:rsidRDefault="00730B3E" w:rsidP="00BC34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0B3E" w:rsidRPr="00EA609F" w:rsidRDefault="007C5871" w:rsidP="00BC34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</w:tr>
      <w:tr w:rsidR="00BC34BD" w:rsidRPr="006E287F" w:rsidTr="0061436F">
        <w:trPr>
          <w:trHeight w:val="426"/>
        </w:trPr>
        <w:tc>
          <w:tcPr>
            <w:tcW w:w="184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C34BD" w:rsidRPr="006E287F" w:rsidRDefault="00BC34BD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4BD" w:rsidRDefault="00BC34BD" w:rsidP="003127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.3</w:t>
            </w:r>
          </w:p>
          <w:p w:rsidR="00BC34BD" w:rsidRPr="006E287F" w:rsidRDefault="00BC34BD" w:rsidP="0031275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4BD" w:rsidRPr="00730B3E" w:rsidRDefault="00EA609F" w:rsidP="00730B3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отжига металла на роликовой печи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4BD" w:rsidRPr="00EA609F" w:rsidRDefault="00C675C5" w:rsidP="00EA60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2</w:t>
            </w:r>
            <w:r w:rsidR="00EA609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609F" w:rsidRDefault="00EA609F" w:rsidP="00BC34BD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:rsidR="00BC34BD" w:rsidRPr="00EA609F" w:rsidRDefault="00EA609F" w:rsidP="00BC34BD">
            <w:pPr>
              <w:jc w:val="center"/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4BD" w:rsidRPr="00DE731E" w:rsidRDefault="00BC34BD" w:rsidP="00BC34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4BD" w:rsidRPr="00EA609F" w:rsidRDefault="00EA609F" w:rsidP="00BC34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</w:tr>
      <w:tr w:rsidR="00EA609F" w:rsidRPr="006E287F" w:rsidTr="0061436F">
        <w:trPr>
          <w:trHeight w:val="656"/>
        </w:trPr>
        <w:tc>
          <w:tcPr>
            <w:tcW w:w="184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A609F" w:rsidRPr="006E287F" w:rsidRDefault="00EA609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EA60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09F" w:rsidRPr="00730B3E" w:rsidRDefault="00EA609F" w:rsidP="00730B3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отжига металла на колпаковой печи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7C5871" w:rsidRDefault="007C5871" w:rsidP="00BC34BD">
            <w:pPr>
              <w:jc w:val="center"/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609F" w:rsidRDefault="00EA609F" w:rsidP="0081415C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:rsidR="00EA609F" w:rsidRDefault="00EA609F" w:rsidP="0061436F"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      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DE731E" w:rsidRDefault="00EA609F" w:rsidP="00BC34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DE731E" w:rsidRDefault="007C5871" w:rsidP="00BC34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203</w:t>
            </w:r>
          </w:p>
        </w:tc>
      </w:tr>
      <w:tr w:rsidR="0061436F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61436F" w:rsidRPr="006E287F" w:rsidRDefault="0061436F" w:rsidP="001950B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61436F" w:rsidRPr="00EA609F" w:rsidTr="007E7FE8">
        <w:trPr>
          <w:gridAfter w:val="6"/>
          <w:wAfter w:w="13528" w:type="dxa"/>
          <w:trHeight w:val="426"/>
        </w:trPr>
        <w:tc>
          <w:tcPr>
            <w:tcW w:w="1845" w:type="dxa"/>
            <w:vMerge/>
          </w:tcPr>
          <w:p w:rsidR="0061436F" w:rsidRPr="006E287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61436F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</w:tcPr>
          <w:p w:rsidR="0061436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:rsidR="0061436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:rsidR="0061436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:rsidR="0061436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:rsidR="0061436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:rsidR="0061436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:rsidR="0061436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:rsidR="0061436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:rsidR="0061436F" w:rsidRPr="006E287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61436F" w:rsidRPr="006E287F" w:rsidTr="007E7FE8">
        <w:trPr>
          <w:gridAfter w:val="6"/>
          <w:wAfter w:w="13528" w:type="dxa"/>
          <w:trHeight w:val="426"/>
        </w:trPr>
        <w:tc>
          <w:tcPr>
            <w:tcW w:w="1845" w:type="dxa"/>
          </w:tcPr>
          <w:p w:rsidR="0061436F" w:rsidRPr="006E287F" w:rsidRDefault="0061436F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</w:tbl>
    <w:p w:rsidR="00165F3B" w:rsidRPr="002F1886" w:rsidRDefault="00165F3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165F3B" w:rsidRDefault="00165F3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  <w:lang w:val="en-US"/>
        </w:rPr>
      </w:pPr>
    </w:p>
    <w:p w:rsidR="00165F3B" w:rsidRDefault="00165F3B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  <w:lang w:val="en-US"/>
        </w:rPr>
      </w:pPr>
    </w:p>
    <w:p w:rsidR="00D073E4" w:rsidRPr="006E287F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6E287F">
        <w:rPr>
          <w:rFonts w:ascii="Arial" w:hAnsi="Arial" w:cs="Arial"/>
          <w:b/>
          <w:bCs/>
          <w:spacing w:val="-10"/>
          <w:sz w:val="22"/>
          <w:szCs w:val="22"/>
        </w:rPr>
        <w:t>УЧЕБНЫЙ ПЛАН ПРОФЕССИОНАЛЬНОЙ ПЕРЕПОДГОТОВКИ И ПОВЫШЕНИЯ КВАЛИФИКАЦИИ</w:t>
      </w:r>
    </w:p>
    <w:p w:rsidR="00D073E4" w:rsidRPr="006E287F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6E287F">
        <w:rPr>
          <w:rFonts w:ascii="Arial" w:hAnsi="Arial" w:cs="Arial"/>
          <w:b/>
          <w:bCs/>
          <w:spacing w:val="-10"/>
          <w:sz w:val="22"/>
          <w:szCs w:val="22"/>
        </w:rPr>
        <w:t>рабочих по профессии «</w:t>
      </w:r>
      <w:r w:rsidR="00555079">
        <w:rPr>
          <w:rFonts w:ascii="Arial" w:hAnsi="Arial" w:cs="Arial"/>
          <w:b/>
          <w:bCs/>
          <w:spacing w:val="-10"/>
          <w:sz w:val="22"/>
          <w:szCs w:val="22"/>
        </w:rPr>
        <w:t>Кал</w:t>
      </w:r>
      <w:r w:rsidR="00393ABB">
        <w:rPr>
          <w:rFonts w:ascii="Arial" w:hAnsi="Arial" w:cs="Arial"/>
          <w:b/>
          <w:bCs/>
          <w:spacing w:val="-10"/>
          <w:sz w:val="22"/>
          <w:szCs w:val="22"/>
        </w:rPr>
        <w:t>ильщик</w:t>
      </w:r>
      <w:r w:rsidRPr="006E287F">
        <w:rPr>
          <w:rFonts w:ascii="Arial" w:hAnsi="Arial" w:cs="Arial"/>
          <w:b/>
          <w:bCs/>
          <w:spacing w:val="-10"/>
          <w:sz w:val="22"/>
          <w:szCs w:val="22"/>
        </w:rPr>
        <w:t>»</w:t>
      </w:r>
    </w:p>
    <w:p w:rsidR="00401117" w:rsidRPr="006E287F" w:rsidRDefault="00401117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tbl>
      <w:tblPr>
        <w:tblW w:w="1545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5954"/>
        <w:gridCol w:w="3685"/>
        <w:gridCol w:w="4536"/>
      </w:tblGrid>
      <w:tr w:rsidR="009072B6" w:rsidRPr="006E287F" w:rsidTr="00D8556C">
        <w:trPr>
          <w:trHeight w:val="320"/>
          <w:tblHeader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9072B6" w:rsidRPr="006E287F" w:rsidRDefault="009072B6" w:rsidP="004011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Количество часов</w:t>
            </w:r>
          </w:p>
        </w:tc>
      </w:tr>
      <w:tr w:rsidR="009072B6" w:rsidRPr="006E287F" w:rsidTr="004C794C">
        <w:trPr>
          <w:trHeight w:val="253"/>
        </w:trPr>
        <w:tc>
          <w:tcPr>
            <w:tcW w:w="1278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9072B6" w:rsidRPr="006E287F" w:rsidTr="004C794C">
        <w:trPr>
          <w:trHeight w:val="244"/>
        </w:trPr>
        <w:tc>
          <w:tcPr>
            <w:tcW w:w="127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2B6" w:rsidRPr="006E287F" w:rsidRDefault="009072B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72B6" w:rsidRPr="006E287F" w:rsidRDefault="00D30977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П</w:t>
            </w:r>
            <w:r w:rsidR="009072B6"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одготовка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/переподготовка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72B6" w:rsidRPr="006E287F" w:rsidRDefault="009072B6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повышение квалификации</w:t>
            </w:r>
          </w:p>
        </w:tc>
      </w:tr>
      <w:tr w:rsidR="004C794C" w:rsidRPr="006E287F" w:rsidTr="004C794C">
        <w:trPr>
          <w:trHeight w:val="373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794C" w:rsidRPr="006E287F" w:rsidRDefault="004C794C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3 разряд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94C" w:rsidRPr="006E287F" w:rsidRDefault="004C794C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</w:tr>
      <w:tr w:rsidR="00EA609F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09F" w:rsidRPr="006E287F" w:rsidRDefault="00EA609F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</w:t>
            </w:r>
            <w: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EA609F" w:rsidRDefault="007C5871" w:rsidP="001209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106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EA609F" w:rsidRDefault="007C5871" w:rsidP="001209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="00EA609F" w:rsidRPr="00D30977">
              <w:rPr>
                <w:rFonts w:ascii="Arial" w:hAnsi="Arial" w:cs="Arial"/>
                <w:b/>
                <w:sz w:val="22"/>
              </w:rPr>
              <w:t>4</w:t>
            </w:r>
          </w:p>
        </w:tc>
      </w:tr>
      <w:tr w:rsidR="00EA609F" w:rsidRPr="006E287F" w:rsidTr="001209F5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C96A30" w:rsidRDefault="00EA609F" w:rsidP="001209F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09F" w:rsidRPr="00C96A30" w:rsidRDefault="00EA609F" w:rsidP="001209F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</w:rPr>
            </w:pPr>
          </w:p>
        </w:tc>
      </w:tr>
      <w:tr w:rsidR="00EA609F" w:rsidRPr="006E287F" w:rsidTr="001209F5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0F5F8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>
              <w:rPr>
                <w:rFonts w:ascii="Arial" w:hAnsi="Arial" w:cs="Arial"/>
                <w:bCs/>
                <w:kern w:val="24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Основы химии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C96A30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609F" w:rsidRPr="00C96A30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EA609F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0F5F8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>
              <w:rPr>
                <w:rFonts w:ascii="Arial" w:hAnsi="Arial" w:cs="Arial"/>
                <w:bCs/>
                <w:kern w:val="24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4F7EC4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C96A30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C96A30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EA609F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4E7EC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>
              <w:rPr>
                <w:rFonts w:ascii="Arial" w:hAnsi="Arial" w:cs="Arial"/>
                <w:bCs/>
                <w:kern w:val="24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393AB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Чтение чертежей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EA609F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609F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EA609F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EA609F">
              <w:rPr>
                <w:rFonts w:ascii="Arial" w:hAnsi="Arial" w:cs="Arial"/>
                <w:bCs/>
                <w:kern w:val="24"/>
              </w:rPr>
              <w:t>2</w:t>
            </w:r>
          </w:p>
        </w:tc>
      </w:tr>
      <w:tr w:rsidR="00EA609F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4E7EC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Cs/>
                <w:kern w:val="24"/>
              </w:rPr>
              <w:t>ОПМ.01.</w:t>
            </w:r>
            <w:r>
              <w:rPr>
                <w:rFonts w:ascii="Arial" w:hAnsi="Arial" w:cs="Arial"/>
                <w:bCs/>
                <w:kern w:val="24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451376" w:rsidRDefault="00EA609F" w:rsidP="00BB7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A22D6E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7C5871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val="en-US"/>
              </w:rPr>
            </w:pPr>
            <w:r w:rsidRPr="007C5871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7C5871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lang w:val="en-US"/>
              </w:rPr>
            </w:pPr>
            <w:r w:rsidRPr="007C5871">
              <w:rPr>
                <w:rFonts w:ascii="Arial" w:hAnsi="Arial" w:cs="Arial"/>
                <w:bCs/>
                <w:kern w:val="24"/>
              </w:rPr>
              <w:t>2</w:t>
            </w:r>
          </w:p>
        </w:tc>
      </w:tr>
      <w:tr w:rsidR="00006DE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DEC" w:rsidRPr="007C5871" w:rsidRDefault="007C5871" w:rsidP="004E7EC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7C5871">
              <w:rPr>
                <w:rFonts w:ascii="Arial" w:hAnsi="Arial" w:cs="Arial"/>
                <w:bCs/>
                <w:kern w:val="24"/>
              </w:rPr>
              <w:t>ОПМ.0.1.6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DEC" w:rsidRPr="007C5871" w:rsidRDefault="00006DEC" w:rsidP="00BB760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7C5871">
              <w:rPr>
                <w:rFonts w:ascii="Arial" w:hAnsi="Arial" w:cs="Arial"/>
                <w:sz w:val="22"/>
                <w:szCs w:val="22"/>
              </w:rPr>
              <w:t>Теория термообработки металла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DEC" w:rsidRPr="007C5871" w:rsidRDefault="00006DEC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C5871">
              <w:rPr>
                <w:rFonts w:ascii="Arial" w:hAnsi="Arial" w:cs="Arial"/>
              </w:rPr>
              <w:t>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DEC" w:rsidRPr="007C5871" w:rsidRDefault="00006DEC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7C5871">
              <w:rPr>
                <w:rFonts w:ascii="Arial" w:hAnsi="Arial" w:cs="Arial"/>
                <w:bCs/>
                <w:kern w:val="24"/>
              </w:rPr>
              <w:t>30</w:t>
            </w:r>
          </w:p>
        </w:tc>
      </w:tr>
      <w:tr w:rsidR="00EA609F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7C5871" w:rsidP="004E7EC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1F3C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Экономический курс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D30977" w:rsidRDefault="00D30977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</w:rPr>
            </w:pPr>
            <w:r w:rsidRPr="00D30977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D30F1D" w:rsidRDefault="00EA609F" w:rsidP="00D30F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</w:p>
        </w:tc>
      </w:tr>
      <w:tr w:rsidR="00EA609F" w:rsidRPr="006E287F" w:rsidTr="004C794C">
        <w:trPr>
          <w:trHeight w:val="51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09F" w:rsidRPr="006E287F" w:rsidRDefault="007C5871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Техническое обслуживание и ремонт</w:t>
            </w:r>
            <w:r w:rsidRPr="008E4ED7">
              <w:rPr>
                <w:rFonts w:ascii="Courier New CYR" w:hAnsi="Courier New CYR" w:cs="Courier New CYR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D30977" w:rsidRDefault="00D30977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</w:rPr>
            </w:pPr>
            <w:r w:rsidRPr="00D30977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C96A30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EA609F" w:rsidRPr="006E287F" w:rsidTr="004C794C">
        <w:trPr>
          <w:trHeight w:val="40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7C5871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Инструменты БСС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D30977" w:rsidRDefault="00D30977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</w:rPr>
            </w:pPr>
            <w:r w:rsidRPr="00D30977"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EA609F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EA609F" w:rsidRPr="006E287F" w:rsidTr="004C794C">
        <w:trPr>
          <w:trHeight w:val="481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09F" w:rsidRPr="006E287F" w:rsidRDefault="007C5871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СМК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D30977" w:rsidRDefault="00D30977" w:rsidP="001209F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</w:rPr>
            </w:pPr>
            <w:r w:rsidRPr="00D30977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EA609F" w:rsidRDefault="00D30977" w:rsidP="001209F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D30977">
              <w:rPr>
                <w:rFonts w:ascii="Arial" w:hAnsi="Arial" w:cs="Arial"/>
                <w:b/>
                <w:bCs/>
                <w:kern w:val="24"/>
                <w:sz w:val="22"/>
              </w:rPr>
              <w:t>3</w:t>
            </w:r>
          </w:p>
        </w:tc>
      </w:tr>
      <w:tr w:rsidR="00EA609F" w:rsidRPr="006E287F" w:rsidTr="004C794C">
        <w:trPr>
          <w:trHeight w:val="59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09F" w:rsidRPr="00585080" w:rsidRDefault="007C5871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85080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ОПМ.0.6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Охрана труда и промышленная безопасность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D30977" w:rsidRDefault="00D30977" w:rsidP="00FC362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30977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EA609F" w:rsidRDefault="00EA609F" w:rsidP="001209F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609F" w:rsidRPr="006E287F" w:rsidTr="004C794C">
        <w:trPr>
          <w:trHeight w:val="60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09F" w:rsidRPr="00EA609F" w:rsidRDefault="00EA609F" w:rsidP="005850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lastRenderedPageBreak/>
              <w:t>ПМ.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</w:t>
            </w: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730B3E" w:rsidRDefault="00EA609F" w:rsidP="00BB760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Профилактика оборудования, выявление неисправностей, содержание оборудования в рабочем состоянии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1F6DB9" w:rsidRDefault="007C5871" w:rsidP="00BB7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1F6DB9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EA609F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6E287F" w:rsidRDefault="00EA609F" w:rsidP="00BB7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730B3E" w:rsidRDefault="00EA609F" w:rsidP="00BB760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 w:rsidRPr="00E1662F">
              <w:rPr>
                <w:rFonts w:ascii="Arial" w:hAnsi="Arial" w:cs="Arial"/>
                <w:sz w:val="22"/>
                <w:szCs w:val="22"/>
              </w:rPr>
              <w:t>Контроль параметров готовой продукции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1F6DB9" w:rsidRDefault="007C5871" w:rsidP="00BB7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1F6DB9" w:rsidRDefault="00EA609F" w:rsidP="001209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EA609F" w:rsidRPr="006E287F" w:rsidTr="00BB7607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09F" w:rsidRDefault="00EA609F" w:rsidP="008141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.3</w:t>
            </w:r>
          </w:p>
          <w:p w:rsidR="00EA609F" w:rsidRPr="006E287F" w:rsidRDefault="00EA609F" w:rsidP="00BB7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730B3E" w:rsidRDefault="00EA609F" w:rsidP="00BB760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отжига металла на роликовой печи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1F6DB9" w:rsidRDefault="007C5871" w:rsidP="002B03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1F6DB9" w:rsidRDefault="00EA609F" w:rsidP="001209F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</w:rPr>
            </w:pPr>
          </w:p>
        </w:tc>
      </w:tr>
      <w:tr w:rsidR="00EA609F" w:rsidRPr="006E287F" w:rsidTr="0081415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Default="00EA609F" w:rsidP="008141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.4</w:t>
            </w:r>
          </w:p>
          <w:p w:rsidR="00EA609F" w:rsidRPr="006E287F" w:rsidRDefault="00EA609F" w:rsidP="00BB7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09F" w:rsidRPr="00730B3E" w:rsidRDefault="00EA609F" w:rsidP="00BB760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Ведение технологического процесса отжига металла на колпаковой печи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1F6DB9" w:rsidRDefault="00EA609F" w:rsidP="002B03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09F" w:rsidRPr="001F6DB9" w:rsidRDefault="007C5871" w:rsidP="00BB7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303</w:t>
            </w:r>
          </w:p>
        </w:tc>
      </w:tr>
      <w:tr w:rsidR="004C794C" w:rsidRPr="006E287F" w:rsidTr="004C794C">
        <w:trPr>
          <w:trHeight w:val="1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312756" w:rsidRDefault="004C794C" w:rsidP="00312756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794C" w:rsidRPr="006E287F" w:rsidRDefault="004C794C" w:rsidP="004562B3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ИТОГО: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1F6DB9" w:rsidRDefault="00006DEC" w:rsidP="0014654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94C" w:rsidRPr="001F6DB9" w:rsidRDefault="007C5871" w:rsidP="007C58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350</w:t>
            </w:r>
          </w:p>
        </w:tc>
      </w:tr>
    </w:tbl>
    <w:p w:rsidR="00401117" w:rsidRDefault="00401117">
      <w:pPr>
        <w:rPr>
          <w:rFonts w:ascii="Arial" w:hAnsi="Arial" w:cs="Arial"/>
          <w:lang w:val="en-US"/>
        </w:rPr>
      </w:pPr>
    </w:p>
    <w:p w:rsidR="00DF3263" w:rsidRPr="006E287F" w:rsidRDefault="00DF3263">
      <w:pPr>
        <w:rPr>
          <w:rFonts w:ascii="Arial" w:hAnsi="Arial" w:cs="Arial"/>
          <w:lang w:val="en-US"/>
        </w:rPr>
      </w:pPr>
    </w:p>
    <w:p w:rsidR="008C482A" w:rsidRDefault="008C482A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135A61" w:rsidRDefault="00135A61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135A61" w:rsidRDefault="00135A61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EA609F" w:rsidRDefault="00EA609F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EA609F" w:rsidRDefault="00EA609F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EA609F" w:rsidRDefault="00EA609F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EA609F" w:rsidRDefault="00EA609F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EA609F" w:rsidRDefault="00EA609F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A03A0B" w:rsidRDefault="00A03A0B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7C5871" w:rsidRDefault="007C5871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322724" w:rsidRDefault="00322724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322724" w:rsidRDefault="00322724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322724" w:rsidRDefault="00322724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322724" w:rsidRDefault="00322724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Pr="00861131" w:rsidRDefault="00A03A0B" w:rsidP="00A03A0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131">
        <w:rPr>
          <w:rFonts w:ascii="Arial" w:hAnsi="Arial" w:cs="Arial"/>
          <w:b/>
          <w:sz w:val="22"/>
          <w:szCs w:val="22"/>
        </w:rPr>
        <w:t>КАЛЕНДАРНЫЙ УЧЕБНЫЙ ГРАФИК</w:t>
      </w:r>
      <w:r w:rsidRPr="0086113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61131">
        <w:rPr>
          <w:rFonts w:ascii="Arial" w:hAnsi="Arial" w:cs="Arial"/>
          <w:b/>
          <w:sz w:val="22"/>
          <w:szCs w:val="22"/>
        </w:rPr>
        <w:t xml:space="preserve">ДЛЯ </w:t>
      </w:r>
      <w:r w:rsidRPr="00861131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:rsidR="00A03A0B" w:rsidRDefault="00A03A0B" w:rsidP="00A03A0B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«</w:t>
      </w:r>
      <w:r>
        <w:rPr>
          <w:rFonts w:ascii="Arial" w:hAnsi="Arial" w:cs="Arial"/>
          <w:b/>
          <w:bCs/>
          <w:spacing w:val="-10"/>
          <w:sz w:val="22"/>
          <w:szCs w:val="22"/>
        </w:rPr>
        <w:t>Калильщик</w:t>
      </w:r>
      <w:r w:rsidRPr="00861131">
        <w:rPr>
          <w:rFonts w:ascii="Arial" w:hAnsi="Arial" w:cs="Arial"/>
          <w:b/>
          <w:caps/>
          <w:sz w:val="22"/>
          <w:szCs w:val="22"/>
        </w:rPr>
        <w:t>»</w:t>
      </w:r>
      <w:r>
        <w:rPr>
          <w:rFonts w:ascii="Arial" w:hAnsi="Arial" w:cs="Arial"/>
          <w:b/>
          <w:caps/>
          <w:sz w:val="22"/>
          <w:szCs w:val="22"/>
        </w:rPr>
        <w:t xml:space="preserve"> 3 разряд</w:t>
      </w:r>
    </w:p>
    <w:tbl>
      <w:tblPr>
        <w:tblStyle w:val="a7"/>
        <w:tblW w:w="12186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959"/>
        <w:gridCol w:w="869"/>
        <w:gridCol w:w="850"/>
        <w:gridCol w:w="709"/>
        <w:gridCol w:w="850"/>
        <w:gridCol w:w="851"/>
        <w:gridCol w:w="861"/>
        <w:gridCol w:w="992"/>
        <w:gridCol w:w="851"/>
        <w:gridCol w:w="1134"/>
      </w:tblGrid>
      <w:tr w:rsidR="00A03A0B" w:rsidRPr="00322724" w:rsidTr="00A03A0B">
        <w:trPr>
          <w:jc w:val="center"/>
        </w:trPr>
        <w:tc>
          <w:tcPr>
            <w:tcW w:w="1260" w:type="dxa"/>
            <w:vMerge w:val="restart"/>
          </w:tcPr>
          <w:p w:rsidR="00A03A0B" w:rsidRPr="00322724" w:rsidRDefault="00A03A0B" w:rsidP="00A03A0B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A03A0B" w:rsidRPr="00322724" w:rsidRDefault="00A03A0B" w:rsidP="00A03A0B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2959" w:type="dxa"/>
            <w:vMerge w:val="restart"/>
          </w:tcPr>
          <w:p w:rsidR="00A03A0B" w:rsidRPr="00322724" w:rsidRDefault="00A03A0B" w:rsidP="00A03A0B">
            <w:pPr>
              <w:pStyle w:val="2"/>
              <w:suppressAutoHyphens/>
              <w:spacing w:before="0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22724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курсов, </w:t>
            </w:r>
          </w:p>
          <w:p w:rsidR="00A03A0B" w:rsidRPr="00322724" w:rsidRDefault="00A03A0B" w:rsidP="00A03A0B">
            <w:pPr>
              <w:pStyle w:val="2"/>
              <w:suppressAutoHyphens/>
              <w:spacing w:before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color w:val="auto"/>
                <w:sz w:val="22"/>
                <w:szCs w:val="22"/>
              </w:rPr>
              <w:t>предметов, тем</w:t>
            </w:r>
          </w:p>
        </w:tc>
        <w:tc>
          <w:tcPr>
            <w:tcW w:w="6833" w:type="dxa"/>
            <w:gridSpan w:val="8"/>
          </w:tcPr>
          <w:p w:rsidR="00A03A0B" w:rsidRPr="00322724" w:rsidRDefault="00A03A0B" w:rsidP="00A03A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Недели</w:t>
            </w:r>
          </w:p>
        </w:tc>
        <w:tc>
          <w:tcPr>
            <w:tcW w:w="1134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Всего часов</w:t>
            </w:r>
          </w:p>
        </w:tc>
      </w:tr>
      <w:tr w:rsidR="00A03A0B" w:rsidRPr="00322724" w:rsidTr="00A03A0B">
        <w:trPr>
          <w:jc w:val="center"/>
        </w:trPr>
        <w:tc>
          <w:tcPr>
            <w:tcW w:w="1260" w:type="dxa"/>
            <w:vMerge/>
          </w:tcPr>
          <w:p w:rsidR="00A03A0B" w:rsidRPr="00322724" w:rsidRDefault="00A03A0B" w:rsidP="00A03A0B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9" w:type="dxa"/>
            <w:vMerge/>
          </w:tcPr>
          <w:p w:rsidR="00A03A0B" w:rsidRPr="00322724" w:rsidRDefault="00A03A0B" w:rsidP="00A03A0B">
            <w:pPr>
              <w:pStyle w:val="2"/>
              <w:suppressAutoHyphens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1-2</w:t>
            </w: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3-4</w:t>
            </w:r>
          </w:p>
        </w:tc>
        <w:tc>
          <w:tcPr>
            <w:tcW w:w="709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5-6</w:t>
            </w: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7-8</w:t>
            </w: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9-11</w:t>
            </w:r>
          </w:p>
        </w:tc>
        <w:tc>
          <w:tcPr>
            <w:tcW w:w="861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12-14</w:t>
            </w:r>
          </w:p>
        </w:tc>
        <w:tc>
          <w:tcPr>
            <w:tcW w:w="992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15-17</w:t>
            </w: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18-20</w:t>
            </w:r>
          </w:p>
        </w:tc>
        <w:tc>
          <w:tcPr>
            <w:tcW w:w="1134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A0B" w:rsidRPr="00322724" w:rsidTr="00A03A0B">
        <w:trPr>
          <w:jc w:val="center"/>
        </w:trPr>
        <w:tc>
          <w:tcPr>
            <w:tcW w:w="1260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ОПМ.01</w:t>
            </w:r>
          </w:p>
        </w:tc>
        <w:tc>
          <w:tcPr>
            <w:tcW w:w="2959" w:type="dxa"/>
          </w:tcPr>
          <w:p w:rsidR="00A03A0B" w:rsidRPr="00322724" w:rsidRDefault="00A03A0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Общетехнические дисциплины </w:t>
            </w:r>
          </w:p>
        </w:tc>
        <w:tc>
          <w:tcPr>
            <w:tcW w:w="86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A0B" w:rsidRPr="00322724" w:rsidRDefault="00A56468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A03A0B" w:rsidRPr="00322724" w:rsidTr="00A03A0B">
        <w:trPr>
          <w:jc w:val="center"/>
        </w:trPr>
        <w:tc>
          <w:tcPr>
            <w:tcW w:w="126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ОПМ.01.1</w:t>
            </w:r>
          </w:p>
        </w:tc>
        <w:tc>
          <w:tcPr>
            <w:tcW w:w="295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86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A03A0B" w:rsidRPr="00322724" w:rsidTr="00A03A0B">
        <w:trPr>
          <w:jc w:val="center"/>
        </w:trPr>
        <w:tc>
          <w:tcPr>
            <w:tcW w:w="1260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ОПМ.01.2</w:t>
            </w:r>
          </w:p>
        </w:tc>
        <w:tc>
          <w:tcPr>
            <w:tcW w:w="295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Основы химии</w:t>
            </w:r>
          </w:p>
        </w:tc>
        <w:tc>
          <w:tcPr>
            <w:tcW w:w="869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3A0B" w:rsidRPr="00322724" w:rsidTr="00A03A0B">
        <w:trPr>
          <w:jc w:val="center"/>
        </w:trPr>
        <w:tc>
          <w:tcPr>
            <w:tcW w:w="126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ОПМ.01.3</w:t>
            </w:r>
          </w:p>
        </w:tc>
        <w:tc>
          <w:tcPr>
            <w:tcW w:w="295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869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3A0B" w:rsidRPr="00322724" w:rsidTr="00A03A0B">
        <w:trPr>
          <w:jc w:val="center"/>
        </w:trPr>
        <w:tc>
          <w:tcPr>
            <w:tcW w:w="126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ОПМ.01.4</w:t>
            </w:r>
          </w:p>
        </w:tc>
        <w:tc>
          <w:tcPr>
            <w:tcW w:w="295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Чтение чертежей и схем обжатия</w:t>
            </w:r>
          </w:p>
        </w:tc>
        <w:tc>
          <w:tcPr>
            <w:tcW w:w="869" w:type="dxa"/>
          </w:tcPr>
          <w:p w:rsidR="00A03A0B" w:rsidRPr="00322724" w:rsidRDefault="007C5871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A0B" w:rsidRPr="00322724" w:rsidRDefault="007C5871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A03A0B" w:rsidRPr="00322724" w:rsidTr="00A03A0B">
        <w:trPr>
          <w:jc w:val="center"/>
        </w:trPr>
        <w:tc>
          <w:tcPr>
            <w:tcW w:w="126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ОПМ.01.5</w:t>
            </w:r>
          </w:p>
        </w:tc>
        <w:tc>
          <w:tcPr>
            <w:tcW w:w="295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Допуски и технические измерения. Мерительный инструмент</w:t>
            </w:r>
          </w:p>
        </w:tc>
        <w:tc>
          <w:tcPr>
            <w:tcW w:w="869" w:type="dxa"/>
          </w:tcPr>
          <w:p w:rsidR="00A03A0B" w:rsidRPr="00322724" w:rsidRDefault="007C5871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03A0B" w:rsidRPr="00322724" w:rsidRDefault="00A03A0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A0B" w:rsidRPr="00322724" w:rsidRDefault="007C5871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006DEC" w:rsidRPr="00322724" w:rsidTr="00A03A0B">
        <w:trPr>
          <w:jc w:val="center"/>
        </w:trPr>
        <w:tc>
          <w:tcPr>
            <w:tcW w:w="1260" w:type="dxa"/>
          </w:tcPr>
          <w:p w:rsidR="00006DEC" w:rsidRPr="00322724" w:rsidRDefault="00006DEC" w:rsidP="00A03A0B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ОПМ.01.6</w:t>
            </w:r>
          </w:p>
        </w:tc>
        <w:tc>
          <w:tcPr>
            <w:tcW w:w="2959" w:type="dxa"/>
          </w:tcPr>
          <w:p w:rsidR="00006DEC" w:rsidRPr="00322724" w:rsidRDefault="00006DEC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Теория термообработки металла</w:t>
            </w:r>
          </w:p>
        </w:tc>
        <w:tc>
          <w:tcPr>
            <w:tcW w:w="869" w:type="dxa"/>
          </w:tcPr>
          <w:p w:rsidR="00006DEC" w:rsidRPr="00322724" w:rsidRDefault="00A56468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006DEC" w:rsidRPr="00322724" w:rsidRDefault="00A56468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006DEC" w:rsidRPr="00322724" w:rsidRDefault="00A56468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06DEC" w:rsidRPr="00322724" w:rsidRDefault="00006DEC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06DEC" w:rsidRPr="00322724" w:rsidRDefault="00006DEC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006DEC" w:rsidRPr="00322724" w:rsidRDefault="00006DEC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06DEC" w:rsidRPr="00322724" w:rsidRDefault="00006DEC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006DEC" w:rsidRPr="00322724" w:rsidRDefault="00006DEC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06DEC" w:rsidRPr="00322724" w:rsidRDefault="00006DEC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70</w:t>
            </w:r>
          </w:p>
        </w:tc>
      </w:tr>
      <w:tr w:rsidR="007C5871" w:rsidRPr="00322724" w:rsidTr="00A03A0B">
        <w:trPr>
          <w:jc w:val="center"/>
        </w:trPr>
        <w:tc>
          <w:tcPr>
            <w:tcW w:w="1260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ОПМ.02</w:t>
            </w:r>
          </w:p>
        </w:tc>
        <w:tc>
          <w:tcPr>
            <w:tcW w:w="2959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Экономический курс</w:t>
            </w:r>
          </w:p>
        </w:tc>
        <w:tc>
          <w:tcPr>
            <w:tcW w:w="869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C5871" w:rsidRPr="00322724" w:rsidTr="00A03A0B">
        <w:trPr>
          <w:jc w:val="center"/>
        </w:trPr>
        <w:tc>
          <w:tcPr>
            <w:tcW w:w="1260" w:type="dxa"/>
          </w:tcPr>
          <w:p w:rsidR="007C5871" w:rsidRPr="00322724" w:rsidRDefault="00A56468" w:rsidP="007C587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ОПМ.03</w:t>
            </w:r>
          </w:p>
        </w:tc>
        <w:tc>
          <w:tcPr>
            <w:tcW w:w="2959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Техническое обслуживание и ремонт (ТОиР)</w:t>
            </w:r>
          </w:p>
        </w:tc>
        <w:tc>
          <w:tcPr>
            <w:tcW w:w="869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C5871" w:rsidRPr="00322724" w:rsidTr="00A03A0B">
        <w:trPr>
          <w:jc w:val="center"/>
        </w:trPr>
        <w:tc>
          <w:tcPr>
            <w:tcW w:w="1260" w:type="dxa"/>
          </w:tcPr>
          <w:p w:rsidR="007C5871" w:rsidRPr="00322724" w:rsidRDefault="00A56468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ОПМ.04</w:t>
            </w:r>
          </w:p>
        </w:tc>
        <w:tc>
          <w:tcPr>
            <w:tcW w:w="2959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Инструменты БСС</w:t>
            </w: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9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7C5871" w:rsidRPr="00322724" w:rsidRDefault="007C5871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5871" w:rsidRPr="00322724" w:rsidRDefault="007C5871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C5871" w:rsidRPr="00322724" w:rsidRDefault="00A56468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</w:tr>
      <w:tr w:rsidR="007C5871" w:rsidRPr="00322724" w:rsidTr="00A03A0B">
        <w:trPr>
          <w:trHeight w:val="489"/>
          <w:jc w:val="center"/>
        </w:trPr>
        <w:tc>
          <w:tcPr>
            <w:tcW w:w="1260" w:type="dxa"/>
          </w:tcPr>
          <w:p w:rsidR="007C5871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ОПМ.05</w:t>
            </w:r>
          </w:p>
        </w:tc>
        <w:tc>
          <w:tcPr>
            <w:tcW w:w="2959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СМК</w:t>
            </w:r>
          </w:p>
        </w:tc>
        <w:tc>
          <w:tcPr>
            <w:tcW w:w="869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7C5871" w:rsidRPr="00322724" w:rsidRDefault="007C5871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5871" w:rsidRPr="00322724" w:rsidRDefault="007C5871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C5871" w:rsidRPr="00322724" w:rsidRDefault="00A56468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7C5871" w:rsidRPr="00322724" w:rsidTr="00A03A0B">
        <w:trPr>
          <w:trHeight w:val="271"/>
          <w:jc w:val="center"/>
        </w:trPr>
        <w:tc>
          <w:tcPr>
            <w:tcW w:w="1260" w:type="dxa"/>
          </w:tcPr>
          <w:p w:rsidR="007C5871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ОПМ.06</w:t>
            </w:r>
          </w:p>
        </w:tc>
        <w:tc>
          <w:tcPr>
            <w:tcW w:w="2959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Охрана труда и промышленная безопасность</w:t>
            </w:r>
          </w:p>
        </w:tc>
        <w:tc>
          <w:tcPr>
            <w:tcW w:w="869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7C5871" w:rsidRPr="00322724" w:rsidRDefault="00A56468" w:rsidP="007C5871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</w:tcPr>
          <w:p w:rsidR="007C5871" w:rsidRPr="00322724" w:rsidRDefault="007C5871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5871" w:rsidRPr="00322724" w:rsidRDefault="007C5871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C5871" w:rsidRPr="00322724" w:rsidRDefault="00A56468" w:rsidP="007C58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</w:tr>
      <w:tr w:rsidR="007C5871" w:rsidRPr="00322724" w:rsidTr="00A03A0B">
        <w:trPr>
          <w:jc w:val="center"/>
        </w:trPr>
        <w:tc>
          <w:tcPr>
            <w:tcW w:w="126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</w:tcPr>
          <w:p w:rsidR="007C5871" w:rsidRPr="00322724" w:rsidRDefault="007C5871" w:rsidP="007C5871">
            <w:pPr>
              <w:spacing w:before="20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Производственное обучение</w:t>
            </w:r>
          </w:p>
        </w:tc>
        <w:tc>
          <w:tcPr>
            <w:tcW w:w="869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C5871" w:rsidRPr="00322724" w:rsidRDefault="00A56468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74</w:t>
            </w: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861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1134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594</w:t>
            </w:r>
          </w:p>
        </w:tc>
      </w:tr>
      <w:tr w:rsidR="007C5871" w:rsidRPr="00322724" w:rsidTr="00A03A0B">
        <w:trPr>
          <w:jc w:val="center"/>
        </w:trPr>
        <w:tc>
          <w:tcPr>
            <w:tcW w:w="126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</w:tcPr>
          <w:p w:rsidR="007C5871" w:rsidRPr="00322724" w:rsidRDefault="007C5871" w:rsidP="007C5871">
            <w:pPr>
              <w:spacing w:before="20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869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71" w:rsidRPr="00322724" w:rsidTr="00A03A0B">
        <w:trPr>
          <w:jc w:val="center"/>
        </w:trPr>
        <w:tc>
          <w:tcPr>
            <w:tcW w:w="1260" w:type="dxa"/>
          </w:tcPr>
          <w:p w:rsidR="007C5871" w:rsidRPr="00322724" w:rsidRDefault="007C5871" w:rsidP="007C5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</w:tcPr>
          <w:p w:rsidR="007C5871" w:rsidRPr="00322724" w:rsidRDefault="007C5871" w:rsidP="007C5871">
            <w:pPr>
              <w:pStyle w:val="3"/>
              <w:outlineLvl w:val="2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Итого:</w:t>
            </w:r>
          </w:p>
        </w:tc>
        <w:tc>
          <w:tcPr>
            <w:tcW w:w="869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861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:rsidR="007C5871" w:rsidRPr="00322724" w:rsidRDefault="007C5871" w:rsidP="007C5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</w:tr>
    </w:tbl>
    <w:p w:rsidR="00A03A0B" w:rsidRDefault="00A03A0B" w:rsidP="00A03A0B"/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Pr="00861131" w:rsidRDefault="00A03A0B" w:rsidP="00A03A0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131">
        <w:rPr>
          <w:rFonts w:ascii="Arial" w:hAnsi="Arial" w:cs="Arial"/>
          <w:b/>
          <w:sz w:val="22"/>
          <w:szCs w:val="22"/>
        </w:rPr>
        <w:t>КАЛЕНДАРНЫЙ УЧЕБНЫЙ ГРАФИК</w:t>
      </w:r>
      <w:r w:rsidRPr="0086113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861131">
        <w:rPr>
          <w:rFonts w:ascii="Arial" w:hAnsi="Arial" w:cs="Arial"/>
          <w:b/>
          <w:sz w:val="22"/>
          <w:szCs w:val="22"/>
        </w:rPr>
        <w:t xml:space="preserve">ДЛЯ </w:t>
      </w:r>
      <w:r w:rsidRPr="00861131">
        <w:rPr>
          <w:rFonts w:ascii="Arial" w:hAnsi="Arial" w:cs="Arial"/>
          <w:b/>
          <w:bCs/>
          <w:sz w:val="22"/>
          <w:szCs w:val="22"/>
        </w:rPr>
        <w:t>ПРОФЕССИОНАЛЬНОЙ ПОДГОТОВКИ И ПЕРЕПОДГОТОВКИ РАБОЧИХ ПО ПРОФЕССИИ</w:t>
      </w:r>
    </w:p>
    <w:p w:rsidR="00A03A0B" w:rsidRDefault="00A03A0B" w:rsidP="00A03A0B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61131">
        <w:rPr>
          <w:rFonts w:ascii="Arial" w:hAnsi="Arial" w:cs="Arial"/>
          <w:b/>
          <w:caps/>
          <w:sz w:val="22"/>
          <w:szCs w:val="22"/>
        </w:rPr>
        <w:t>«</w:t>
      </w:r>
      <w:r w:rsidR="00704C5B">
        <w:rPr>
          <w:rFonts w:ascii="Arial" w:hAnsi="Arial" w:cs="Arial"/>
          <w:b/>
          <w:bCs/>
          <w:spacing w:val="-10"/>
          <w:sz w:val="22"/>
          <w:szCs w:val="22"/>
        </w:rPr>
        <w:t>Калильщик</w:t>
      </w:r>
      <w:r w:rsidRPr="00861131">
        <w:rPr>
          <w:rFonts w:ascii="Arial" w:hAnsi="Arial" w:cs="Arial"/>
          <w:b/>
          <w:caps/>
          <w:sz w:val="22"/>
          <w:szCs w:val="22"/>
        </w:rPr>
        <w:t>»</w:t>
      </w:r>
      <w:r w:rsidR="00704C5B">
        <w:rPr>
          <w:rFonts w:ascii="Arial" w:hAnsi="Arial" w:cs="Arial"/>
          <w:b/>
          <w:caps/>
          <w:sz w:val="22"/>
          <w:szCs w:val="22"/>
        </w:rPr>
        <w:t xml:space="preserve"> 4 разряд</w:t>
      </w:r>
    </w:p>
    <w:p w:rsidR="00A03A0B" w:rsidRPr="00861131" w:rsidRDefault="00A03A0B" w:rsidP="00A03A0B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959"/>
        <w:gridCol w:w="869"/>
        <w:gridCol w:w="850"/>
        <w:gridCol w:w="1003"/>
        <w:gridCol w:w="1134"/>
        <w:gridCol w:w="1134"/>
        <w:gridCol w:w="1134"/>
      </w:tblGrid>
      <w:tr w:rsidR="00704C5B" w:rsidRPr="00322724" w:rsidTr="00006DEC">
        <w:trPr>
          <w:jc w:val="center"/>
        </w:trPr>
        <w:tc>
          <w:tcPr>
            <w:tcW w:w="1260" w:type="dxa"/>
            <w:vMerge w:val="restart"/>
          </w:tcPr>
          <w:p w:rsidR="00704C5B" w:rsidRPr="00322724" w:rsidRDefault="00704C5B" w:rsidP="00A03A0B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704C5B" w:rsidRPr="00322724" w:rsidRDefault="00704C5B" w:rsidP="00A03A0B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2959" w:type="dxa"/>
            <w:vMerge w:val="restart"/>
          </w:tcPr>
          <w:p w:rsidR="00704C5B" w:rsidRPr="00322724" w:rsidRDefault="00704C5B" w:rsidP="00A03A0B">
            <w:pPr>
              <w:pStyle w:val="2"/>
              <w:suppressAutoHyphens/>
              <w:spacing w:before="0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22724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курсов, </w:t>
            </w:r>
          </w:p>
          <w:p w:rsidR="00704C5B" w:rsidRPr="00322724" w:rsidRDefault="00704C5B" w:rsidP="00A03A0B">
            <w:pPr>
              <w:pStyle w:val="2"/>
              <w:suppressAutoHyphens/>
              <w:spacing w:before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color w:val="auto"/>
                <w:sz w:val="22"/>
                <w:szCs w:val="22"/>
              </w:rPr>
              <w:t>предметов, тем</w:t>
            </w:r>
          </w:p>
        </w:tc>
        <w:tc>
          <w:tcPr>
            <w:tcW w:w="4990" w:type="dxa"/>
            <w:gridSpan w:val="5"/>
          </w:tcPr>
          <w:p w:rsidR="00704C5B" w:rsidRPr="00322724" w:rsidRDefault="00704C5B" w:rsidP="00704C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Недели</w:t>
            </w: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Всего часов</w:t>
            </w:r>
          </w:p>
        </w:tc>
      </w:tr>
      <w:tr w:rsidR="00704C5B" w:rsidRPr="00322724" w:rsidTr="00704C5B">
        <w:trPr>
          <w:jc w:val="center"/>
        </w:trPr>
        <w:tc>
          <w:tcPr>
            <w:tcW w:w="1260" w:type="dxa"/>
            <w:vMerge/>
          </w:tcPr>
          <w:p w:rsidR="00704C5B" w:rsidRPr="00322724" w:rsidRDefault="00704C5B" w:rsidP="00A03A0B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9" w:type="dxa"/>
            <w:vMerge/>
          </w:tcPr>
          <w:p w:rsidR="00704C5B" w:rsidRPr="00322724" w:rsidRDefault="00704C5B" w:rsidP="00A03A0B">
            <w:pPr>
              <w:pStyle w:val="2"/>
              <w:suppressAutoHyphens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704C5B" w:rsidRPr="00322724" w:rsidRDefault="00704C5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1-2</w:t>
            </w:r>
          </w:p>
        </w:tc>
        <w:tc>
          <w:tcPr>
            <w:tcW w:w="850" w:type="dxa"/>
          </w:tcPr>
          <w:p w:rsidR="00704C5B" w:rsidRPr="00322724" w:rsidRDefault="00704C5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3-4</w:t>
            </w:r>
          </w:p>
        </w:tc>
        <w:tc>
          <w:tcPr>
            <w:tcW w:w="1003" w:type="dxa"/>
          </w:tcPr>
          <w:p w:rsidR="00704C5B" w:rsidRPr="00322724" w:rsidRDefault="00704C5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5-6</w:t>
            </w: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7-8</w:t>
            </w: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9-10</w:t>
            </w: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C5B" w:rsidRPr="00322724" w:rsidTr="00704C5B">
        <w:trPr>
          <w:jc w:val="center"/>
        </w:trPr>
        <w:tc>
          <w:tcPr>
            <w:tcW w:w="1260" w:type="dxa"/>
          </w:tcPr>
          <w:p w:rsidR="00704C5B" w:rsidRPr="00322724" w:rsidRDefault="00704C5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ОПМ.01</w:t>
            </w:r>
          </w:p>
        </w:tc>
        <w:tc>
          <w:tcPr>
            <w:tcW w:w="2959" w:type="dxa"/>
          </w:tcPr>
          <w:p w:rsidR="00704C5B" w:rsidRPr="00322724" w:rsidRDefault="00704C5B" w:rsidP="00A0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Общетехнические дисциплины </w:t>
            </w:r>
          </w:p>
        </w:tc>
        <w:tc>
          <w:tcPr>
            <w:tcW w:w="869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C5B" w:rsidRPr="00322724" w:rsidRDefault="00A56468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704C5B" w:rsidRPr="00322724" w:rsidTr="00704C5B">
        <w:trPr>
          <w:jc w:val="center"/>
        </w:trPr>
        <w:tc>
          <w:tcPr>
            <w:tcW w:w="1260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ОПМ.01.4</w:t>
            </w:r>
          </w:p>
        </w:tc>
        <w:tc>
          <w:tcPr>
            <w:tcW w:w="2959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Чтение чертежей</w:t>
            </w:r>
          </w:p>
        </w:tc>
        <w:tc>
          <w:tcPr>
            <w:tcW w:w="869" w:type="dxa"/>
          </w:tcPr>
          <w:p w:rsidR="00704C5B" w:rsidRPr="00322724" w:rsidRDefault="00704C5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704C5B" w:rsidRPr="00322724" w:rsidTr="00704C5B">
        <w:trPr>
          <w:jc w:val="center"/>
        </w:trPr>
        <w:tc>
          <w:tcPr>
            <w:tcW w:w="1260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ОПМ.01.5</w:t>
            </w:r>
          </w:p>
        </w:tc>
        <w:tc>
          <w:tcPr>
            <w:tcW w:w="2959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Допуски и технические измерения. Мерительный инструмент</w:t>
            </w:r>
          </w:p>
        </w:tc>
        <w:tc>
          <w:tcPr>
            <w:tcW w:w="869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C5B" w:rsidRPr="00322724" w:rsidRDefault="00704C5B" w:rsidP="00A03A0B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56468" w:rsidRPr="00322724" w:rsidTr="00704C5B">
        <w:trPr>
          <w:jc w:val="center"/>
        </w:trPr>
        <w:tc>
          <w:tcPr>
            <w:tcW w:w="1260" w:type="dxa"/>
          </w:tcPr>
          <w:p w:rsidR="00A56468" w:rsidRPr="00322724" w:rsidRDefault="00A56468" w:rsidP="00A56468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kern w:val="24"/>
                <w:sz w:val="22"/>
                <w:szCs w:val="22"/>
              </w:rPr>
              <w:t>ОПМ.01.6</w:t>
            </w:r>
          </w:p>
        </w:tc>
        <w:tc>
          <w:tcPr>
            <w:tcW w:w="2959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Теория термообработки металла</w:t>
            </w:r>
          </w:p>
        </w:tc>
        <w:tc>
          <w:tcPr>
            <w:tcW w:w="869" w:type="dxa"/>
          </w:tcPr>
          <w:p w:rsidR="00A56468" w:rsidRPr="00322724" w:rsidRDefault="00585080" w:rsidP="00A56468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A56468" w:rsidRPr="00322724" w:rsidTr="00704C5B">
        <w:trPr>
          <w:trHeight w:val="262"/>
          <w:jc w:val="center"/>
        </w:trPr>
        <w:tc>
          <w:tcPr>
            <w:tcW w:w="1260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ОПМ.05</w:t>
            </w:r>
          </w:p>
        </w:tc>
        <w:tc>
          <w:tcPr>
            <w:tcW w:w="2959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СМК</w:t>
            </w: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9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A56468" w:rsidRPr="00322724" w:rsidTr="00704C5B">
        <w:trPr>
          <w:trHeight w:val="503"/>
          <w:jc w:val="center"/>
        </w:trPr>
        <w:tc>
          <w:tcPr>
            <w:tcW w:w="1260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ОПМ.06</w:t>
            </w:r>
          </w:p>
        </w:tc>
        <w:tc>
          <w:tcPr>
            <w:tcW w:w="2959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Охрана труда и промышленная безопасность</w:t>
            </w:r>
          </w:p>
        </w:tc>
        <w:tc>
          <w:tcPr>
            <w:tcW w:w="869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  <w:r w:rsidRPr="003227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</w:tr>
      <w:tr w:rsidR="00A56468" w:rsidRPr="00322724" w:rsidTr="00704C5B">
        <w:trPr>
          <w:jc w:val="center"/>
        </w:trPr>
        <w:tc>
          <w:tcPr>
            <w:tcW w:w="1260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</w:tcPr>
          <w:p w:rsidR="00A56468" w:rsidRPr="00322724" w:rsidRDefault="00A56468" w:rsidP="00A56468">
            <w:pPr>
              <w:spacing w:before="20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Производственное обучение</w:t>
            </w:r>
          </w:p>
        </w:tc>
        <w:tc>
          <w:tcPr>
            <w:tcW w:w="869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63</w:t>
            </w:r>
          </w:p>
        </w:tc>
        <w:tc>
          <w:tcPr>
            <w:tcW w:w="1003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sz w:val="22"/>
                <w:szCs w:val="22"/>
              </w:rPr>
              <w:t>303</w:t>
            </w:r>
          </w:p>
        </w:tc>
      </w:tr>
      <w:tr w:rsidR="00A56468" w:rsidRPr="00322724" w:rsidTr="00704C5B">
        <w:trPr>
          <w:jc w:val="center"/>
        </w:trPr>
        <w:tc>
          <w:tcPr>
            <w:tcW w:w="1260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</w:tcPr>
          <w:p w:rsidR="00A56468" w:rsidRPr="00322724" w:rsidRDefault="00A56468" w:rsidP="00A56468">
            <w:pPr>
              <w:spacing w:before="20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869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56468" w:rsidRPr="00322724" w:rsidRDefault="00A56468" w:rsidP="00A564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6468" w:rsidRPr="00322724" w:rsidTr="00704C5B">
        <w:trPr>
          <w:jc w:val="center"/>
        </w:trPr>
        <w:tc>
          <w:tcPr>
            <w:tcW w:w="1260" w:type="dxa"/>
          </w:tcPr>
          <w:p w:rsidR="00A56468" w:rsidRPr="00322724" w:rsidRDefault="00A56468" w:rsidP="00A56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</w:tcPr>
          <w:p w:rsidR="00A56468" w:rsidRPr="00322724" w:rsidRDefault="00A56468" w:rsidP="00A56468">
            <w:pPr>
              <w:pStyle w:val="3"/>
              <w:outlineLvl w:val="2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22724">
              <w:rPr>
                <w:rFonts w:ascii="Arial" w:hAnsi="Arial" w:cs="Arial"/>
                <w:kern w:val="24"/>
                <w:sz w:val="22"/>
                <w:szCs w:val="22"/>
              </w:rPr>
              <w:t>Итого:</w:t>
            </w:r>
          </w:p>
        </w:tc>
        <w:tc>
          <w:tcPr>
            <w:tcW w:w="869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63</w:t>
            </w:r>
          </w:p>
        </w:tc>
        <w:tc>
          <w:tcPr>
            <w:tcW w:w="1003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A56468" w:rsidRPr="00322724" w:rsidRDefault="00585080" w:rsidP="00A564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724">
              <w:rPr>
                <w:rFonts w:ascii="Arial" w:hAnsi="Arial" w:cs="Arial"/>
                <w:b/>
                <w:sz w:val="22"/>
                <w:szCs w:val="22"/>
              </w:rPr>
              <w:t>350</w:t>
            </w:r>
          </w:p>
        </w:tc>
      </w:tr>
    </w:tbl>
    <w:p w:rsidR="00A03A0B" w:rsidRPr="006209AB" w:rsidRDefault="00A03A0B" w:rsidP="00A03A0B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A03A0B" w:rsidRDefault="00A03A0B" w:rsidP="00A03A0B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A03A0B" w:rsidRDefault="00A03A0B" w:rsidP="00A03A0B">
      <w:pPr>
        <w:jc w:val="center"/>
        <w:rPr>
          <w:rFonts w:ascii="Arial" w:hAnsi="Arial" w:cs="Arial"/>
          <w:b/>
          <w:sz w:val="22"/>
          <w:szCs w:val="22"/>
        </w:rPr>
      </w:pPr>
    </w:p>
    <w:p w:rsidR="00322724" w:rsidRDefault="00322724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322724" w:rsidRDefault="00322724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322724" w:rsidRDefault="00322724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8B3855" w:rsidRPr="004E7EC3" w:rsidRDefault="008B3855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  <w:r w:rsidRPr="006E287F">
        <w:rPr>
          <w:rFonts w:ascii="Arial" w:hAnsi="Arial" w:cs="Arial"/>
          <w:b/>
          <w:caps/>
          <w:sz w:val="24"/>
          <w:szCs w:val="24"/>
        </w:rPr>
        <w:lastRenderedPageBreak/>
        <w:t>Спецификации модулей учебной программы для подготовки и повышения квалификации рабочих по профессии «</w:t>
      </w:r>
      <w:r w:rsidR="00BC34BD">
        <w:rPr>
          <w:rFonts w:ascii="Arial" w:hAnsi="Arial" w:cs="Arial"/>
          <w:b/>
          <w:caps/>
          <w:sz w:val="24"/>
          <w:szCs w:val="24"/>
        </w:rPr>
        <w:t>кали</w:t>
      </w:r>
      <w:r w:rsidR="001D23F5">
        <w:rPr>
          <w:rFonts w:ascii="Arial" w:hAnsi="Arial" w:cs="Arial"/>
          <w:b/>
          <w:caps/>
          <w:sz w:val="24"/>
          <w:szCs w:val="24"/>
        </w:rPr>
        <w:t>льщик</w:t>
      </w:r>
      <w:r w:rsidRPr="006E287F">
        <w:rPr>
          <w:rFonts w:ascii="Arial" w:hAnsi="Arial" w:cs="Arial"/>
          <w:b/>
          <w:caps/>
          <w:sz w:val="24"/>
          <w:szCs w:val="24"/>
        </w:rPr>
        <w:t>»</w:t>
      </w:r>
    </w:p>
    <w:p w:rsidR="008C482A" w:rsidRPr="004E7EC3" w:rsidRDefault="008C482A" w:rsidP="008B3855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:rsidR="008B3855" w:rsidRPr="006E287F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Спецификация модулей определяет содержание учебных программ в теоретической, практической и производственной частях. </w:t>
      </w:r>
    </w:p>
    <w:p w:rsidR="008B3855" w:rsidRPr="006E287F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</w:p>
    <w:p w:rsidR="008B3855" w:rsidRDefault="008B3855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E287F">
        <w:rPr>
          <w:rFonts w:ascii="Arial" w:hAnsi="Arial" w:cs="Arial"/>
          <w:b/>
          <w:sz w:val="24"/>
          <w:szCs w:val="24"/>
        </w:rPr>
        <w:t>Модуль ОПМ.01 Общетехнические дисциплины</w:t>
      </w:r>
    </w:p>
    <w:p w:rsidR="008C482A" w:rsidRPr="008C482A" w:rsidRDefault="008C482A" w:rsidP="008B3855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11481"/>
        <w:gridCol w:w="2552"/>
      </w:tblGrid>
      <w:tr w:rsidR="008B3855" w:rsidRPr="006E287F" w:rsidTr="008C482A">
        <w:trPr>
          <w:trHeight w:val="39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Модуль 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8B3855" w:rsidRPr="006E287F" w:rsidTr="008C482A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6E287F">
              <w:rPr>
                <w:rFonts w:ascii="Arial" w:hAnsi="Arial" w:cs="Arial"/>
                <w:b/>
                <w:u w:val="single"/>
              </w:rPr>
              <w:t xml:space="preserve">ОПМ.01.1 Металловедение 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Общие понятия о металлах и сплавах.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Применение металлов.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Понятие о строении металлов.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Процесс кристаллизации и дефекты кристаллического строения.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Диаграмма состояния.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Нагрузки, напряжения и деформации.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Механические свойства металлов.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Эксплуатационные свойства.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Конструкционная прочность.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Влияние пластической деформации на свойства металлов.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Влияние нагрева на структуру и свойства деформированного металла.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Железоуглеродистые сплавы. Диаграмма железо-углерод.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Структуры железоуглеродистых сплавов.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Влияние углерода и примесей на свойства сталей.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Классификация сталей.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Маркировка сталей.</w:t>
            </w:r>
          </w:p>
          <w:p w:rsidR="003724EF" w:rsidRPr="000E04E9" w:rsidRDefault="003724EF" w:rsidP="008B3855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Виды термической обработки металлов.</w:t>
            </w:r>
          </w:p>
          <w:p w:rsidR="008B3855" w:rsidRPr="000E04E9" w:rsidRDefault="003724EF" w:rsidP="003724EF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</w:rPr>
              <w:t>Коррозия металлов.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0E04E9" w:rsidP="008B385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  <w:kern w:val="24"/>
              </w:rPr>
              <w:t>Практическое задание по расшифровке маркировки сталей</w:t>
            </w:r>
          </w:p>
        </w:tc>
      </w:tr>
      <w:tr w:rsidR="00184F40" w:rsidRPr="006E287F" w:rsidTr="00184F40">
        <w:trPr>
          <w:trHeight w:val="220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D81BB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ОПМ.01.2  </w:t>
            </w:r>
            <w:r w:rsidRPr="00D81BBD">
              <w:rPr>
                <w:rFonts w:ascii="Arial" w:hAnsi="Arial" w:cs="Arial"/>
                <w:b/>
                <w:kern w:val="24"/>
                <w:sz w:val="22"/>
                <w:szCs w:val="22"/>
                <w:u w:val="single"/>
              </w:rPr>
              <w:t>Основы химии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D81BBD" w:rsidRDefault="00184F40" w:rsidP="0081415C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Основные понятия и определения из химии и физики. </w:t>
            </w:r>
          </w:p>
          <w:p w:rsidR="00184F40" w:rsidRPr="00D81BBD" w:rsidRDefault="00184F40" w:rsidP="0081415C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>Типы химических реакций, классификация химических реакций</w:t>
            </w:r>
          </w:p>
          <w:p w:rsidR="00184F40" w:rsidRPr="00D81BBD" w:rsidRDefault="00184F40" w:rsidP="0081415C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>Классы неорганических веществ</w:t>
            </w:r>
          </w:p>
          <w:p w:rsidR="00184F40" w:rsidRPr="00D81BBD" w:rsidRDefault="00184F40" w:rsidP="0081415C">
            <w:pPr>
              <w:widowControl/>
              <w:autoSpaceDE/>
              <w:autoSpaceDN/>
              <w:adjustRightInd/>
              <w:ind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>Растворы, основные сведения о воде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D81BBD">
              <w:rPr>
                <w:rFonts w:ascii="Arial" w:hAnsi="Arial" w:cs="Arial"/>
                <w:sz w:val="22"/>
                <w:szCs w:val="22"/>
                <w:lang w:eastAsia="en-US"/>
              </w:rPr>
              <w:t>Химические вещества, применяемые на агрегатах оцинкования проволоки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322724" w:rsidRDefault="00184F40" w:rsidP="0081415C">
            <w:pPr>
              <w:widowControl/>
              <w:autoSpaceDE/>
              <w:adjustRightInd/>
              <w:spacing w:after="200" w:line="276" w:lineRule="auto"/>
              <w:rPr>
                <w:rFonts w:ascii="Arial" w:hAnsi="Arial" w:cs="Arial"/>
                <w:kern w:val="24"/>
                <w:sz w:val="18"/>
                <w:szCs w:val="18"/>
                <w:lang w:eastAsia="en-US"/>
              </w:rPr>
            </w:pPr>
            <w:r w:rsidRPr="00322724">
              <w:rPr>
                <w:rFonts w:ascii="Arial" w:hAnsi="Arial" w:cs="Arial"/>
                <w:kern w:val="24"/>
                <w:sz w:val="18"/>
                <w:szCs w:val="18"/>
                <w:lang w:eastAsia="en-US"/>
              </w:rPr>
              <w:t xml:space="preserve">Практические задания:        1. </w:t>
            </w:r>
            <w:r w:rsidRPr="0032272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Преимущества и недостатки применения соляной и серной кислот</w:t>
            </w:r>
            <w:r w:rsidRPr="00322724">
              <w:rPr>
                <w:rFonts w:ascii="Arial" w:hAnsi="Arial" w:cs="Arial"/>
                <w:kern w:val="24"/>
                <w:sz w:val="18"/>
                <w:szCs w:val="18"/>
                <w:lang w:eastAsia="en-US"/>
              </w:rPr>
              <w:t xml:space="preserve"> </w:t>
            </w:r>
          </w:p>
          <w:p w:rsidR="00184F40" w:rsidRPr="00322724" w:rsidRDefault="00184F40" w:rsidP="00184F40">
            <w:pPr>
              <w:widowControl/>
              <w:autoSpaceDE/>
              <w:adjustRightInd/>
              <w:spacing w:after="200" w:line="276" w:lineRule="auto"/>
              <w:rPr>
                <w:rFonts w:ascii="Arial" w:hAnsi="Arial" w:cs="Arial"/>
                <w:kern w:val="24"/>
                <w:sz w:val="18"/>
                <w:szCs w:val="18"/>
                <w:lang w:eastAsia="en-US"/>
              </w:rPr>
            </w:pPr>
            <w:r w:rsidRPr="00322724">
              <w:rPr>
                <w:rFonts w:ascii="Arial" w:hAnsi="Arial" w:cs="Arial"/>
                <w:kern w:val="24"/>
                <w:sz w:val="18"/>
                <w:szCs w:val="18"/>
                <w:lang w:eastAsia="en-US"/>
              </w:rPr>
              <w:t xml:space="preserve">2. </w:t>
            </w:r>
            <w:r w:rsidRPr="0032272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Выбрать формулу кислот применяемых в СПЦ-1</w:t>
            </w:r>
          </w:p>
        </w:tc>
      </w:tr>
      <w:tr w:rsidR="00184F40" w:rsidRPr="006E287F" w:rsidTr="000F5F83">
        <w:trPr>
          <w:trHeight w:val="6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ОПМ.01.3</w:t>
            </w:r>
            <w:r w:rsidRPr="006E287F">
              <w:rPr>
                <w:rFonts w:ascii="Arial" w:hAnsi="Arial" w:cs="Arial"/>
                <w:b/>
                <w:u w:val="single"/>
              </w:rPr>
              <w:t xml:space="preserve"> Электротехника 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Электрический заряд и электрическое поле. 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Электроизмерительные приборы, измерение тока, напряжения, мощности.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Зависимость сопротивления проводника от температуры.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Выпрямители переменного тока, назначение и устройство.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Понятие электрического поля.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Простейшая цепь электрического тока.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Работа и мощность электрического тока, единицы измерения.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Магнитное действие электрического тока. 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Устройство и принцип действия двигателя постоянного тока, область применения.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Трехфазный переменный ток. 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Трансформаторы, их устройство и назначение.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Общие сведения об асинхронных электродвигателях; принцип их действия и область применения. 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Общие сведения об аппаратуре автоматического, дистанционного и ручного управления ее назначение, устройство.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Короткое замыкание. Защита от короткого замыкания.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Автоматические выключатели. Виды, устройство, способы выбора.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 xml:space="preserve">Защита электрических машин от перегрузки. Коэффициент защиты. Виды защит, ее выбор. 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Заземление в электроустановках. Способы выполнения и его эксплуатация.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Тахогенераторы. Принцип действия, виды, назначение и устройство.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184F40" w:rsidRPr="006E287F" w:rsidTr="00184F40">
        <w:trPr>
          <w:trHeight w:val="127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4F40" w:rsidRPr="006E287F" w:rsidRDefault="00184F40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  <w:t>ОПМ.01.4Чтение чертежей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D81BBD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ЕСКД. Виды чертежей, нанесение размеров. </w:t>
            </w:r>
          </w:p>
          <w:p w:rsidR="00184F40" w:rsidRPr="00D81BBD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Виды, разрезы, сечения</w:t>
            </w:r>
          </w:p>
          <w:p w:rsidR="00184F40" w:rsidRPr="00D81BBD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Чертежи деталей, сборочные чертежи, ремонтные чертежи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D81BBD" w:rsidRDefault="00184F40" w:rsidP="00184F40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2" w:firstLine="0"/>
              <w:contextualSpacing/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Используя микрометр отложить с помощью винта определенные диаметры</w:t>
            </w:r>
          </w:p>
          <w:p w:rsidR="00184F40" w:rsidRPr="00184F40" w:rsidRDefault="00184F40" w:rsidP="00184F40">
            <w:pPr>
              <w:pStyle w:val="af0"/>
              <w:numPr>
                <w:ilvl w:val="0"/>
                <w:numId w:val="19"/>
              </w:numPr>
              <w:ind w:left="-2" w:firstLine="0"/>
              <w:rPr>
                <w:rFonts w:ascii="Arial" w:hAnsi="Arial" w:cs="Arial"/>
                <w:kern w:val="24"/>
              </w:rPr>
            </w:pPr>
            <w:r w:rsidRPr="00184F40">
              <w:rPr>
                <w:rFonts w:ascii="Arial" w:eastAsiaTheme="minorHAnsi" w:hAnsi="Arial" w:cs="Arial"/>
                <w:kern w:val="24"/>
                <w:sz w:val="22"/>
                <w:szCs w:val="22"/>
                <w:lang w:eastAsia="en-US"/>
              </w:rPr>
              <w:t>Расчитать предельные размеры готовой проволоки при заданном номинальном диаметре и поле допуска</w:t>
            </w:r>
          </w:p>
        </w:tc>
      </w:tr>
      <w:tr w:rsidR="00184F40" w:rsidRPr="006E287F" w:rsidTr="00184F40">
        <w:trPr>
          <w:trHeight w:val="139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Default="00184F40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  <w:t xml:space="preserve">ОПМ.01.5 Допуски и технические измерения. 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  <w:t>Рабочий и м</w:t>
            </w:r>
            <w:r w:rsidRPr="00D81BBD">
              <w:rPr>
                <w:rFonts w:ascii="Arial" w:hAnsi="Arial" w:cs="Arial"/>
                <w:b/>
                <w:bCs/>
                <w:kern w:val="24"/>
                <w:sz w:val="22"/>
                <w:szCs w:val="22"/>
                <w:u w:val="single"/>
              </w:rPr>
              <w:t>ерительный инструмент</w:t>
            </w:r>
          </w:p>
        </w:tc>
        <w:tc>
          <w:tcPr>
            <w:tcW w:w="114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D81BBD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 w:hanging="2"/>
              <w:outlineLvl w:val="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Классы точности</w:t>
            </w:r>
          </w:p>
          <w:p w:rsidR="00184F40" w:rsidRPr="006E287F" w:rsidRDefault="00184F40" w:rsidP="000F5F8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D81BB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Мерительный инструмент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0F5F8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7F730A" w:rsidRDefault="007F730A" w:rsidP="008B3855">
      <w:pPr>
        <w:rPr>
          <w:rFonts w:ascii="Arial" w:hAnsi="Arial" w:cs="Arial"/>
          <w:b/>
          <w:sz w:val="24"/>
          <w:szCs w:val="24"/>
        </w:rPr>
      </w:pPr>
    </w:p>
    <w:p w:rsidR="00184F40" w:rsidRDefault="00184F40" w:rsidP="008B3855">
      <w:pPr>
        <w:rPr>
          <w:rFonts w:ascii="Arial" w:hAnsi="Arial" w:cs="Arial"/>
          <w:b/>
          <w:sz w:val="24"/>
          <w:szCs w:val="24"/>
        </w:rPr>
      </w:pPr>
    </w:p>
    <w:p w:rsidR="00184F40" w:rsidRDefault="00184F40" w:rsidP="008B3855">
      <w:pPr>
        <w:rPr>
          <w:rFonts w:ascii="Arial" w:hAnsi="Arial" w:cs="Arial"/>
          <w:b/>
          <w:sz w:val="24"/>
          <w:szCs w:val="24"/>
        </w:rPr>
      </w:pPr>
    </w:p>
    <w:p w:rsidR="00184F40" w:rsidRDefault="00184F40" w:rsidP="008B3855">
      <w:pPr>
        <w:rPr>
          <w:rFonts w:ascii="Arial" w:hAnsi="Arial" w:cs="Arial"/>
          <w:b/>
          <w:sz w:val="24"/>
          <w:szCs w:val="24"/>
        </w:rPr>
      </w:pPr>
    </w:p>
    <w:p w:rsidR="00184F40" w:rsidRDefault="00184F40" w:rsidP="008B3855">
      <w:pPr>
        <w:rPr>
          <w:rFonts w:ascii="Arial" w:hAnsi="Arial" w:cs="Arial"/>
          <w:b/>
          <w:sz w:val="24"/>
          <w:szCs w:val="24"/>
        </w:rPr>
      </w:pPr>
    </w:p>
    <w:p w:rsidR="00184F40" w:rsidRDefault="00184F40" w:rsidP="008B3855">
      <w:pPr>
        <w:rPr>
          <w:rFonts w:ascii="Arial" w:hAnsi="Arial" w:cs="Arial"/>
          <w:b/>
          <w:sz w:val="24"/>
          <w:szCs w:val="24"/>
        </w:rPr>
      </w:pPr>
    </w:p>
    <w:p w:rsidR="00184F40" w:rsidRDefault="00184F40" w:rsidP="008B3855">
      <w:pPr>
        <w:rPr>
          <w:rFonts w:ascii="Arial" w:hAnsi="Arial" w:cs="Arial"/>
          <w:b/>
          <w:sz w:val="24"/>
          <w:szCs w:val="24"/>
        </w:rPr>
      </w:pPr>
    </w:p>
    <w:p w:rsidR="00184F40" w:rsidRPr="006E287F" w:rsidRDefault="00184F40" w:rsidP="00184F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Модуль ОПМ.02</w:t>
      </w:r>
      <w:r w:rsidRPr="006E287F">
        <w:rPr>
          <w:rFonts w:ascii="Arial" w:hAnsi="Arial" w:cs="Arial"/>
          <w:b/>
          <w:sz w:val="24"/>
          <w:szCs w:val="24"/>
        </w:rPr>
        <w:t xml:space="preserve"> Экономический курс</w:t>
      </w:r>
    </w:p>
    <w:p w:rsidR="00184F40" w:rsidRPr="006E287F" w:rsidRDefault="00184F40" w:rsidP="00184F40">
      <w:pPr>
        <w:rPr>
          <w:rFonts w:ascii="Arial" w:hAnsi="Arial" w:cs="Arial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892"/>
        <w:gridCol w:w="1985"/>
      </w:tblGrid>
      <w:tr w:rsidR="00184F40" w:rsidRPr="006E287F" w:rsidTr="0081415C">
        <w:trPr>
          <w:trHeight w:val="2461"/>
        </w:trPr>
        <w:tc>
          <w:tcPr>
            <w:tcW w:w="13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FA7772" w:rsidRDefault="00184F40" w:rsidP="008141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Производственные фонды предприятия:</w:t>
            </w: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Основные производственные фонды и пути их улучшения</w:t>
            </w: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Оборотные производственные фонды и пути улучшения их использования</w:t>
            </w: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Производительность труда, пути повышения производительности труда</w:t>
            </w: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Себестоимость продукции. Пути снижения себестоимости</w:t>
            </w: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Прибыль предприятия. Рентабельность продукции</w:t>
            </w: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Тарифная система и системы оплаты труда</w:t>
            </w: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Начисление заработной платы</w:t>
            </w: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Нормирование труда: виды норм, порядок их введения и пересмотра</w:t>
            </w:r>
          </w:p>
          <w:p w:rsidR="00184F40" w:rsidRPr="000E04E9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Время труда и отдыха</w:t>
            </w:r>
          </w:p>
          <w:p w:rsidR="00184F40" w:rsidRPr="006E287F" w:rsidRDefault="00184F40" w:rsidP="0081415C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Вопросы трудового законодательства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184F40" w:rsidRDefault="00184F40" w:rsidP="008B3855">
      <w:pPr>
        <w:rPr>
          <w:rFonts w:ascii="Arial" w:hAnsi="Arial" w:cs="Arial"/>
          <w:b/>
          <w:sz w:val="24"/>
          <w:szCs w:val="24"/>
        </w:rPr>
      </w:pPr>
    </w:p>
    <w:p w:rsidR="00184F40" w:rsidRPr="006E287F" w:rsidRDefault="00184F40" w:rsidP="00184F40">
      <w:pPr>
        <w:spacing w:before="240"/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6E287F">
        <w:rPr>
          <w:rFonts w:ascii="Arial" w:hAnsi="Arial" w:cs="Arial"/>
          <w:b/>
          <w:sz w:val="24"/>
          <w:szCs w:val="24"/>
        </w:rPr>
        <w:t>ОПМ.0</w:t>
      </w:r>
      <w:r>
        <w:rPr>
          <w:rFonts w:ascii="Arial" w:hAnsi="Arial" w:cs="Arial"/>
          <w:b/>
          <w:sz w:val="24"/>
          <w:szCs w:val="24"/>
        </w:rPr>
        <w:t>3</w:t>
      </w:r>
      <w:r w:rsidRPr="006E287F">
        <w:rPr>
          <w:rFonts w:ascii="Arial" w:hAnsi="Arial" w:cs="Arial"/>
          <w:b/>
          <w:sz w:val="24"/>
          <w:szCs w:val="24"/>
        </w:rPr>
        <w:t xml:space="preserve"> Техническое обслуживание и ремонты (ТОиР)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184F40" w:rsidRPr="006E287F" w:rsidTr="0081415C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184F40" w:rsidRPr="006E287F" w:rsidTr="0081415C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0E04E9" w:rsidRDefault="00184F40" w:rsidP="0081415C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Обязанности персонала при эксплуатации оборудования</w:t>
            </w:r>
          </w:p>
          <w:p w:rsidR="00184F40" w:rsidRPr="000E04E9" w:rsidRDefault="00184F40" w:rsidP="0081415C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Использование оборудования на рабочем месте</w:t>
            </w:r>
          </w:p>
          <w:p w:rsidR="00184F40" w:rsidRPr="000E04E9" w:rsidRDefault="00184F40" w:rsidP="0081415C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Ответственность за неправильную эксплуатацию оборудования</w:t>
            </w:r>
          </w:p>
          <w:p w:rsidR="00184F40" w:rsidRPr="006E287F" w:rsidRDefault="00184F40" w:rsidP="0081415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Техническое обслуживание оборудования эксплуатирующим персоналом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184F40" w:rsidRDefault="00184F40" w:rsidP="008B3855">
      <w:pPr>
        <w:rPr>
          <w:rFonts w:ascii="Arial" w:hAnsi="Arial" w:cs="Arial"/>
          <w:b/>
          <w:sz w:val="24"/>
          <w:szCs w:val="24"/>
        </w:rPr>
      </w:pPr>
    </w:p>
    <w:p w:rsidR="00184F40" w:rsidRPr="006E287F" w:rsidRDefault="00184F40" w:rsidP="00184F40">
      <w:pPr>
        <w:spacing w:before="240"/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6E287F">
        <w:rPr>
          <w:rFonts w:ascii="Arial" w:hAnsi="Arial" w:cs="Arial"/>
          <w:b/>
          <w:sz w:val="24"/>
          <w:szCs w:val="24"/>
        </w:rPr>
        <w:t>ОПМ.0</w:t>
      </w:r>
      <w:r>
        <w:rPr>
          <w:rFonts w:ascii="Arial" w:hAnsi="Arial" w:cs="Arial"/>
          <w:b/>
          <w:sz w:val="24"/>
          <w:szCs w:val="24"/>
        </w:rPr>
        <w:t>4</w:t>
      </w:r>
      <w:r w:rsidRPr="006E28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Инструменты бизнес-сестемы Северсталь</w:t>
      </w:r>
      <w:r w:rsidRPr="006E287F">
        <w:rPr>
          <w:rFonts w:ascii="Arial" w:hAnsi="Arial" w:cs="Arial"/>
          <w:b/>
          <w:sz w:val="24"/>
          <w:szCs w:val="24"/>
        </w:rPr>
        <w:t xml:space="preserve"> (БСС)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184F40" w:rsidRPr="006E287F" w:rsidTr="0081415C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184F40" w:rsidRPr="006E287F" w:rsidTr="0081415C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Default="00184F40" w:rsidP="0081415C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Картирование потоков</w:t>
            </w:r>
          </w:p>
          <w:p w:rsidR="00184F40" w:rsidRPr="000E04E9" w:rsidRDefault="00184F40" w:rsidP="0081415C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8 видов потерь</w:t>
            </w:r>
          </w:p>
          <w:p w:rsidR="00184F40" w:rsidRPr="000E04E9" w:rsidRDefault="00184F40" w:rsidP="0081415C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Программа «5С»</w:t>
            </w:r>
          </w:p>
          <w:p w:rsidR="00184F40" w:rsidRPr="000E04E9" w:rsidRDefault="00184F40" w:rsidP="0081415C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СМЕД – методика быстрого выполнения переналадок</w:t>
            </w:r>
          </w:p>
          <w:p w:rsidR="00184F40" w:rsidRPr="000E04E9" w:rsidRDefault="00184F40" w:rsidP="0081415C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Общая эффективность оборудования (ОЭО)</w:t>
            </w:r>
          </w:p>
          <w:p w:rsidR="00184F40" w:rsidRPr="000E04E9" w:rsidRDefault="00184F40" w:rsidP="0081415C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Методика поиска первопричин 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>Пять «Почему»</w:t>
            </w:r>
          </w:p>
          <w:p w:rsidR="00184F40" w:rsidRDefault="00184F40" w:rsidP="0081415C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Стандарты</w:t>
            </w:r>
          </w:p>
          <w:p w:rsidR="00184F40" w:rsidRPr="000E04E9" w:rsidRDefault="00184F40" w:rsidP="0081415C">
            <w:pPr>
              <w:shd w:val="clear" w:color="auto" w:fill="FFFFFF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Бережливые КПЭ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184F40" w:rsidRPr="006E287F" w:rsidRDefault="00184F40" w:rsidP="00184F40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bCs/>
          <w:sz w:val="24"/>
          <w:szCs w:val="24"/>
        </w:rPr>
        <w:lastRenderedPageBreak/>
        <w:t xml:space="preserve">Модуль </w:t>
      </w:r>
      <w:r w:rsidRPr="006E287F">
        <w:rPr>
          <w:rFonts w:ascii="Arial" w:hAnsi="Arial" w:cs="Arial"/>
          <w:b/>
          <w:sz w:val="24"/>
          <w:szCs w:val="24"/>
        </w:rPr>
        <w:t>ОПМ.0</w:t>
      </w:r>
      <w:r>
        <w:rPr>
          <w:rFonts w:ascii="Arial" w:hAnsi="Arial" w:cs="Arial"/>
          <w:b/>
          <w:sz w:val="24"/>
          <w:szCs w:val="24"/>
        </w:rPr>
        <w:t>5</w:t>
      </w:r>
      <w:r w:rsidRPr="006E287F">
        <w:rPr>
          <w:rFonts w:ascii="Arial" w:hAnsi="Arial" w:cs="Arial"/>
          <w:b/>
          <w:sz w:val="24"/>
          <w:szCs w:val="24"/>
        </w:rPr>
        <w:t xml:space="preserve"> Система менеджмента качества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184F40" w:rsidRPr="006E287F" w:rsidTr="0081415C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Практическое обучение</w:t>
            </w:r>
          </w:p>
        </w:tc>
      </w:tr>
      <w:tr w:rsidR="00184F40" w:rsidRPr="006E287F" w:rsidTr="0081415C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0E04E9" w:rsidRDefault="00184F40" w:rsidP="0081415C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Введение. Международные стандарты ИСО серии 9000:2000</w:t>
            </w:r>
          </w:p>
          <w:p w:rsidR="00184F40" w:rsidRPr="000E04E9" w:rsidRDefault="00184F40" w:rsidP="0081415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Основные принципы и термины менеджмента качества</w:t>
            </w:r>
          </w:p>
          <w:p w:rsidR="00184F40" w:rsidRPr="000E04E9" w:rsidRDefault="00184F40" w:rsidP="0081415C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Требования ИСО 9001:2000</w:t>
            </w:r>
          </w:p>
          <w:p w:rsidR="00184F40" w:rsidRPr="000E04E9" w:rsidRDefault="00184F40" w:rsidP="0081415C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Аудит: понятие, виды аудита, участники аудита</w:t>
            </w:r>
          </w:p>
          <w:p w:rsidR="00184F40" w:rsidRPr="000E04E9" w:rsidRDefault="00184F40" w:rsidP="0081415C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Сертификация систем менеджмента качества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F40" w:rsidRPr="006E287F" w:rsidRDefault="00184F40" w:rsidP="0081415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527721" w:rsidRDefault="00527721" w:rsidP="008B3855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B3855" w:rsidRPr="008C482A" w:rsidRDefault="00686C34" w:rsidP="008B3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Модуль ОПМ.0</w:t>
      </w:r>
      <w:r w:rsidR="00184F40">
        <w:rPr>
          <w:rFonts w:ascii="Arial" w:hAnsi="Arial" w:cs="Arial"/>
          <w:b/>
          <w:sz w:val="24"/>
          <w:szCs w:val="24"/>
        </w:rPr>
        <w:t>6</w:t>
      </w:r>
      <w:r w:rsidR="008B3855" w:rsidRPr="006E287F">
        <w:rPr>
          <w:rFonts w:ascii="Arial" w:hAnsi="Arial" w:cs="Arial"/>
          <w:b/>
          <w:sz w:val="24"/>
          <w:szCs w:val="24"/>
        </w:rPr>
        <w:t xml:space="preserve"> Охрана т</w:t>
      </w:r>
      <w:r w:rsidR="00184F40">
        <w:rPr>
          <w:rFonts w:ascii="Arial" w:hAnsi="Arial" w:cs="Arial"/>
          <w:b/>
          <w:sz w:val="24"/>
          <w:szCs w:val="24"/>
        </w:rPr>
        <w:t>руда и промышленная безопасность.</w:t>
      </w:r>
    </w:p>
    <w:p w:rsidR="008C482A" w:rsidRPr="008C482A" w:rsidRDefault="008C482A" w:rsidP="008B3855">
      <w:pPr>
        <w:rPr>
          <w:rFonts w:ascii="Arial" w:hAnsi="Arial" w:cs="Arial"/>
          <w:b/>
          <w:sz w:val="24"/>
          <w:szCs w:val="24"/>
        </w:rPr>
      </w:pP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11766"/>
        <w:gridCol w:w="2126"/>
      </w:tblGrid>
      <w:tr w:rsidR="00BC2040" w:rsidRPr="00202392" w:rsidTr="000E04E9">
        <w:trPr>
          <w:trHeight w:val="23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202392">
              <w:rPr>
                <w:rFonts w:ascii="Arial" w:hAnsi="Arial" w:cs="Arial"/>
                <w:bCs/>
                <w:kern w:val="24"/>
                <w:sz w:val="24"/>
                <w:szCs w:val="24"/>
              </w:rPr>
              <w:t>Модуль</w:t>
            </w:r>
          </w:p>
        </w:tc>
        <w:tc>
          <w:tcPr>
            <w:tcW w:w="1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02392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392">
              <w:rPr>
                <w:rFonts w:ascii="Arial" w:hAnsi="Arial" w:cs="Arial"/>
                <w:sz w:val="24"/>
                <w:szCs w:val="24"/>
              </w:rPr>
              <w:t>Практическое обучение</w:t>
            </w:r>
          </w:p>
        </w:tc>
      </w:tr>
      <w:tr w:rsidR="00BC2040" w:rsidRPr="00202392" w:rsidTr="000E04E9">
        <w:trPr>
          <w:trHeight w:val="33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81415C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ОПМ.06</w:t>
            </w:r>
            <w:r w:rsidR="00BC2040"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.1 Основы законодательства по охране труда в РФ. Основные понятия обеспечения безопасности труда.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1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Правовые источники охраны труда: Конституция Российской Федерации; федеральные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иные нормативные правовые и локальные нормативные акты, содержащие нормы трудового права. 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Основные направления государственной политики в области охраны труда.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Понятия:  охрана труда, безопасность труда, условия труда. Вредные и опасные производственные факторы, их определение и классификация. 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Производственная среда и трудовой процесс, воздействие их факторов  на здоровье и состояние работника. Предельно допустимый уровень и предельно допустимая концентрация. Оптимальные и допустимые условия труда. Специальная оценка условий труда, ее задачи. 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Государственное регулирование в сфере охраны труда. 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Ответственность за нарушение требований охраны труда.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Права и обязанности работодателя в области охраны труда.</w:t>
            </w:r>
          </w:p>
          <w:p w:rsidR="00BC2040" w:rsidRPr="00202392" w:rsidRDefault="00BC2040" w:rsidP="000E04E9">
            <w:pPr>
              <w:rPr>
                <w:rFonts w:ascii="Arial" w:hAnsi="Arial" w:cs="Arial"/>
                <w:sz w:val="24"/>
                <w:szCs w:val="24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Права и обязанности работника в области охраны труда. Гарантии права работников на труд в условиях, соответствующих требованиям охраны труда. Ограничения выполнения тяжелых работ и работ с вредными и опасными условиями труда. Компенсации за условия труда.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040" w:rsidRPr="00202392" w:rsidTr="000E04E9">
        <w:trPr>
          <w:trHeight w:val="217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45698F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ОПМ.0</w:t>
            </w:r>
            <w:r w:rsidR="0081415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BC2040"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.2 Промышленная безопасность опасных производственных объектов. 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Общие положения Федерального закона № 116 «О промышленной безопасности опасных производственных объектов». Основные понятия: промышленная безопасность опасных производственных объектов, авария, инцидент.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Порядок регистрации опасных производственных объектов. Понятие о регистрации и лицензировании, сертификации и экспертизы в области промышленной безопасности.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Опасные производственные объекты  ОАО «Северсталь-метиз» Требования к эксплуатации опасных производственных объектов. Классификация аварий. Основные причины аварий и инцидентов в цехах ОАО «Северсталь-метиз»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Организация надзора в области промышленной безопасности.</w:t>
            </w:r>
            <w:r w:rsidRPr="000E04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040" w:rsidRPr="00202392" w:rsidTr="000E04E9">
        <w:trPr>
          <w:trHeight w:val="270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ОПМ.0</w:t>
            </w:r>
            <w:r w:rsidR="0081415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.3 Методики по безопасности труда в ОАО «Северсталь-метиз»  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     Методика организации и проведения поведенческих аудитов безопасности (ПАБ). Цель методики. Понятие  ПАБ, его цели. Отличие ПАБ от «старых» подходов к проведению производственного контроля. Категории наблюдения. Результаты ПАБ.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Методика работы с нарушителями требований охраны труда. Цель методики. Понятие нарушения требований охраны труда. Порядок работы с нарушителями.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Методика «Работа с Доской решения проблем». Цель методики. Порядок работы с Доской решения проблем. Условия, при которых заполняются листы выявления проблем (ЛВП). Движение ЛВП.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Методика расследования микротравм и опасных событий. Цель методики. Понятие микротравмы. На что направлено расследование микротравм. Понятие опасного события. Движение информации о микротравмах и опасных событиях. Порядок расследования микротравм.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040" w:rsidRPr="00202392" w:rsidTr="000E04E9">
        <w:trPr>
          <w:trHeight w:val="359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>ОПМ.0</w:t>
            </w:r>
            <w:r w:rsidR="0081415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.4 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деятельности. Бирочная система</w:t>
            </w: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Безопасность труда на производстве.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Понятие о трудовой дисциплине. Правила внутреннего трудового распорядка. 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Ключевые правила безопасности в ОАО «Северсталь-метиз»  ответственность за нарушение Ключевых правил безопасности.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Назначение и основное содержание технологических инструкций и инструкций по охране труда. </w:t>
            </w:r>
          </w:p>
          <w:p w:rsidR="00BC2040" w:rsidRPr="000E04E9" w:rsidRDefault="00BC2040" w:rsidP="00231BB2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Требования охраны труда при нахождении на территории и в цехах ОАО «Северсталь-метиз»  Требования охраны труда при следовании  пешком. Требования охраны труда при следовании на транспортном средстве в качестве пассажира. Требования охраны труда  при управлении транспортными средствами.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Требования безопасности в зонах работы грузоподъемных кранов, при работе с расплавленным и раскаленным металлом.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Требования, предъявляемые к ручному слесарно-монтажному инструменту (молотки, кувалды, гаечные ключи, отвертки, пассатижи, плоскогубцы, кусачки, тиски).  Периодичность осмотра ручного инструмента.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Требования, предъявляемые к ручному электроинструменту, ручному пневмоинструменту.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Размещение и хранение инструмента и приспособлений. Порядок получения и сдачи инструмента. Меры безопасности при работе с ручным электроинструментом, ручным пневмоинструментом и слесарным инструментом.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  <w:t>Подъем и переноска грузов вручную, нормы переноски грузов вручную для мужчин и женщин. Правила безопасности при строповке и перемещении грузов.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Требования безопасности при хранении и применении газовых баллонов, переноске газовых  баллонов, к транспортировке газовых баллонов автомобильным транспортом.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Меры безопасности при работе на высоте. Использование ограждений, стремянок, лесов, подмостей, предохранительных поясов и лестниц при работе на высоте. Требования к лестницам. Периодичность испытаний лестниц, стремянок и предохранительных поясов. Ограждения и знаковая сигнализация при работе на высоте. Порядок опускания материалов, инструмента, сброса мусора.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sz w:val="22"/>
                <w:szCs w:val="22"/>
                <w:u w:val="single"/>
              </w:rPr>
              <w:t>Бирочная система.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  <w:t>Назначение и сущность бирочной системы. Основные виды используемых бирок, правила их хранения, использования и передачи при эксплуатации, техническом обслуживании и ремонте  механизмов, укомплектованных ключ-бирками и жетон-бирками. Действия и ответственность персонала при утере жетон-бирки (ключ-бирки).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sz w:val="22"/>
                <w:szCs w:val="22"/>
                <w:u w:val="single"/>
              </w:rPr>
              <w:t>Работы повышенной опасности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 Понятие о наряде – допуске на производство работ. Виды работ, на которые оформляется наряд-допуск.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Производственная санитария и гигиена труда.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0E04E9">
              <w:rPr>
                <w:rFonts w:ascii="Arial" w:hAnsi="Arial" w:cs="Arial"/>
                <w:sz w:val="22"/>
                <w:szCs w:val="22"/>
              </w:rPr>
              <w:t>Понятие о производственной санитарии и гигиене труда. Физиологические основы трудовой деятельности. Понятие об утомляемости и мерах борьбы с нею.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Требования к санитарно-бытовым помещениям, питьевой режим.</w:t>
            </w:r>
          </w:p>
          <w:p w:rsidR="00BC2040" w:rsidRPr="000E04E9" w:rsidRDefault="00BC2040" w:rsidP="00231BB2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Освещенность рабочих мест, нормы освещенности.</w:t>
            </w:r>
          </w:p>
          <w:p w:rsidR="00BC2040" w:rsidRPr="000E04E9" w:rsidRDefault="00BC2040" w:rsidP="00231BB2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Шум и вибрация, их влияние на организм человека. Методы и средства борьбы с шумом и вибрацией. Инфракрасное и ультрафиолетовое излучение. Защита от них.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Медицинское обслуживание работников ОАО «Северсталь-метиз»  порядок проведения медицинских осмотров (предварительные, периодические, внеочередные).</w:t>
            </w:r>
          </w:p>
          <w:p w:rsidR="00BC2040" w:rsidRPr="000E04E9" w:rsidRDefault="00BC2040" w:rsidP="00231BB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04E9">
              <w:rPr>
                <w:rFonts w:ascii="Arial" w:hAnsi="Arial" w:cs="Arial"/>
                <w:b/>
                <w:sz w:val="22"/>
                <w:szCs w:val="22"/>
                <w:u w:val="single"/>
              </w:rPr>
              <w:t>Средства индивидуальной и коллективной защиты.</w:t>
            </w:r>
            <w:r w:rsidRPr="000E0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Сигнальные цвета. Знаки безопасности. Знаки пожарной безопасности. Сигнальная разметка.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Средства коллективной защиты: от повышенной запыленности и загазованности воздуха, повышенного уровня шума, от повышенного уровня вибрации, зрительного перенапряжения,  негативных параметров микроклимата, механического травмирования и др.        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Газовая безопасность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0E04E9">
              <w:rPr>
                <w:rFonts w:ascii="Arial" w:hAnsi="Arial" w:cs="Arial"/>
                <w:sz w:val="22"/>
                <w:szCs w:val="22"/>
              </w:rPr>
              <w:t>Объекты газового хозяйства в ОАО «Северсталь-метиз»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Состав и пределы взрываемости природного газов, их свойства и действие на организм человека. Предельно допустимая концентрация окиси углерода на рабочих местах. 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Продукты разделения воздуха - кислород, азот, аргон. Свойства, действие на организм человека, предельно допустимые концентрации в воздухе рабочей зоны. Меры безопасности при работе с кислородом.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lastRenderedPageBreak/>
              <w:t>Понятие газоопасных мест и работ. Характеристики газоопасных мест и работ. Допуск персонала к выполнению газоопасных работ.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Действия персонала при обнаружении человека без признаков жизни в возможной зоне загазованности (объекты потребления  горючих газов и продуктов разделения воздуха).</w:t>
            </w:r>
          </w:p>
          <w:p w:rsidR="00BC2040" w:rsidRPr="000E04E9" w:rsidRDefault="00BC2040" w:rsidP="00231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Окраска газопроводов (баллонов) горючих газов и продуктов разделения воздуха, предупредительные надписи. 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Электробезопасность.</w:t>
            </w:r>
            <w:r w:rsidRPr="000E0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Понятие электробезопасности. Действие электрического тока на человека и порядок освобождения пострадавших от действия электрического тока. Основные причины электротравм и их профилактика.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Сущность шагового напряжения. Способы выхода из зоны действия шагового напряжения на безопасное расстояние.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Факторы, определяющие тяжесть поражения электротоком. Классификация помещений по электробезопасности. Помещения без повышенной опасности, с повышенной опасностью, особо опасные.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Классификация электроприемников. Требования к персоналу, использующему электроинструмент. Аттестация персонала на группы допуска по электробезопасности. Допуск к работе с электроинструментом, переносным освещением и сварочными трансформаторами. 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Защитное заземление и защитное зануление. Требования, предъявляемые к заземляющим устройствам. 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Группы средств защиты. Основные и дополнительные средства защиты при работе в установках до 1000 В, требования к их испытаниям.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Знаки, плакаты, надписи по электробезопасности. </w:t>
            </w:r>
          </w:p>
          <w:p w:rsidR="00BC2040" w:rsidRPr="000E04E9" w:rsidRDefault="00BC2040" w:rsidP="00231BB2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Статическое электричество. Перечень производственных процессов в ОАО «Северсталь», при ведении которых возникает и накапливается статическое электричество. Опасность разрядов статического электричества и защита от него.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Пожарная безопасность.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  <w:t>Основные положения правил пожарной безопасности для предприятий черной металлургии, противопожарного режима в Российской Федерации, стандарта предприятия «Организация пожарной безопасности». Права и обязанности работников по пожарной безопасности. Ответственность за нарушение требований пожарной безопасности.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 Причины возникновения пожаров  в ОАО «Северсталь-метиз»и меры по их профилактике. Классификация пожаров. Основные противопожарные требования, предъявляемые к производственным зданиям, сооружениям и оборудованию.  Роль пожарной профилактики.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Классификация веществ и материалов по пожарной опасности. Правила  пожарной безопасности при работе с горючими веществами и материалами.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Классификация помещений, зданий, сооружений, установок по взрывопожарной и пожарной опасности (примеры по ОАО «Северсталь-метиз»»).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 Требования к содержанию территории и рабочих мест.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Пожароопасные работы. Требования безопасности при проведении огневых работ, допуск к данным </w:t>
            </w:r>
            <w:r w:rsidRPr="000E04E9">
              <w:rPr>
                <w:rFonts w:ascii="Arial" w:hAnsi="Arial" w:cs="Arial"/>
                <w:sz w:val="22"/>
                <w:szCs w:val="22"/>
              </w:rPr>
              <w:lastRenderedPageBreak/>
              <w:t>работам.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>Контроль исправности электропроводок, электронагревателей, электродвигателей, переносного электроинструмента.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 Знаки пожарной безопасности.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 xml:space="preserve">          Первичные средства пожаротушения, их классификация, размещение, назначение. Огнетушители, их классификация, применение, меры безопасности при эксплуатации. Пожарный инвентарь, применяемый при тушении пожаров (ящики с песком, ломы, лопаты, багры, топоры, ведра и др.). Пожарные краны и средства обеспечения их использования, порядок содержания, их применение.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Способы тушения горящих твердых веществ, материалов и жидкостей, в том числе в резервуарах и емкостях. Применение воды. </w:t>
            </w:r>
          </w:p>
          <w:p w:rsidR="00BC2040" w:rsidRPr="000E04E9" w:rsidRDefault="00BC2040" w:rsidP="00231BB2">
            <w:pPr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ab/>
              <w:t xml:space="preserve">Установки пожарной автоматики: пожарная (охранно-пожарная) сигнализация и автоматическое пожаротушение. </w:t>
            </w:r>
          </w:p>
          <w:p w:rsidR="00BC2040" w:rsidRPr="000E04E9" w:rsidRDefault="00BC2040" w:rsidP="00231BB2">
            <w:pPr>
              <w:ind w:firstLine="708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E04E9">
              <w:rPr>
                <w:rFonts w:ascii="Arial" w:hAnsi="Arial" w:cs="Arial"/>
                <w:sz w:val="22"/>
                <w:szCs w:val="22"/>
              </w:rPr>
              <w:t>Действия работников при возникновении пожара (задымлении). Планы эвакуации.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C2040" w:rsidRPr="000E04E9" w:rsidRDefault="00BC2040" w:rsidP="00231B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4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Практическая работа.</w:t>
            </w:r>
            <w:r w:rsidRPr="000E04E9">
              <w:rPr>
                <w:rFonts w:ascii="Arial" w:hAnsi="Arial" w:cs="Arial"/>
                <w:sz w:val="22"/>
                <w:szCs w:val="22"/>
              </w:rPr>
              <w:t xml:space="preserve"> Отработка навыков приведения в действие различных типов огнетушителей. Соблюдение правил личной безопасности при использовании огнетушителей.</w:t>
            </w:r>
          </w:p>
          <w:p w:rsidR="00BC2040" w:rsidRPr="00202392" w:rsidRDefault="00BC2040" w:rsidP="00231BB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38A" w:rsidRDefault="0053338A" w:rsidP="0053338A">
      <w:pPr>
        <w:rPr>
          <w:rFonts w:ascii="Arial" w:hAnsi="Arial" w:cs="Arial"/>
          <w:b/>
          <w:bCs/>
          <w:kern w:val="24"/>
        </w:rPr>
      </w:pPr>
    </w:p>
    <w:p w:rsidR="005247EB" w:rsidRPr="00CD2253" w:rsidRDefault="005247EB" w:rsidP="0053338A">
      <w:pPr>
        <w:rPr>
          <w:rFonts w:ascii="Arial" w:hAnsi="Arial" w:cs="Arial"/>
          <w:b/>
          <w:bCs/>
          <w:kern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t xml:space="preserve">Модуль ПМ. 1.1 </w:t>
      </w:r>
      <w:r w:rsidR="00460D1A" w:rsidRPr="006E287F">
        <w:rPr>
          <w:rFonts w:ascii="Arial" w:hAnsi="Arial" w:cs="Arial"/>
          <w:b/>
          <w:sz w:val="24"/>
          <w:szCs w:val="24"/>
        </w:rPr>
        <w:t>Профилактика оборудования , выявление неисправностей</w:t>
      </w:r>
      <w:r w:rsidR="00AB3F8A">
        <w:rPr>
          <w:rFonts w:ascii="Arial" w:hAnsi="Arial" w:cs="Arial"/>
          <w:b/>
          <w:sz w:val="24"/>
          <w:szCs w:val="24"/>
        </w:rPr>
        <w:t>.</w:t>
      </w:r>
    </w:p>
    <w:p w:rsidR="008B3855" w:rsidRPr="006E287F" w:rsidRDefault="008B3855" w:rsidP="008B3855">
      <w:pPr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8B3855" w:rsidRPr="006E287F" w:rsidRDefault="008B3855" w:rsidP="008B3855">
      <w:pPr>
        <w:spacing w:line="120" w:lineRule="auto"/>
        <w:rPr>
          <w:rFonts w:ascii="Arial" w:hAnsi="Arial" w:cs="Arial"/>
          <w:sz w:val="24"/>
          <w:szCs w:val="24"/>
        </w:rPr>
      </w:pPr>
    </w:p>
    <w:p w:rsidR="008B3855" w:rsidRPr="006E287F" w:rsidRDefault="008B3855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6C7CEC" w:rsidRPr="006E287F" w:rsidRDefault="006C7CEC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B3855" w:rsidRPr="006E287F" w:rsidRDefault="00173567" w:rsidP="0017356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Проводить регламентное обслуживание основного и вспомогательного оборудования, осуществлять контроль за работой оборудования;</w:t>
      </w:r>
    </w:p>
    <w:p w:rsidR="00173567" w:rsidRDefault="00173567" w:rsidP="0017356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>Осуществлять подготовку оборудования к ремонту, принимать оборудование после ремонта;</w:t>
      </w:r>
    </w:p>
    <w:p w:rsidR="00BA38DF" w:rsidRPr="006E287F" w:rsidRDefault="00BA38DF" w:rsidP="00BA38DF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BA38DF">
        <w:rPr>
          <w:rFonts w:ascii="Arial" w:hAnsi="Arial" w:cs="Arial"/>
          <w:sz w:val="22"/>
          <w:szCs w:val="22"/>
        </w:rPr>
        <w:t>Проводит</w:t>
      </w:r>
      <w:r w:rsidR="007A09C6">
        <w:rPr>
          <w:rFonts w:ascii="Arial" w:hAnsi="Arial" w:cs="Arial"/>
          <w:sz w:val="22"/>
          <w:szCs w:val="22"/>
        </w:rPr>
        <w:t>ь</w:t>
      </w:r>
      <w:r w:rsidRPr="00BA38DF">
        <w:rPr>
          <w:rFonts w:ascii="Arial" w:hAnsi="Arial" w:cs="Arial"/>
          <w:sz w:val="22"/>
          <w:szCs w:val="22"/>
        </w:rPr>
        <w:t xml:space="preserve"> уборку оборудования и рабочего места</w:t>
      </w:r>
      <w:r>
        <w:rPr>
          <w:rFonts w:ascii="Arial" w:hAnsi="Arial" w:cs="Arial"/>
          <w:sz w:val="22"/>
          <w:szCs w:val="22"/>
        </w:rPr>
        <w:t>.</w:t>
      </w:r>
    </w:p>
    <w:p w:rsidR="00173567" w:rsidRPr="006E287F" w:rsidRDefault="00173567" w:rsidP="00A23236">
      <w:pPr>
        <w:widowControl/>
        <w:autoSpaceDE/>
        <w:autoSpaceDN/>
        <w:adjustRightInd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8B3855" w:rsidRPr="006E287F" w:rsidTr="008B3855">
        <w:trPr>
          <w:trHeight w:val="4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6C7CEC" w:rsidRPr="006E287F" w:rsidTr="00AB3F8A">
        <w:trPr>
          <w:trHeight w:val="4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C" w:rsidRPr="000E04E9" w:rsidRDefault="00BA38DF" w:rsidP="00BA38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остав обслуживаемого оборудования.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стройство и принципы работы основного и вспомогательного оборудования.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BA38DF">
              <w:rPr>
                <w:rFonts w:ascii="Arial" w:hAnsi="Arial" w:cs="Arial"/>
                <w:sz w:val="22"/>
                <w:szCs w:val="22"/>
              </w:rPr>
              <w:t>онструктивные особенности оборудования, правила его эксплуатации  в соответствии с требованиями производственно - технической док</w:t>
            </w:r>
            <w:r>
              <w:rPr>
                <w:rFonts w:ascii="Arial" w:hAnsi="Arial" w:cs="Arial"/>
                <w:sz w:val="22"/>
                <w:szCs w:val="22"/>
              </w:rPr>
              <w:t>ументации. Т</w:t>
            </w:r>
            <w:r w:rsidRPr="00BA38DF">
              <w:rPr>
                <w:rFonts w:ascii="Arial" w:hAnsi="Arial" w:cs="Arial"/>
                <w:sz w:val="22"/>
                <w:szCs w:val="22"/>
              </w:rPr>
              <w:t>ребования операци</w:t>
            </w:r>
            <w:r>
              <w:rPr>
                <w:rFonts w:ascii="Arial" w:hAnsi="Arial" w:cs="Arial"/>
                <w:sz w:val="22"/>
                <w:szCs w:val="22"/>
              </w:rPr>
              <w:t>онных карт по техобслуживанию.  О</w:t>
            </w:r>
            <w:r w:rsidRPr="00BA38DF">
              <w:rPr>
                <w:rFonts w:ascii="Arial" w:hAnsi="Arial" w:cs="Arial"/>
                <w:sz w:val="22"/>
                <w:szCs w:val="22"/>
              </w:rPr>
              <w:t>сновные места возникновения неисправностей, причины их возникновения, способы выявления, устранения и предупре</w:t>
            </w:r>
            <w:r>
              <w:rPr>
                <w:rFonts w:ascii="Arial" w:hAnsi="Arial" w:cs="Arial"/>
                <w:sz w:val="22"/>
                <w:szCs w:val="22"/>
              </w:rPr>
              <w:t>ждения. Р</w:t>
            </w:r>
            <w:r w:rsidRPr="00BA38DF">
              <w:rPr>
                <w:rFonts w:ascii="Arial" w:hAnsi="Arial" w:cs="Arial"/>
                <w:sz w:val="22"/>
                <w:szCs w:val="22"/>
              </w:rPr>
              <w:t>асположение защитных (б</w:t>
            </w:r>
            <w:r w:rsidR="00BC34BD">
              <w:rPr>
                <w:rFonts w:ascii="Arial" w:hAnsi="Arial" w:cs="Arial"/>
                <w:sz w:val="22"/>
                <w:szCs w:val="22"/>
              </w:rPr>
              <w:t>локировочных) устройств и свето-</w:t>
            </w:r>
            <w:r w:rsidRPr="00BA38DF">
              <w:rPr>
                <w:rFonts w:ascii="Arial" w:hAnsi="Arial" w:cs="Arial"/>
                <w:sz w:val="22"/>
                <w:szCs w:val="22"/>
              </w:rPr>
              <w:t>звуковой сигнализации, тре</w:t>
            </w:r>
            <w:r w:rsidR="00BC34BD">
              <w:rPr>
                <w:rFonts w:ascii="Arial" w:hAnsi="Arial" w:cs="Arial"/>
                <w:sz w:val="22"/>
                <w:szCs w:val="22"/>
              </w:rPr>
              <w:t>бования предъявляемые к защитно-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блокировочным устройствам и методы их проверки.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BA38DF">
              <w:rPr>
                <w:rFonts w:ascii="Arial" w:hAnsi="Arial" w:cs="Arial"/>
                <w:sz w:val="22"/>
                <w:szCs w:val="22"/>
              </w:rPr>
              <w:t>ребования инструкций по охран</w:t>
            </w:r>
            <w:r>
              <w:rPr>
                <w:rFonts w:ascii="Arial" w:hAnsi="Arial" w:cs="Arial"/>
                <w:sz w:val="22"/>
                <w:szCs w:val="22"/>
              </w:rPr>
              <w:t xml:space="preserve">е труда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для калильщиков. Матрица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реагирования при возникновении внештатных ситуаций связанных с аварийным выходом из строя оборудо</w:t>
            </w:r>
            <w:r>
              <w:rPr>
                <w:rFonts w:ascii="Arial" w:hAnsi="Arial" w:cs="Arial"/>
                <w:sz w:val="22"/>
                <w:szCs w:val="22"/>
              </w:rPr>
              <w:t>вания. Г</w:t>
            </w:r>
            <w:r w:rsidRPr="00BA38DF">
              <w:rPr>
                <w:rFonts w:ascii="Arial" w:hAnsi="Arial" w:cs="Arial"/>
                <w:sz w:val="22"/>
                <w:szCs w:val="22"/>
              </w:rPr>
              <w:t>азовое хозяйство на участке. (Газопроводы, ГРУ, запорная арматура, продувочные свечи, исполнительный механизм)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ребования бирочной системы.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орядок взаимодействия с сервисными службами при проведении ремонтных работ. Правила эксплуатации оборудования в соответствии с требованиями нормативно - технической документации.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тандарт состояния рабочего места. </w:t>
            </w:r>
            <w:r>
              <w:rPr>
                <w:rFonts w:ascii="Arial" w:hAnsi="Arial" w:cs="Arial"/>
                <w:sz w:val="22"/>
                <w:szCs w:val="22"/>
              </w:rPr>
              <w:t>Схема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и порядок расположения вспомогательных материалов, приспособлений и тары.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C" w:rsidRPr="000E04E9" w:rsidRDefault="00BA38DF" w:rsidP="007A09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</w:t>
            </w:r>
            <w:r w:rsidR="007A09C6">
              <w:rPr>
                <w:rFonts w:ascii="Arial" w:hAnsi="Arial" w:cs="Arial"/>
                <w:sz w:val="22"/>
                <w:szCs w:val="22"/>
              </w:rPr>
              <w:t>изуально проверять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состояние кожухов и ограждений, определять исправность защитно-блокировочных устройств. </w:t>
            </w:r>
            <w:r w:rsidR="007A09C6">
              <w:rPr>
                <w:rFonts w:ascii="Arial" w:hAnsi="Arial" w:cs="Arial"/>
                <w:sz w:val="22"/>
                <w:szCs w:val="22"/>
              </w:rPr>
              <w:t>Проверять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крепление  узлов и деталей оборудования, исправность кнопок, рычагов управления. </w:t>
            </w:r>
            <w:r w:rsidR="007A09C6">
              <w:rPr>
                <w:rFonts w:ascii="Arial" w:hAnsi="Arial" w:cs="Arial"/>
                <w:sz w:val="22"/>
                <w:szCs w:val="22"/>
              </w:rPr>
              <w:t>О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пределять сбои в работе оборудования (наличие нехарактерных звуков, срабатывание датчиков и т.п.).  </w:t>
            </w:r>
            <w:r w:rsidR="007A09C6">
              <w:rPr>
                <w:rFonts w:ascii="Arial" w:hAnsi="Arial" w:cs="Arial"/>
                <w:sz w:val="22"/>
                <w:szCs w:val="22"/>
              </w:rPr>
              <w:t>О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пределять вид неисправности, оперативно принимать меры при обнаружении неисправности. </w:t>
            </w:r>
            <w:r w:rsidR="007A09C6">
              <w:rPr>
                <w:rFonts w:ascii="Arial" w:hAnsi="Arial" w:cs="Arial"/>
                <w:sz w:val="22"/>
                <w:szCs w:val="22"/>
              </w:rPr>
              <w:t>Д</w:t>
            </w:r>
            <w:r w:rsidRPr="00BA38DF">
              <w:rPr>
                <w:rFonts w:ascii="Arial" w:hAnsi="Arial" w:cs="Arial"/>
                <w:sz w:val="22"/>
                <w:szCs w:val="22"/>
              </w:rPr>
              <w:t>ейс</w:t>
            </w:r>
            <w:r w:rsidR="007A09C6">
              <w:rPr>
                <w:rFonts w:ascii="Arial" w:hAnsi="Arial" w:cs="Arial"/>
                <w:sz w:val="22"/>
                <w:szCs w:val="22"/>
              </w:rPr>
              <w:t>твия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в нестандартных ситуациях</w:t>
            </w:r>
            <w:r w:rsidR="007A0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38DF">
              <w:rPr>
                <w:rFonts w:ascii="Arial" w:hAnsi="Arial" w:cs="Arial"/>
                <w:sz w:val="22"/>
                <w:szCs w:val="22"/>
              </w:rPr>
              <w:t>(при аварийном выходе из строя работающих механизмов).</w:t>
            </w:r>
            <w:r w:rsidR="007A09C6">
              <w:rPr>
                <w:rFonts w:ascii="Arial" w:hAnsi="Arial" w:cs="Arial"/>
                <w:sz w:val="22"/>
                <w:szCs w:val="22"/>
              </w:rPr>
              <w:t xml:space="preserve"> П</w:t>
            </w:r>
            <w:r w:rsidRPr="00BA38DF">
              <w:rPr>
                <w:rFonts w:ascii="Arial" w:hAnsi="Arial" w:cs="Arial"/>
                <w:sz w:val="22"/>
                <w:szCs w:val="22"/>
              </w:rPr>
              <w:t>роводить очистку узлов и деталей от техно</w:t>
            </w:r>
            <w:r w:rsidRPr="00BA38DF">
              <w:rPr>
                <w:rFonts w:ascii="Arial" w:hAnsi="Arial" w:cs="Arial"/>
                <w:sz w:val="22"/>
                <w:szCs w:val="22"/>
              </w:rPr>
              <w:lastRenderedPageBreak/>
              <w:t xml:space="preserve">логических загрязнений, окалины для подготовки к ремонту. </w:t>
            </w:r>
            <w:r w:rsidR="007A09C6">
              <w:rPr>
                <w:rFonts w:ascii="Arial" w:hAnsi="Arial" w:cs="Arial"/>
                <w:sz w:val="22"/>
                <w:szCs w:val="22"/>
              </w:rPr>
              <w:t>П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роизводить продувку радиантных труб и горелочных узлов. </w:t>
            </w:r>
            <w:r w:rsidR="007A09C6">
              <w:rPr>
                <w:rFonts w:ascii="Arial" w:hAnsi="Arial" w:cs="Arial"/>
                <w:sz w:val="22"/>
                <w:szCs w:val="22"/>
              </w:rPr>
              <w:t>О</w:t>
            </w:r>
            <w:r w:rsidRPr="00BA38DF">
              <w:rPr>
                <w:rFonts w:ascii="Arial" w:hAnsi="Arial" w:cs="Arial"/>
                <w:sz w:val="22"/>
                <w:szCs w:val="22"/>
              </w:rPr>
              <w:t>формл</w:t>
            </w:r>
            <w:r w:rsidR="007A09C6">
              <w:rPr>
                <w:rFonts w:ascii="Arial" w:hAnsi="Arial" w:cs="Arial"/>
                <w:sz w:val="22"/>
                <w:szCs w:val="22"/>
              </w:rPr>
              <w:t>ение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за</w:t>
            </w:r>
            <w:r w:rsidR="007A09C6">
              <w:rPr>
                <w:rFonts w:ascii="Arial" w:hAnsi="Arial" w:cs="Arial"/>
                <w:sz w:val="22"/>
                <w:szCs w:val="22"/>
              </w:rPr>
              <w:t>мечаний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по работе оборудования, состав</w:t>
            </w:r>
            <w:r w:rsidR="007A09C6">
              <w:rPr>
                <w:rFonts w:ascii="Arial" w:hAnsi="Arial" w:cs="Arial"/>
                <w:sz w:val="22"/>
                <w:szCs w:val="22"/>
              </w:rPr>
              <w:t>ление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34BD" w:rsidRPr="00BA38DF">
              <w:rPr>
                <w:rFonts w:ascii="Arial" w:hAnsi="Arial" w:cs="Arial"/>
                <w:sz w:val="22"/>
                <w:szCs w:val="22"/>
              </w:rPr>
              <w:t>дефектн</w:t>
            </w:r>
            <w:r w:rsidR="00BC34BD">
              <w:rPr>
                <w:rFonts w:ascii="Arial" w:hAnsi="Arial" w:cs="Arial"/>
                <w:sz w:val="22"/>
                <w:szCs w:val="22"/>
              </w:rPr>
              <w:t>ой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ведо</w:t>
            </w:r>
            <w:r w:rsidR="007A09C6">
              <w:rPr>
                <w:rFonts w:ascii="Arial" w:hAnsi="Arial" w:cs="Arial"/>
                <w:sz w:val="22"/>
                <w:szCs w:val="22"/>
              </w:rPr>
              <w:t>мости</w:t>
            </w:r>
            <w:r w:rsidRPr="00BA38DF">
              <w:rPr>
                <w:rFonts w:ascii="Arial" w:hAnsi="Arial" w:cs="Arial"/>
                <w:sz w:val="22"/>
                <w:szCs w:val="22"/>
              </w:rPr>
              <w:t>. Производить передачу  обслуживаемого оборудования в ремонт сервисным службам. Осу</w:t>
            </w:r>
            <w:r w:rsidR="007A09C6">
              <w:rPr>
                <w:rFonts w:ascii="Arial" w:hAnsi="Arial" w:cs="Arial"/>
                <w:sz w:val="22"/>
                <w:szCs w:val="22"/>
              </w:rPr>
              <w:t>ществление приемки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оборудования после проведения ремонта.</w:t>
            </w:r>
            <w:r>
              <w:t xml:space="preserve"> </w:t>
            </w:r>
            <w:r w:rsidR="007A09C6"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свое</w:t>
            </w:r>
            <w:r w:rsidR="007A09C6">
              <w:rPr>
                <w:rFonts w:ascii="Arial" w:hAnsi="Arial" w:cs="Arial"/>
                <w:sz w:val="22"/>
                <w:szCs w:val="22"/>
              </w:rPr>
              <w:t>го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ра</w:t>
            </w:r>
            <w:r w:rsidR="007A09C6">
              <w:rPr>
                <w:rFonts w:ascii="Arial" w:hAnsi="Arial" w:cs="Arial"/>
                <w:sz w:val="22"/>
                <w:szCs w:val="22"/>
              </w:rPr>
              <w:t>бочего места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и оборудова</w:t>
            </w:r>
            <w:r w:rsidR="007A09C6">
              <w:rPr>
                <w:rFonts w:ascii="Arial" w:hAnsi="Arial" w:cs="Arial"/>
                <w:sz w:val="22"/>
                <w:szCs w:val="22"/>
              </w:rPr>
              <w:t>ния</w:t>
            </w:r>
            <w:r w:rsidRPr="00BA38DF">
              <w:rPr>
                <w:rFonts w:ascii="Arial" w:hAnsi="Arial" w:cs="Arial"/>
                <w:sz w:val="22"/>
                <w:szCs w:val="22"/>
              </w:rPr>
              <w:t xml:space="preserve"> в исправном состоянии и чистоте. </w:t>
            </w:r>
            <w:r w:rsidR="007A09C6">
              <w:rPr>
                <w:rFonts w:ascii="Arial" w:hAnsi="Arial" w:cs="Arial"/>
                <w:sz w:val="22"/>
                <w:szCs w:val="22"/>
              </w:rPr>
              <w:t>П</w:t>
            </w:r>
            <w:r w:rsidRPr="00BA38DF">
              <w:rPr>
                <w:rFonts w:ascii="Arial" w:hAnsi="Arial" w:cs="Arial"/>
                <w:sz w:val="22"/>
                <w:szCs w:val="22"/>
              </w:rPr>
              <w:t>роизводить уборку технологических отходов, рабочего места.</w:t>
            </w:r>
          </w:p>
        </w:tc>
      </w:tr>
    </w:tbl>
    <w:p w:rsidR="005247EB" w:rsidRDefault="005247EB" w:rsidP="007A09C6">
      <w:pPr>
        <w:widowControl/>
        <w:autoSpaceDE/>
        <w:autoSpaceDN/>
        <w:adjustRightInd/>
        <w:spacing w:after="200"/>
        <w:rPr>
          <w:rFonts w:ascii="Arial" w:hAnsi="Arial" w:cs="Arial"/>
          <w:b/>
          <w:sz w:val="24"/>
          <w:szCs w:val="24"/>
        </w:rPr>
      </w:pPr>
    </w:p>
    <w:p w:rsidR="007A09C6" w:rsidRPr="005F17A2" w:rsidRDefault="008B3855" w:rsidP="007A09C6">
      <w:pPr>
        <w:widowControl/>
        <w:autoSpaceDE/>
        <w:autoSpaceDN/>
        <w:adjustRightInd/>
        <w:spacing w:after="20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E287F">
        <w:rPr>
          <w:rFonts w:ascii="Arial" w:hAnsi="Arial" w:cs="Arial"/>
          <w:b/>
          <w:sz w:val="24"/>
          <w:szCs w:val="24"/>
        </w:rPr>
        <w:t xml:space="preserve">Модуль ПМ. </w:t>
      </w:r>
      <w:r w:rsidR="00312756">
        <w:rPr>
          <w:rFonts w:ascii="Arial" w:hAnsi="Arial" w:cs="Arial"/>
          <w:b/>
          <w:sz w:val="24"/>
          <w:szCs w:val="24"/>
        </w:rPr>
        <w:t xml:space="preserve">1.2. </w:t>
      </w:r>
      <w:r w:rsidR="00CD6200" w:rsidRPr="00CD6200">
        <w:rPr>
          <w:rFonts w:ascii="Arial" w:eastAsia="Calibri" w:hAnsi="Arial" w:cs="Arial"/>
          <w:b/>
          <w:sz w:val="24"/>
          <w:szCs w:val="24"/>
          <w:lang w:eastAsia="en-US"/>
        </w:rPr>
        <w:t>Контроль параметров готовой продукции</w:t>
      </w:r>
      <w:r w:rsidR="00CD6200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135A61" w:rsidRPr="005F17A2" w:rsidRDefault="00135A61" w:rsidP="007A09C6">
      <w:pPr>
        <w:widowControl/>
        <w:autoSpaceDE/>
        <w:autoSpaceDN/>
        <w:adjustRightInd/>
        <w:spacing w:after="200"/>
        <w:rPr>
          <w:rFonts w:ascii="Arial" w:eastAsia="Calibri" w:hAnsi="Arial" w:cs="Arial"/>
          <w:b/>
          <w:lang w:eastAsia="en-US"/>
        </w:rPr>
      </w:pPr>
    </w:p>
    <w:p w:rsidR="008B3855" w:rsidRPr="007A09C6" w:rsidRDefault="008B3855" w:rsidP="007A09C6">
      <w:pPr>
        <w:widowControl/>
        <w:autoSpaceDE/>
        <w:autoSpaceDN/>
        <w:adjustRightInd/>
        <w:spacing w:after="200"/>
        <w:rPr>
          <w:rFonts w:ascii="Arial" w:eastAsia="Calibri" w:hAnsi="Arial" w:cs="Arial"/>
          <w:b/>
          <w:lang w:eastAsia="en-US"/>
        </w:rPr>
      </w:pPr>
      <w:r w:rsidRPr="006E287F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7A09C6" w:rsidRPr="004E7EC3" w:rsidRDefault="007A09C6" w:rsidP="008C482A">
      <w:pPr>
        <w:rPr>
          <w:rFonts w:ascii="Arial" w:hAnsi="Arial" w:cs="Arial"/>
          <w:b/>
          <w:sz w:val="22"/>
          <w:szCs w:val="22"/>
        </w:rPr>
      </w:pPr>
    </w:p>
    <w:p w:rsidR="008B3855" w:rsidRDefault="008B3855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7A09C6" w:rsidRDefault="007A09C6" w:rsidP="007A09C6">
      <w:pPr>
        <w:pStyle w:val="af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A09C6">
        <w:rPr>
          <w:rFonts w:ascii="Arial" w:hAnsi="Arial" w:cs="Arial"/>
          <w:sz w:val="22"/>
          <w:szCs w:val="22"/>
        </w:rPr>
        <w:t>Проводит</w:t>
      </w:r>
      <w:r>
        <w:rPr>
          <w:rFonts w:ascii="Arial" w:hAnsi="Arial" w:cs="Arial"/>
          <w:sz w:val="22"/>
          <w:szCs w:val="22"/>
        </w:rPr>
        <w:t>ь</w:t>
      </w:r>
      <w:r w:rsidRPr="007A09C6">
        <w:rPr>
          <w:rFonts w:ascii="Arial" w:hAnsi="Arial" w:cs="Arial"/>
          <w:sz w:val="22"/>
          <w:szCs w:val="22"/>
        </w:rPr>
        <w:t xml:space="preserve"> контроль проката.</w:t>
      </w:r>
    </w:p>
    <w:p w:rsidR="007A09C6" w:rsidRDefault="007A09C6" w:rsidP="007A09C6">
      <w:pPr>
        <w:pStyle w:val="af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Контролировать</w:t>
      </w:r>
      <w:r w:rsidRPr="007A09C6">
        <w:rPr>
          <w:rFonts w:ascii="Arial" w:hAnsi="Arial" w:cs="Arial"/>
          <w:sz w:val="22"/>
          <w:szCs w:val="22"/>
        </w:rPr>
        <w:t xml:space="preserve"> производство продукции</w:t>
      </w:r>
    </w:p>
    <w:p w:rsidR="007A09C6" w:rsidRPr="007A09C6" w:rsidRDefault="007A09C6" w:rsidP="007A09C6">
      <w:pPr>
        <w:pStyle w:val="af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Увязывать готовую продукцию, подкат</w:t>
      </w:r>
      <w:r w:rsidRPr="007A09C6">
        <w:rPr>
          <w:rFonts w:ascii="Arial" w:hAnsi="Arial" w:cs="Arial"/>
          <w:sz w:val="22"/>
          <w:szCs w:val="22"/>
        </w:rPr>
        <w:t>.</w:t>
      </w:r>
    </w:p>
    <w:p w:rsidR="008C482A" w:rsidRPr="004E7EC3" w:rsidRDefault="008C482A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B3855" w:rsidRPr="00B20483" w:rsidRDefault="008B3855" w:rsidP="008B3855">
      <w:pPr>
        <w:rPr>
          <w:rFonts w:ascii="Arial" w:hAnsi="Arial" w:cs="Arial"/>
          <w:b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7A09C6" w:rsidRPr="006E287F" w:rsidTr="00A21A8D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9C6" w:rsidRPr="006E287F" w:rsidRDefault="007A09C6" w:rsidP="00A21A8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9C6" w:rsidRPr="006E287F" w:rsidRDefault="007A09C6" w:rsidP="00A21A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7A09C6" w:rsidRPr="006E287F" w:rsidTr="00A21A8D">
        <w:trPr>
          <w:trHeight w:val="9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9C6" w:rsidRPr="000F5F83" w:rsidRDefault="007A09C6" w:rsidP="009721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7A09C6">
              <w:rPr>
                <w:rFonts w:ascii="Arial" w:hAnsi="Arial" w:cs="Arial"/>
                <w:sz w:val="22"/>
                <w:szCs w:val="22"/>
              </w:rPr>
              <w:t>ребования технологической документации (планы управления, рабочие ин</w:t>
            </w:r>
            <w:r>
              <w:rPr>
                <w:rFonts w:ascii="Arial" w:hAnsi="Arial" w:cs="Arial"/>
                <w:sz w:val="22"/>
                <w:szCs w:val="22"/>
              </w:rPr>
              <w:t>струкции). Т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ребования, предъявляемые к качеству поверхности проката.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A09C6">
              <w:rPr>
                <w:rFonts w:ascii="Arial" w:hAnsi="Arial" w:cs="Arial"/>
                <w:sz w:val="22"/>
                <w:szCs w:val="22"/>
              </w:rPr>
              <w:t>ортамент продукции, его характеристики и свойства согласно основам технологии производства продукции в калибровочном цехе ОАО "Северсталь-метиз" (г. Череповец).</w:t>
            </w:r>
            <w:r>
              <w:rPr>
                <w:rFonts w:ascii="Arial" w:hAnsi="Arial" w:cs="Arial"/>
                <w:sz w:val="22"/>
                <w:szCs w:val="22"/>
              </w:rPr>
              <w:t xml:space="preserve"> В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иды термической обработки и назначение. 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A09C6">
              <w:rPr>
                <w:rFonts w:ascii="Arial" w:hAnsi="Arial" w:cs="Arial"/>
                <w:sz w:val="22"/>
                <w:szCs w:val="22"/>
              </w:rPr>
              <w:t>тжигае</w:t>
            </w:r>
            <w:r>
              <w:rPr>
                <w:rFonts w:ascii="Arial" w:hAnsi="Arial" w:cs="Arial"/>
                <w:sz w:val="22"/>
                <w:szCs w:val="22"/>
              </w:rPr>
              <w:t>мые марки стали, их маркировка</w:t>
            </w:r>
            <w:r w:rsidRPr="007A09C6">
              <w:rPr>
                <w:rFonts w:ascii="Arial" w:hAnsi="Arial" w:cs="Arial"/>
                <w:sz w:val="22"/>
                <w:szCs w:val="22"/>
              </w:rPr>
              <w:t>, назначение и свойства.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ребования нормативно-технической документации (планы управления, рабочие инструкции) в части контроля качества продукции на всех этапах производства.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орядок и правила заполнения маршрутных карт.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ребования к испытаниям проката.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7A09C6">
              <w:rPr>
                <w:rFonts w:ascii="Arial" w:hAnsi="Arial" w:cs="Arial"/>
                <w:sz w:val="22"/>
                <w:szCs w:val="22"/>
              </w:rPr>
              <w:t>стройство горелок, привода</w:t>
            </w:r>
            <w:r>
              <w:rPr>
                <w:rFonts w:ascii="Arial" w:hAnsi="Arial" w:cs="Arial"/>
                <w:sz w:val="22"/>
                <w:szCs w:val="22"/>
              </w:rPr>
              <w:t>. П</w:t>
            </w:r>
            <w:r w:rsidRPr="007A09C6">
              <w:rPr>
                <w:rFonts w:ascii="Arial" w:hAnsi="Arial" w:cs="Arial"/>
                <w:sz w:val="22"/>
                <w:szCs w:val="22"/>
              </w:rPr>
              <w:t>орядок действий при возникновении НП / бра</w:t>
            </w:r>
            <w:r>
              <w:rPr>
                <w:rFonts w:ascii="Arial" w:hAnsi="Arial" w:cs="Arial"/>
                <w:sz w:val="22"/>
                <w:szCs w:val="22"/>
              </w:rPr>
              <w:t>ка. П</w:t>
            </w:r>
            <w:r w:rsidRPr="007A09C6">
              <w:rPr>
                <w:rFonts w:ascii="Arial" w:hAnsi="Arial" w:cs="Arial"/>
                <w:sz w:val="22"/>
                <w:szCs w:val="22"/>
              </w:rPr>
              <w:t>орядок взвешивания готовой продукции  в случае неисправно</w:t>
            </w:r>
            <w:r>
              <w:rPr>
                <w:rFonts w:ascii="Arial" w:hAnsi="Arial" w:cs="Arial"/>
                <w:sz w:val="22"/>
                <w:szCs w:val="22"/>
              </w:rPr>
              <w:t>сти в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есов. </w:t>
            </w:r>
            <w:r>
              <w:rPr>
                <w:rFonts w:ascii="Arial" w:hAnsi="Arial" w:cs="Arial"/>
                <w:sz w:val="22"/>
                <w:szCs w:val="22"/>
              </w:rPr>
              <w:t>Диаграмма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9C6">
              <w:rPr>
                <w:rFonts w:ascii="Arial" w:hAnsi="Arial" w:cs="Arial"/>
                <w:sz w:val="22"/>
                <w:szCs w:val="22"/>
              </w:rPr>
              <w:lastRenderedPageBreak/>
              <w:t>железо-углерод</w:t>
            </w:r>
            <w:r>
              <w:rPr>
                <w:rFonts w:ascii="Arial" w:hAnsi="Arial" w:cs="Arial"/>
                <w:sz w:val="22"/>
                <w:szCs w:val="22"/>
              </w:rPr>
              <w:t>. Н</w:t>
            </w:r>
            <w:r w:rsidRPr="007A09C6">
              <w:rPr>
                <w:rFonts w:ascii="Arial" w:hAnsi="Arial" w:cs="Arial"/>
                <w:sz w:val="22"/>
                <w:szCs w:val="22"/>
              </w:rPr>
              <w:t>омен</w:t>
            </w:r>
            <w:r>
              <w:rPr>
                <w:rFonts w:ascii="Arial" w:hAnsi="Arial" w:cs="Arial"/>
                <w:sz w:val="22"/>
                <w:szCs w:val="22"/>
              </w:rPr>
              <w:t>клатура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 изделий , требования, предъявляемые к увязке продукции.  </w:t>
            </w:r>
            <w:r w:rsidR="00972141">
              <w:rPr>
                <w:rFonts w:ascii="Arial" w:hAnsi="Arial" w:cs="Arial"/>
                <w:sz w:val="22"/>
                <w:szCs w:val="22"/>
              </w:rPr>
              <w:t>П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орядок складирования упакованной продукции. </w:t>
            </w:r>
            <w:r w:rsidR="00972141">
              <w:rPr>
                <w:rFonts w:ascii="Arial" w:hAnsi="Arial" w:cs="Arial"/>
                <w:sz w:val="22"/>
                <w:szCs w:val="22"/>
              </w:rPr>
              <w:t>П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орядок и правила заполнения сопроводительной документации. </w:t>
            </w:r>
            <w:r w:rsidR="00972141">
              <w:rPr>
                <w:rFonts w:ascii="Arial" w:hAnsi="Arial" w:cs="Arial"/>
                <w:sz w:val="22"/>
                <w:szCs w:val="22"/>
              </w:rPr>
              <w:t>М</w:t>
            </w:r>
            <w:r w:rsidRPr="007A09C6">
              <w:rPr>
                <w:rFonts w:ascii="Arial" w:hAnsi="Arial" w:cs="Arial"/>
                <w:sz w:val="22"/>
                <w:szCs w:val="22"/>
              </w:rPr>
              <w:t>е</w:t>
            </w:r>
            <w:r w:rsidR="00972141">
              <w:rPr>
                <w:rFonts w:ascii="Arial" w:hAnsi="Arial" w:cs="Arial"/>
                <w:sz w:val="22"/>
                <w:szCs w:val="22"/>
              </w:rPr>
              <w:t>ста</w:t>
            </w:r>
            <w:r w:rsidRPr="007A09C6">
              <w:rPr>
                <w:rFonts w:ascii="Arial" w:hAnsi="Arial" w:cs="Arial"/>
                <w:sz w:val="22"/>
                <w:szCs w:val="22"/>
              </w:rPr>
              <w:t xml:space="preserve"> складирования готовой продукции и подката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9C6" w:rsidRPr="000F5F83" w:rsidRDefault="00972141" w:rsidP="0097214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Определение соответствия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металла заданного в производство с маршрутной картой.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ести </w:t>
            </w:r>
            <w:r>
              <w:rPr>
                <w:rFonts w:ascii="Arial" w:hAnsi="Arial" w:cs="Arial"/>
                <w:sz w:val="22"/>
                <w:szCs w:val="22"/>
              </w:rPr>
              <w:t>эксплуатационного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журнал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972141">
              <w:rPr>
                <w:rFonts w:ascii="Arial" w:hAnsi="Arial" w:cs="Arial"/>
                <w:sz w:val="22"/>
                <w:szCs w:val="22"/>
              </w:rPr>
              <w:t>, журнал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учё</w:t>
            </w:r>
            <w:r>
              <w:rPr>
                <w:rFonts w:ascii="Arial" w:hAnsi="Arial" w:cs="Arial"/>
                <w:sz w:val="22"/>
                <w:szCs w:val="22"/>
              </w:rPr>
              <w:t>та производства. Осуществление визуального контроля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за маркировкой на прокате с соответствием данным указанн</w:t>
            </w:r>
            <w:r>
              <w:rPr>
                <w:rFonts w:ascii="Arial" w:hAnsi="Arial" w:cs="Arial"/>
                <w:sz w:val="22"/>
                <w:szCs w:val="22"/>
              </w:rPr>
              <w:t>ым в маршрутной карте. Визуально определение качества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поверхности.</w:t>
            </w:r>
            <w:r>
              <w:rPr>
                <w:rFonts w:ascii="Arial" w:hAnsi="Arial" w:cs="Arial"/>
                <w:sz w:val="22"/>
                <w:szCs w:val="22"/>
              </w:rPr>
              <w:t xml:space="preserve"> В</w:t>
            </w:r>
            <w:r w:rsidRPr="00972141">
              <w:rPr>
                <w:rFonts w:ascii="Arial" w:hAnsi="Arial" w:cs="Arial"/>
                <w:sz w:val="22"/>
                <w:szCs w:val="22"/>
              </w:rPr>
              <w:t>ыяв</w:t>
            </w:r>
            <w:r>
              <w:rPr>
                <w:rFonts w:ascii="Arial" w:hAnsi="Arial" w:cs="Arial"/>
                <w:sz w:val="22"/>
                <w:szCs w:val="22"/>
              </w:rPr>
              <w:t>ление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в процессе производства отк</w:t>
            </w:r>
            <w:r>
              <w:rPr>
                <w:rFonts w:ascii="Arial" w:hAnsi="Arial" w:cs="Arial"/>
                <w:sz w:val="22"/>
                <w:szCs w:val="22"/>
              </w:rPr>
              <w:t>лонения в режимах отжига. О</w:t>
            </w:r>
            <w:r w:rsidRPr="00972141">
              <w:rPr>
                <w:rFonts w:ascii="Arial" w:hAnsi="Arial" w:cs="Arial"/>
                <w:sz w:val="22"/>
                <w:szCs w:val="22"/>
              </w:rPr>
              <w:t>форм</w:t>
            </w:r>
            <w:r>
              <w:rPr>
                <w:rFonts w:ascii="Arial" w:hAnsi="Arial" w:cs="Arial"/>
                <w:sz w:val="22"/>
                <w:szCs w:val="22"/>
              </w:rPr>
              <w:t>ление маршрутной карты. П</w:t>
            </w:r>
            <w:r w:rsidRPr="00972141">
              <w:rPr>
                <w:rFonts w:ascii="Arial" w:hAnsi="Arial" w:cs="Arial"/>
                <w:sz w:val="22"/>
                <w:szCs w:val="22"/>
              </w:rPr>
              <w:t>роводить отбор об</w:t>
            </w:r>
            <w:r>
              <w:rPr>
                <w:rFonts w:ascii="Arial" w:hAnsi="Arial" w:cs="Arial"/>
                <w:sz w:val="22"/>
                <w:szCs w:val="22"/>
              </w:rPr>
              <w:t>разцов. В</w:t>
            </w:r>
            <w:r w:rsidRPr="00972141">
              <w:rPr>
                <w:rFonts w:ascii="Arial" w:hAnsi="Arial" w:cs="Arial"/>
                <w:sz w:val="22"/>
                <w:szCs w:val="22"/>
              </w:rPr>
              <w:t>заимодейств</w:t>
            </w:r>
            <w:r>
              <w:rPr>
                <w:rFonts w:ascii="Arial" w:hAnsi="Arial" w:cs="Arial"/>
                <w:sz w:val="22"/>
                <w:szCs w:val="22"/>
              </w:rPr>
              <w:t>ие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с контролерами ОТК и технологической службой при аттестации гото</w:t>
            </w:r>
            <w:r>
              <w:rPr>
                <w:rFonts w:ascii="Arial" w:hAnsi="Arial" w:cs="Arial"/>
                <w:sz w:val="22"/>
                <w:szCs w:val="22"/>
              </w:rPr>
              <w:t>вой продукции. Выполнение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про</w:t>
            </w:r>
            <w:r>
              <w:rPr>
                <w:rFonts w:ascii="Arial" w:hAnsi="Arial" w:cs="Arial"/>
                <w:sz w:val="22"/>
                <w:szCs w:val="22"/>
              </w:rPr>
              <w:t>верки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исправности весов и их очистку.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Упаковка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гото</w:t>
            </w:r>
            <w:r>
              <w:rPr>
                <w:rFonts w:ascii="Arial" w:hAnsi="Arial" w:cs="Arial"/>
                <w:sz w:val="22"/>
                <w:szCs w:val="22"/>
              </w:rPr>
              <w:t>вой продукции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и подкат</w:t>
            </w:r>
            <w:r>
              <w:rPr>
                <w:rFonts w:ascii="Arial" w:hAnsi="Arial" w:cs="Arial"/>
                <w:sz w:val="22"/>
                <w:szCs w:val="22"/>
              </w:rPr>
              <w:t>а.  П</w:t>
            </w:r>
            <w:r w:rsidRPr="00972141">
              <w:rPr>
                <w:rFonts w:ascii="Arial" w:hAnsi="Arial" w:cs="Arial"/>
                <w:sz w:val="22"/>
                <w:szCs w:val="22"/>
              </w:rPr>
              <w:t>ользо</w:t>
            </w:r>
            <w:r>
              <w:rPr>
                <w:rFonts w:ascii="Arial" w:hAnsi="Arial" w:cs="Arial"/>
                <w:sz w:val="22"/>
                <w:szCs w:val="22"/>
              </w:rPr>
              <w:t>вание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весами для взвешива</w:t>
            </w:r>
            <w:r>
              <w:rPr>
                <w:rFonts w:ascii="Arial" w:hAnsi="Arial" w:cs="Arial"/>
                <w:sz w:val="22"/>
                <w:szCs w:val="22"/>
              </w:rPr>
              <w:t>ния продукции. В</w:t>
            </w:r>
            <w:r w:rsidRPr="00972141">
              <w:rPr>
                <w:rFonts w:ascii="Arial" w:hAnsi="Arial" w:cs="Arial"/>
                <w:sz w:val="22"/>
                <w:szCs w:val="22"/>
              </w:rPr>
              <w:t>ы</w:t>
            </w:r>
            <w:r>
              <w:rPr>
                <w:rFonts w:ascii="Arial" w:hAnsi="Arial" w:cs="Arial"/>
                <w:sz w:val="22"/>
                <w:szCs w:val="22"/>
              </w:rPr>
              <w:t>полнение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про</w:t>
            </w:r>
            <w:r>
              <w:rPr>
                <w:rFonts w:ascii="Arial" w:hAnsi="Arial" w:cs="Arial"/>
                <w:sz w:val="22"/>
                <w:szCs w:val="22"/>
              </w:rPr>
              <w:t>верки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исправности весов и их </w:t>
            </w:r>
            <w:r w:rsidRPr="00972141">
              <w:rPr>
                <w:rFonts w:ascii="Arial" w:hAnsi="Arial" w:cs="Arial"/>
                <w:sz w:val="22"/>
                <w:szCs w:val="22"/>
              </w:rPr>
              <w:lastRenderedPageBreak/>
              <w:t>очистку.  Контро</w:t>
            </w:r>
            <w:r>
              <w:rPr>
                <w:rFonts w:ascii="Arial" w:hAnsi="Arial" w:cs="Arial"/>
                <w:sz w:val="22"/>
                <w:szCs w:val="22"/>
              </w:rPr>
              <w:t>ль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массу про</w:t>
            </w:r>
            <w:r>
              <w:rPr>
                <w:rFonts w:ascii="Arial" w:hAnsi="Arial" w:cs="Arial"/>
                <w:sz w:val="22"/>
                <w:szCs w:val="22"/>
              </w:rPr>
              <w:t>дукции. О</w:t>
            </w:r>
            <w:r w:rsidRPr="00972141">
              <w:rPr>
                <w:rFonts w:ascii="Arial" w:hAnsi="Arial" w:cs="Arial"/>
                <w:sz w:val="22"/>
                <w:szCs w:val="22"/>
              </w:rPr>
              <w:t>форм</w:t>
            </w:r>
            <w:r>
              <w:rPr>
                <w:rFonts w:ascii="Arial" w:hAnsi="Arial" w:cs="Arial"/>
                <w:sz w:val="22"/>
                <w:szCs w:val="22"/>
              </w:rPr>
              <w:t>ление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сопроводитель</w:t>
            </w:r>
            <w:r>
              <w:rPr>
                <w:rFonts w:ascii="Arial" w:hAnsi="Arial" w:cs="Arial"/>
                <w:sz w:val="22"/>
                <w:szCs w:val="22"/>
              </w:rPr>
              <w:t>ных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доку</w:t>
            </w:r>
            <w:r>
              <w:rPr>
                <w:rFonts w:ascii="Arial" w:hAnsi="Arial" w:cs="Arial"/>
                <w:sz w:val="22"/>
                <w:szCs w:val="22"/>
              </w:rPr>
              <w:t>ментов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на отгружаемую продукцию (бирки, журнал, наклад</w:t>
            </w:r>
            <w:r>
              <w:rPr>
                <w:rFonts w:ascii="Arial" w:hAnsi="Arial" w:cs="Arial"/>
                <w:sz w:val="22"/>
                <w:szCs w:val="22"/>
              </w:rPr>
              <w:t>ные). У</w:t>
            </w:r>
            <w:r w:rsidRPr="00972141">
              <w:rPr>
                <w:rFonts w:ascii="Arial" w:hAnsi="Arial" w:cs="Arial"/>
                <w:sz w:val="22"/>
                <w:szCs w:val="22"/>
              </w:rPr>
              <w:t>паков</w:t>
            </w:r>
            <w:r>
              <w:rPr>
                <w:rFonts w:ascii="Arial" w:hAnsi="Arial" w:cs="Arial"/>
                <w:sz w:val="22"/>
                <w:szCs w:val="22"/>
              </w:rPr>
              <w:t>ка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отдель</w:t>
            </w:r>
            <w:r>
              <w:rPr>
                <w:rFonts w:ascii="Arial" w:hAnsi="Arial" w:cs="Arial"/>
                <w:sz w:val="22"/>
                <w:szCs w:val="22"/>
              </w:rPr>
              <w:t>ных</w:t>
            </w:r>
            <w:r w:rsidRPr="00972141">
              <w:rPr>
                <w:rFonts w:ascii="Arial" w:hAnsi="Arial" w:cs="Arial"/>
                <w:sz w:val="22"/>
                <w:szCs w:val="22"/>
              </w:rPr>
              <w:t xml:space="preserve"> сад</w:t>
            </w:r>
            <w:r>
              <w:rPr>
                <w:rFonts w:ascii="Arial" w:hAnsi="Arial" w:cs="Arial"/>
                <w:sz w:val="22"/>
                <w:szCs w:val="22"/>
              </w:rPr>
              <w:t>ок и мотков</w:t>
            </w:r>
            <w:r w:rsidRPr="009721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332799" w:rsidRPr="005F17A2" w:rsidRDefault="00332799" w:rsidP="008B3855">
      <w:pPr>
        <w:rPr>
          <w:rFonts w:ascii="Arial" w:hAnsi="Arial" w:cs="Arial"/>
          <w:b/>
          <w:sz w:val="24"/>
          <w:szCs w:val="24"/>
        </w:rPr>
      </w:pPr>
    </w:p>
    <w:p w:rsidR="00135A61" w:rsidRPr="005F17A2" w:rsidRDefault="00135A61" w:rsidP="008B3855">
      <w:pPr>
        <w:rPr>
          <w:rFonts w:ascii="Arial" w:hAnsi="Arial" w:cs="Arial"/>
          <w:b/>
          <w:sz w:val="24"/>
          <w:szCs w:val="24"/>
        </w:rPr>
      </w:pPr>
    </w:p>
    <w:p w:rsidR="00135A61" w:rsidRPr="005F17A2" w:rsidRDefault="00135A61" w:rsidP="008B3855">
      <w:pPr>
        <w:rPr>
          <w:rFonts w:ascii="Arial" w:hAnsi="Arial" w:cs="Arial"/>
          <w:b/>
          <w:sz w:val="24"/>
          <w:szCs w:val="24"/>
        </w:rPr>
      </w:pPr>
    </w:p>
    <w:p w:rsidR="00135A61" w:rsidRPr="005F17A2" w:rsidRDefault="00135A61" w:rsidP="008B3855">
      <w:pPr>
        <w:rPr>
          <w:rFonts w:ascii="Arial" w:hAnsi="Arial" w:cs="Arial"/>
          <w:b/>
          <w:sz w:val="24"/>
          <w:szCs w:val="24"/>
        </w:rPr>
      </w:pPr>
    </w:p>
    <w:p w:rsidR="00135A61" w:rsidRPr="005F17A2" w:rsidRDefault="00135A61" w:rsidP="008B3855">
      <w:pPr>
        <w:rPr>
          <w:rFonts w:ascii="Arial" w:hAnsi="Arial" w:cs="Arial"/>
          <w:b/>
          <w:sz w:val="24"/>
          <w:szCs w:val="24"/>
        </w:rPr>
      </w:pPr>
    </w:p>
    <w:p w:rsidR="00135A61" w:rsidRPr="005F17A2" w:rsidRDefault="00135A61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  <w:r w:rsidRPr="006E287F">
        <w:rPr>
          <w:rFonts w:ascii="Arial" w:hAnsi="Arial" w:cs="Arial"/>
          <w:b/>
          <w:sz w:val="24"/>
          <w:szCs w:val="24"/>
        </w:rPr>
        <w:t xml:space="preserve">Модуль ПМ. </w:t>
      </w:r>
      <w:r w:rsidR="00312756">
        <w:rPr>
          <w:rFonts w:ascii="Arial" w:hAnsi="Arial" w:cs="Arial"/>
          <w:b/>
          <w:sz w:val="24"/>
          <w:szCs w:val="24"/>
        </w:rPr>
        <w:t>1.3.</w:t>
      </w:r>
      <w:r w:rsidRPr="006E287F">
        <w:rPr>
          <w:rFonts w:ascii="Arial" w:hAnsi="Arial" w:cs="Arial"/>
          <w:b/>
          <w:sz w:val="24"/>
          <w:szCs w:val="24"/>
        </w:rPr>
        <w:t xml:space="preserve"> </w:t>
      </w:r>
      <w:r w:rsidR="00CD6200" w:rsidRPr="00CD6200">
        <w:rPr>
          <w:rFonts w:ascii="Arial" w:hAnsi="Arial" w:cs="Arial"/>
          <w:b/>
          <w:sz w:val="24"/>
          <w:szCs w:val="24"/>
        </w:rPr>
        <w:t>Ведение технологического про</w:t>
      </w:r>
      <w:r w:rsidR="0081415C">
        <w:rPr>
          <w:rFonts w:ascii="Arial" w:hAnsi="Arial" w:cs="Arial"/>
          <w:b/>
          <w:sz w:val="24"/>
          <w:szCs w:val="24"/>
        </w:rPr>
        <w:t>цесса  отжига металла на роликовой печи.</w:t>
      </w:r>
    </w:p>
    <w:p w:rsidR="008B3855" w:rsidRPr="006E287F" w:rsidRDefault="008B3855" w:rsidP="008B3855">
      <w:pPr>
        <w:rPr>
          <w:rFonts w:ascii="Arial" w:hAnsi="Arial" w:cs="Arial"/>
          <w:b/>
          <w:sz w:val="24"/>
          <w:szCs w:val="24"/>
        </w:rPr>
      </w:pPr>
    </w:p>
    <w:p w:rsidR="008B3855" w:rsidRPr="006E287F" w:rsidRDefault="008B3855" w:rsidP="008B3855">
      <w:pPr>
        <w:rPr>
          <w:rFonts w:ascii="Arial" w:hAnsi="Arial" w:cs="Arial"/>
          <w:b/>
          <w:sz w:val="22"/>
          <w:szCs w:val="22"/>
        </w:rPr>
      </w:pPr>
      <w:r w:rsidRPr="006E287F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8B3855" w:rsidRPr="006E287F" w:rsidRDefault="008B3855" w:rsidP="008B3855">
      <w:pPr>
        <w:spacing w:line="120" w:lineRule="auto"/>
        <w:rPr>
          <w:rFonts w:ascii="Arial" w:hAnsi="Arial" w:cs="Arial"/>
          <w:sz w:val="24"/>
          <w:szCs w:val="24"/>
        </w:rPr>
      </w:pPr>
    </w:p>
    <w:p w:rsidR="008B3855" w:rsidRPr="005F17A2" w:rsidRDefault="008B3855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6E287F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135A61" w:rsidRPr="005F17A2" w:rsidRDefault="00135A61" w:rsidP="008B38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B3855" w:rsidRDefault="00106ED0" w:rsidP="00106ED0">
      <w:pPr>
        <w:pStyle w:val="af0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Осуществлять загрузку </w:t>
      </w:r>
      <w:r w:rsidRPr="00106ED0">
        <w:rPr>
          <w:rFonts w:ascii="Arial" w:hAnsi="Arial" w:cs="Arial"/>
          <w:sz w:val="22"/>
          <w:szCs w:val="22"/>
        </w:rPr>
        <w:t>прод</w:t>
      </w:r>
      <w:r w:rsidR="0081415C">
        <w:rPr>
          <w:rFonts w:ascii="Arial" w:hAnsi="Arial" w:cs="Arial"/>
          <w:sz w:val="22"/>
          <w:szCs w:val="22"/>
        </w:rPr>
        <w:t>укции. Отжиг проката на РП-1,2.</w:t>
      </w:r>
    </w:p>
    <w:p w:rsidR="00106ED0" w:rsidRPr="00106ED0" w:rsidRDefault="00106ED0" w:rsidP="00106ED0">
      <w:pPr>
        <w:pStyle w:val="af0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Осуществлять выгрузку</w:t>
      </w:r>
      <w:r w:rsidRPr="00106ED0">
        <w:rPr>
          <w:rFonts w:ascii="Arial" w:hAnsi="Arial" w:cs="Arial"/>
          <w:sz w:val="22"/>
          <w:szCs w:val="22"/>
        </w:rPr>
        <w:t xml:space="preserve"> проду</w:t>
      </w:r>
      <w:r w:rsidR="0081415C">
        <w:rPr>
          <w:rFonts w:ascii="Arial" w:hAnsi="Arial" w:cs="Arial"/>
          <w:sz w:val="22"/>
          <w:szCs w:val="22"/>
        </w:rPr>
        <w:t>кции. Увязка проката на РП-1,2.</w:t>
      </w:r>
    </w:p>
    <w:p w:rsidR="008B3855" w:rsidRPr="006E287F" w:rsidRDefault="008B3855" w:rsidP="008B3855">
      <w:pPr>
        <w:rPr>
          <w:rFonts w:ascii="Arial" w:hAnsi="Arial" w:cs="Arial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8B3855" w:rsidRPr="006E287F" w:rsidTr="008B3855">
        <w:trPr>
          <w:trHeight w:val="33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287F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8B3855" w:rsidRPr="006E287F" w:rsidTr="008B3855">
        <w:trPr>
          <w:trHeight w:val="127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272" w:rsidRPr="000F5F83" w:rsidRDefault="00106ED0" w:rsidP="0040005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106ED0">
              <w:rPr>
                <w:rFonts w:ascii="Arial" w:hAnsi="Arial" w:cs="Arial"/>
                <w:sz w:val="22"/>
                <w:szCs w:val="22"/>
              </w:rPr>
              <w:t>стройство, принцип действия оборудования и приспособлений для загру</w:t>
            </w:r>
            <w:r w:rsidR="0081415C">
              <w:rPr>
                <w:rFonts w:ascii="Arial" w:hAnsi="Arial" w:cs="Arial"/>
                <w:sz w:val="22"/>
                <w:szCs w:val="22"/>
              </w:rPr>
              <w:t>зки бунтового проката в РП-1,2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ребования технологической документации (планы управления, рабочие инструкции, положения, методики).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ринцип действия приборов КИПиА.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орядок действий при возникновении НП / брака.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ребования инструкций по охране труда для калильщиков. 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106ED0">
              <w:rPr>
                <w:rFonts w:ascii="Arial" w:hAnsi="Arial" w:cs="Arial"/>
                <w:sz w:val="22"/>
                <w:szCs w:val="22"/>
              </w:rPr>
              <w:t>асходы, давление природного и защит</w:t>
            </w:r>
            <w:r w:rsidR="0081415C">
              <w:rPr>
                <w:rFonts w:ascii="Arial" w:hAnsi="Arial" w:cs="Arial"/>
                <w:sz w:val="22"/>
                <w:szCs w:val="22"/>
              </w:rPr>
              <w:t>ного газов, воздуха для РП-1,2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106ED0">
              <w:rPr>
                <w:rFonts w:ascii="Arial" w:hAnsi="Arial" w:cs="Arial"/>
                <w:sz w:val="22"/>
                <w:szCs w:val="22"/>
              </w:rPr>
              <w:t>иа</w:t>
            </w:r>
            <w:r>
              <w:rPr>
                <w:rFonts w:ascii="Arial" w:hAnsi="Arial" w:cs="Arial"/>
                <w:sz w:val="22"/>
                <w:szCs w:val="22"/>
              </w:rPr>
              <w:t>грамма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 железо-углерод.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ребования к испытаниям проката.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стройство горелок, привода. 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106ED0">
              <w:rPr>
                <w:rFonts w:ascii="Arial" w:hAnsi="Arial" w:cs="Arial"/>
                <w:sz w:val="22"/>
                <w:szCs w:val="22"/>
              </w:rPr>
              <w:t>тжигаемые марки стали, их маркировку, назначение и свойства.</w:t>
            </w:r>
            <w:r>
              <w:rPr>
                <w:rFonts w:ascii="Arial" w:hAnsi="Arial" w:cs="Arial"/>
                <w:sz w:val="22"/>
                <w:szCs w:val="22"/>
              </w:rPr>
              <w:t xml:space="preserve"> П</w:t>
            </w:r>
            <w:r w:rsidRPr="00106ED0">
              <w:rPr>
                <w:rFonts w:ascii="Arial" w:hAnsi="Arial" w:cs="Arial"/>
                <w:sz w:val="22"/>
                <w:szCs w:val="22"/>
              </w:rPr>
              <w:t>одводы природного и з</w:t>
            </w:r>
            <w:r w:rsidR="0081415C">
              <w:rPr>
                <w:rFonts w:ascii="Arial" w:hAnsi="Arial" w:cs="Arial"/>
                <w:sz w:val="22"/>
                <w:szCs w:val="22"/>
              </w:rPr>
              <w:t>ащитного газов, воды на РП-1,2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52573">
              <w:rPr>
                <w:rFonts w:ascii="Arial" w:hAnsi="Arial" w:cs="Arial"/>
                <w:sz w:val="22"/>
                <w:szCs w:val="22"/>
              </w:rPr>
              <w:t>В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лияние газов на организм человека. </w:t>
            </w:r>
            <w:r w:rsidR="00A52573">
              <w:rPr>
                <w:rFonts w:ascii="Arial" w:hAnsi="Arial" w:cs="Arial"/>
                <w:sz w:val="22"/>
                <w:szCs w:val="22"/>
              </w:rPr>
              <w:t>Т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ребования предъявляемые к инструменту. </w:t>
            </w:r>
            <w:r w:rsidR="00A52573">
              <w:rPr>
                <w:rFonts w:ascii="Arial" w:hAnsi="Arial" w:cs="Arial"/>
                <w:sz w:val="22"/>
                <w:szCs w:val="22"/>
              </w:rPr>
              <w:t>П</w:t>
            </w:r>
            <w:r w:rsidRPr="00106ED0">
              <w:rPr>
                <w:rFonts w:ascii="Arial" w:hAnsi="Arial" w:cs="Arial"/>
                <w:sz w:val="22"/>
                <w:szCs w:val="22"/>
              </w:rPr>
              <w:t>роизводственное задание.</w:t>
            </w:r>
            <w:r w:rsidR="00A52573">
              <w:rPr>
                <w:rFonts w:ascii="Arial" w:hAnsi="Arial" w:cs="Arial"/>
                <w:sz w:val="22"/>
                <w:szCs w:val="22"/>
              </w:rPr>
              <w:t xml:space="preserve"> П</w:t>
            </w:r>
            <w:r w:rsidRPr="00106ED0">
              <w:rPr>
                <w:rFonts w:ascii="Arial" w:hAnsi="Arial" w:cs="Arial"/>
                <w:sz w:val="22"/>
                <w:szCs w:val="22"/>
              </w:rPr>
              <w:t>ричины сраба</w:t>
            </w:r>
            <w:r w:rsidR="0081415C">
              <w:rPr>
                <w:rFonts w:ascii="Arial" w:hAnsi="Arial" w:cs="Arial"/>
                <w:sz w:val="22"/>
                <w:szCs w:val="22"/>
              </w:rPr>
              <w:t>тывания сигнализации на РП-1,2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52573">
              <w:rPr>
                <w:rFonts w:ascii="Arial" w:hAnsi="Arial" w:cs="Arial"/>
                <w:sz w:val="22"/>
                <w:szCs w:val="22"/>
              </w:rPr>
              <w:t>П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орядок действий в аварийных ситуациях. </w:t>
            </w:r>
            <w:r w:rsidR="00A52573">
              <w:rPr>
                <w:rFonts w:ascii="Arial" w:hAnsi="Arial" w:cs="Arial"/>
                <w:sz w:val="22"/>
                <w:szCs w:val="22"/>
              </w:rPr>
              <w:t>СОП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52573">
              <w:rPr>
                <w:rFonts w:ascii="Arial" w:hAnsi="Arial" w:cs="Arial"/>
                <w:sz w:val="22"/>
                <w:szCs w:val="22"/>
              </w:rPr>
              <w:t>У</w:t>
            </w:r>
            <w:r w:rsidRPr="00106ED0">
              <w:rPr>
                <w:rFonts w:ascii="Arial" w:hAnsi="Arial" w:cs="Arial"/>
                <w:sz w:val="22"/>
                <w:szCs w:val="22"/>
              </w:rPr>
              <w:t>стройство, принцип действия оборудования и приспособлений для выг</w:t>
            </w:r>
            <w:r w:rsidR="0081415C">
              <w:rPr>
                <w:rFonts w:ascii="Arial" w:hAnsi="Arial" w:cs="Arial"/>
                <w:sz w:val="22"/>
                <w:szCs w:val="22"/>
              </w:rPr>
              <w:t>рузки бунтового проката РП-1,2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52573">
              <w:rPr>
                <w:rFonts w:ascii="Arial" w:hAnsi="Arial" w:cs="Arial"/>
                <w:sz w:val="22"/>
                <w:szCs w:val="22"/>
              </w:rPr>
              <w:t>Т</w:t>
            </w:r>
            <w:r w:rsidRPr="00106ED0">
              <w:rPr>
                <w:rFonts w:ascii="Arial" w:hAnsi="Arial" w:cs="Arial"/>
                <w:sz w:val="22"/>
                <w:szCs w:val="22"/>
              </w:rPr>
              <w:t>ребования предъявляемые к ин</w:t>
            </w:r>
            <w:r w:rsidRPr="00106ED0">
              <w:rPr>
                <w:rFonts w:ascii="Arial" w:hAnsi="Arial" w:cs="Arial"/>
                <w:sz w:val="22"/>
                <w:szCs w:val="22"/>
              </w:rPr>
              <w:lastRenderedPageBreak/>
              <w:t xml:space="preserve">струменту. </w:t>
            </w:r>
            <w:r w:rsidR="00A52573">
              <w:rPr>
                <w:rFonts w:ascii="Arial" w:hAnsi="Arial" w:cs="Arial"/>
                <w:sz w:val="22"/>
                <w:szCs w:val="22"/>
              </w:rPr>
              <w:t>Т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ребования нормативно-технической документации (планы управления, рабочие инструкции) в части контроля качества продукции на всех этапах производства. </w:t>
            </w:r>
            <w:r w:rsidR="00A52573">
              <w:rPr>
                <w:rFonts w:ascii="Arial" w:hAnsi="Arial" w:cs="Arial"/>
                <w:sz w:val="22"/>
                <w:szCs w:val="22"/>
              </w:rPr>
              <w:t>П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орядок и правила заполнения маршрутных карт. </w:t>
            </w:r>
            <w:r w:rsidR="00A52573">
              <w:rPr>
                <w:rFonts w:ascii="Arial" w:hAnsi="Arial" w:cs="Arial"/>
                <w:sz w:val="22"/>
                <w:szCs w:val="22"/>
              </w:rPr>
              <w:t>Т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ребования к испытаниям проката. </w:t>
            </w:r>
            <w:r w:rsidR="00A52573">
              <w:rPr>
                <w:rFonts w:ascii="Arial" w:hAnsi="Arial" w:cs="Arial"/>
                <w:sz w:val="22"/>
                <w:szCs w:val="22"/>
              </w:rPr>
              <w:t>Н</w:t>
            </w:r>
            <w:r w:rsidRPr="00106ED0">
              <w:rPr>
                <w:rFonts w:ascii="Arial" w:hAnsi="Arial" w:cs="Arial"/>
                <w:sz w:val="22"/>
                <w:szCs w:val="22"/>
              </w:rPr>
              <w:t>оменкла</w:t>
            </w:r>
            <w:r w:rsidR="00A52573">
              <w:rPr>
                <w:rFonts w:ascii="Arial" w:hAnsi="Arial" w:cs="Arial"/>
                <w:sz w:val="22"/>
                <w:szCs w:val="22"/>
              </w:rPr>
              <w:t>тура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 изделий , требования, предъявляемые к увязке продукции.  </w:t>
            </w:r>
            <w:r w:rsidR="00A52573">
              <w:rPr>
                <w:rFonts w:ascii="Arial" w:hAnsi="Arial" w:cs="Arial"/>
                <w:sz w:val="22"/>
                <w:szCs w:val="22"/>
              </w:rPr>
              <w:t>П</w:t>
            </w:r>
            <w:r w:rsidRPr="00106ED0">
              <w:rPr>
                <w:rFonts w:ascii="Arial" w:hAnsi="Arial" w:cs="Arial"/>
                <w:sz w:val="22"/>
                <w:szCs w:val="22"/>
              </w:rPr>
              <w:t>орядок складирования упакованной про</w:t>
            </w:r>
            <w:r w:rsidR="00A52573">
              <w:rPr>
                <w:rFonts w:ascii="Arial" w:hAnsi="Arial" w:cs="Arial"/>
                <w:sz w:val="22"/>
                <w:szCs w:val="22"/>
              </w:rPr>
              <w:t>дукции. П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орядок и правила заполнения сопроводительной документации. </w:t>
            </w:r>
            <w:r w:rsidR="00A52573">
              <w:rPr>
                <w:rFonts w:ascii="Arial" w:hAnsi="Arial" w:cs="Arial"/>
                <w:sz w:val="22"/>
                <w:szCs w:val="22"/>
              </w:rPr>
              <w:t>Места</w:t>
            </w:r>
            <w:r w:rsidRPr="00106ED0">
              <w:rPr>
                <w:rFonts w:ascii="Arial" w:hAnsi="Arial" w:cs="Arial"/>
                <w:sz w:val="22"/>
                <w:szCs w:val="22"/>
              </w:rPr>
              <w:t xml:space="preserve"> складирования готовой продукции и подката</w:t>
            </w:r>
            <w:r w:rsidR="0040005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52573">
              <w:rPr>
                <w:rFonts w:ascii="Arial" w:hAnsi="Arial" w:cs="Arial"/>
                <w:sz w:val="22"/>
                <w:szCs w:val="22"/>
              </w:rPr>
              <w:t>П</w:t>
            </w:r>
            <w:r w:rsidRPr="00106ED0">
              <w:rPr>
                <w:rFonts w:ascii="Arial" w:hAnsi="Arial" w:cs="Arial"/>
                <w:sz w:val="22"/>
                <w:szCs w:val="22"/>
              </w:rPr>
              <w:t>орядок действий в аварийных ситуациях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272" w:rsidRPr="000F5F83" w:rsidRDefault="00A52573" w:rsidP="00814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роизводить загрузку </w:t>
            </w:r>
            <w:r w:rsidR="0081415C">
              <w:rPr>
                <w:rFonts w:ascii="Arial" w:hAnsi="Arial" w:cs="Arial"/>
                <w:sz w:val="22"/>
                <w:szCs w:val="22"/>
              </w:rPr>
              <w:t>металла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Управление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с пульта управления основным и вспомогательным оборудованием на загруз</w:t>
            </w:r>
            <w:r w:rsidR="0081415C">
              <w:rPr>
                <w:rFonts w:ascii="Arial" w:hAnsi="Arial" w:cs="Arial"/>
                <w:sz w:val="22"/>
                <w:szCs w:val="22"/>
              </w:rPr>
              <w:t>ке РП-1,2.</w:t>
            </w:r>
            <w:r>
              <w:rPr>
                <w:rFonts w:ascii="Arial" w:hAnsi="Arial" w:cs="Arial"/>
                <w:sz w:val="22"/>
                <w:szCs w:val="22"/>
              </w:rPr>
              <w:t xml:space="preserve"> Определение нужного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для </w:t>
            </w:r>
            <w:r w:rsidR="0081415C">
              <w:rPr>
                <w:rFonts w:ascii="Arial" w:hAnsi="Arial" w:cs="Arial"/>
                <w:sz w:val="22"/>
                <w:szCs w:val="22"/>
              </w:rPr>
              <w:t>металла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режим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от</w:t>
            </w:r>
            <w:r w:rsidR="0081415C">
              <w:rPr>
                <w:rFonts w:ascii="Arial" w:hAnsi="Arial" w:cs="Arial"/>
                <w:sz w:val="22"/>
                <w:szCs w:val="22"/>
              </w:rPr>
              <w:t>жига по ПУ РП-1,2</w:t>
            </w:r>
            <w:r>
              <w:rPr>
                <w:rFonts w:ascii="Arial" w:hAnsi="Arial" w:cs="Arial"/>
                <w:sz w:val="22"/>
                <w:szCs w:val="22"/>
              </w:rPr>
              <w:t>.  П</w:t>
            </w:r>
            <w:r w:rsidRPr="00A52573">
              <w:rPr>
                <w:rFonts w:ascii="Arial" w:hAnsi="Arial" w:cs="Arial"/>
                <w:sz w:val="22"/>
                <w:szCs w:val="22"/>
              </w:rPr>
              <w:t>ерес</w:t>
            </w:r>
            <w:r>
              <w:rPr>
                <w:rFonts w:ascii="Arial" w:hAnsi="Arial" w:cs="Arial"/>
                <w:sz w:val="22"/>
                <w:szCs w:val="22"/>
              </w:rPr>
              <w:t>тройка печи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с режима на режим.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A52573">
              <w:rPr>
                <w:rFonts w:ascii="Arial" w:hAnsi="Arial" w:cs="Arial"/>
                <w:sz w:val="22"/>
                <w:szCs w:val="22"/>
              </w:rPr>
              <w:t>роизводить запу</w:t>
            </w:r>
            <w:r>
              <w:rPr>
                <w:rFonts w:ascii="Arial" w:hAnsi="Arial" w:cs="Arial"/>
                <w:sz w:val="22"/>
                <w:szCs w:val="22"/>
              </w:rPr>
              <w:t>ск и оста</w:t>
            </w:r>
            <w:r w:rsidR="0081415C">
              <w:rPr>
                <w:rFonts w:ascii="Arial" w:hAnsi="Arial" w:cs="Arial"/>
                <w:sz w:val="22"/>
                <w:szCs w:val="22"/>
              </w:rPr>
              <w:t>новку РП-1,2</w:t>
            </w:r>
            <w:r>
              <w:rPr>
                <w:rFonts w:ascii="Arial" w:hAnsi="Arial" w:cs="Arial"/>
                <w:sz w:val="22"/>
                <w:szCs w:val="22"/>
              </w:rPr>
              <w:t>.  Оформление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журнал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производ</w:t>
            </w:r>
            <w:r>
              <w:rPr>
                <w:rFonts w:ascii="Arial" w:hAnsi="Arial" w:cs="Arial"/>
                <w:sz w:val="22"/>
                <w:szCs w:val="22"/>
              </w:rPr>
              <w:t>ства.. У</w:t>
            </w:r>
            <w:r w:rsidRPr="00A52573">
              <w:rPr>
                <w:rFonts w:ascii="Arial" w:hAnsi="Arial" w:cs="Arial"/>
                <w:sz w:val="22"/>
                <w:szCs w:val="22"/>
              </w:rPr>
              <w:t>прав</w:t>
            </w:r>
            <w:r>
              <w:rPr>
                <w:rFonts w:ascii="Arial" w:hAnsi="Arial" w:cs="Arial"/>
                <w:sz w:val="22"/>
                <w:szCs w:val="22"/>
              </w:rPr>
              <w:t>ление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загрузоч</w:t>
            </w:r>
            <w:r w:rsidR="0081415C">
              <w:rPr>
                <w:rFonts w:ascii="Arial" w:hAnsi="Arial" w:cs="Arial"/>
                <w:sz w:val="22"/>
                <w:szCs w:val="22"/>
              </w:rPr>
              <w:t>ным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415C">
              <w:rPr>
                <w:rFonts w:ascii="Arial" w:hAnsi="Arial" w:cs="Arial"/>
                <w:sz w:val="22"/>
                <w:szCs w:val="22"/>
              </w:rPr>
              <w:t>столом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и рамой сброса поддонов на РП-</w:t>
            </w:r>
            <w:r w:rsidR="0081415C">
              <w:rPr>
                <w:rFonts w:ascii="Arial" w:hAnsi="Arial" w:cs="Arial"/>
                <w:sz w:val="22"/>
                <w:szCs w:val="22"/>
              </w:rPr>
              <w:t>1,2</w:t>
            </w:r>
            <w:r>
              <w:rPr>
                <w:rFonts w:ascii="Arial" w:hAnsi="Arial" w:cs="Arial"/>
                <w:sz w:val="22"/>
                <w:szCs w:val="22"/>
              </w:rPr>
              <w:t>. П</w:t>
            </w:r>
            <w:r w:rsidRPr="00A52573">
              <w:rPr>
                <w:rFonts w:ascii="Arial" w:hAnsi="Arial" w:cs="Arial"/>
                <w:sz w:val="22"/>
                <w:szCs w:val="22"/>
              </w:rPr>
              <w:t>роизводить розжиг, про</w:t>
            </w:r>
            <w:r>
              <w:rPr>
                <w:rFonts w:ascii="Arial" w:hAnsi="Arial" w:cs="Arial"/>
                <w:sz w:val="22"/>
                <w:szCs w:val="22"/>
              </w:rPr>
              <w:t>дувку горелок. О</w:t>
            </w:r>
            <w:r w:rsidRPr="00A52573">
              <w:rPr>
                <w:rFonts w:ascii="Arial" w:hAnsi="Arial" w:cs="Arial"/>
                <w:sz w:val="22"/>
                <w:szCs w:val="22"/>
              </w:rPr>
              <w:t>преде</w:t>
            </w:r>
            <w:r>
              <w:rPr>
                <w:rFonts w:ascii="Arial" w:hAnsi="Arial" w:cs="Arial"/>
                <w:sz w:val="22"/>
                <w:szCs w:val="22"/>
              </w:rPr>
              <w:t>ление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подтопле</w:t>
            </w:r>
            <w:r>
              <w:rPr>
                <w:rFonts w:ascii="Arial" w:hAnsi="Arial" w:cs="Arial"/>
                <w:sz w:val="22"/>
                <w:szCs w:val="22"/>
              </w:rPr>
              <w:t>ния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приям</w:t>
            </w:r>
            <w:r>
              <w:rPr>
                <w:rFonts w:ascii="Arial" w:hAnsi="Arial" w:cs="Arial"/>
                <w:sz w:val="22"/>
                <w:szCs w:val="22"/>
              </w:rPr>
              <w:t>ков на печи. Переход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на резервную воздуходувку и дымо</w:t>
            </w:r>
            <w:r>
              <w:rPr>
                <w:rFonts w:ascii="Arial" w:hAnsi="Arial" w:cs="Arial"/>
                <w:sz w:val="22"/>
                <w:szCs w:val="22"/>
              </w:rPr>
              <w:t>сос. Оформление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и навеши</w:t>
            </w:r>
            <w:r>
              <w:rPr>
                <w:rFonts w:ascii="Arial" w:hAnsi="Arial" w:cs="Arial"/>
                <w:sz w:val="22"/>
                <w:szCs w:val="22"/>
              </w:rPr>
              <w:t>вание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маршрут</w:t>
            </w:r>
            <w:r>
              <w:rPr>
                <w:rFonts w:ascii="Arial" w:hAnsi="Arial" w:cs="Arial"/>
                <w:sz w:val="22"/>
                <w:szCs w:val="22"/>
              </w:rPr>
              <w:t>ной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кар</w:t>
            </w:r>
            <w:r>
              <w:rPr>
                <w:rFonts w:ascii="Arial" w:hAnsi="Arial" w:cs="Arial"/>
                <w:sz w:val="22"/>
                <w:szCs w:val="22"/>
              </w:rPr>
              <w:t xml:space="preserve">ты/бирки на </w:t>
            </w:r>
            <w:r w:rsidR="0081415C">
              <w:rPr>
                <w:rFonts w:ascii="Arial" w:hAnsi="Arial" w:cs="Arial"/>
                <w:sz w:val="22"/>
                <w:szCs w:val="22"/>
              </w:rPr>
              <w:t>металл</w:t>
            </w:r>
            <w:r>
              <w:rPr>
                <w:rFonts w:ascii="Arial" w:hAnsi="Arial" w:cs="Arial"/>
                <w:sz w:val="22"/>
                <w:szCs w:val="22"/>
              </w:rPr>
              <w:t>.  З</w:t>
            </w:r>
            <w:r w:rsidRPr="00A52573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полнение заказов на испытания. П</w:t>
            </w:r>
            <w:r w:rsidRPr="00A52573">
              <w:rPr>
                <w:rFonts w:ascii="Arial" w:hAnsi="Arial" w:cs="Arial"/>
                <w:sz w:val="22"/>
                <w:szCs w:val="22"/>
              </w:rPr>
              <w:t>роизво</w:t>
            </w:r>
            <w:r>
              <w:rPr>
                <w:rFonts w:ascii="Arial" w:hAnsi="Arial" w:cs="Arial"/>
                <w:sz w:val="22"/>
                <w:szCs w:val="22"/>
              </w:rPr>
              <w:t>дим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отбор образцов. </w:t>
            </w:r>
            <w:r w:rsidR="00400051">
              <w:rPr>
                <w:rFonts w:ascii="Arial" w:hAnsi="Arial" w:cs="Arial"/>
                <w:sz w:val="22"/>
                <w:szCs w:val="22"/>
              </w:rPr>
              <w:t>У</w:t>
            </w:r>
            <w:r w:rsidRPr="00A52573">
              <w:rPr>
                <w:rFonts w:ascii="Arial" w:hAnsi="Arial" w:cs="Arial"/>
                <w:sz w:val="22"/>
                <w:szCs w:val="22"/>
              </w:rPr>
              <w:t>прав</w:t>
            </w:r>
            <w:r w:rsidR="00400051">
              <w:rPr>
                <w:rFonts w:ascii="Arial" w:hAnsi="Arial" w:cs="Arial"/>
                <w:sz w:val="22"/>
                <w:szCs w:val="22"/>
              </w:rPr>
              <w:t>ление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с пульта управления основным и вспомогательным оборудованием на выгруз</w:t>
            </w:r>
            <w:r w:rsidR="0081415C">
              <w:rPr>
                <w:rFonts w:ascii="Arial" w:hAnsi="Arial" w:cs="Arial"/>
                <w:sz w:val="22"/>
                <w:szCs w:val="22"/>
              </w:rPr>
              <w:t>ке РП-1,2</w:t>
            </w:r>
            <w:r w:rsidR="00400051">
              <w:rPr>
                <w:rFonts w:ascii="Arial" w:hAnsi="Arial" w:cs="Arial"/>
                <w:sz w:val="22"/>
                <w:szCs w:val="22"/>
              </w:rPr>
              <w:t>. С</w:t>
            </w:r>
            <w:r w:rsidRPr="00A52573">
              <w:rPr>
                <w:rFonts w:ascii="Arial" w:hAnsi="Arial" w:cs="Arial"/>
                <w:sz w:val="22"/>
                <w:szCs w:val="22"/>
              </w:rPr>
              <w:t>брасы</w:t>
            </w:r>
            <w:r w:rsidR="00400051">
              <w:rPr>
                <w:rFonts w:ascii="Arial" w:hAnsi="Arial" w:cs="Arial"/>
                <w:sz w:val="22"/>
                <w:szCs w:val="22"/>
              </w:rPr>
              <w:t>вание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поддо</w:t>
            </w:r>
            <w:r w:rsidR="00400051">
              <w:rPr>
                <w:rFonts w:ascii="Arial" w:hAnsi="Arial" w:cs="Arial"/>
                <w:sz w:val="22"/>
                <w:szCs w:val="22"/>
              </w:rPr>
              <w:t>нов</w:t>
            </w:r>
            <w:r w:rsidR="0081415C">
              <w:rPr>
                <w:rFonts w:ascii="Arial" w:hAnsi="Arial" w:cs="Arial"/>
                <w:sz w:val="22"/>
                <w:szCs w:val="22"/>
              </w:rPr>
              <w:t xml:space="preserve"> на крюки тягача на РП-1,2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00051">
              <w:rPr>
                <w:rFonts w:ascii="Arial" w:hAnsi="Arial" w:cs="Arial"/>
                <w:sz w:val="22"/>
                <w:szCs w:val="22"/>
              </w:rPr>
              <w:t>У</w:t>
            </w:r>
            <w:r w:rsidRPr="00A52573">
              <w:rPr>
                <w:rFonts w:ascii="Arial" w:hAnsi="Arial" w:cs="Arial"/>
                <w:sz w:val="22"/>
                <w:szCs w:val="22"/>
              </w:rPr>
              <w:t>прав</w:t>
            </w:r>
            <w:r w:rsidR="00400051">
              <w:rPr>
                <w:rFonts w:ascii="Arial" w:hAnsi="Arial" w:cs="Arial"/>
                <w:sz w:val="22"/>
                <w:szCs w:val="22"/>
              </w:rPr>
              <w:t>ление</w:t>
            </w:r>
            <w:r w:rsidRPr="00A52573">
              <w:rPr>
                <w:rFonts w:ascii="Arial" w:hAnsi="Arial" w:cs="Arial"/>
                <w:sz w:val="22"/>
                <w:szCs w:val="22"/>
              </w:rPr>
              <w:t xml:space="preserve"> рамой сброса мотков, </w:t>
            </w:r>
            <w:r w:rsidR="0081415C">
              <w:rPr>
                <w:rFonts w:ascii="Arial" w:hAnsi="Arial" w:cs="Arial"/>
                <w:sz w:val="22"/>
                <w:szCs w:val="22"/>
              </w:rPr>
              <w:t>накопителем на выгрузке РП-1,2</w:t>
            </w:r>
            <w:r w:rsidRPr="00A525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8B3855" w:rsidRDefault="008B3855" w:rsidP="008B3855">
      <w:pPr>
        <w:rPr>
          <w:rFonts w:ascii="Arial" w:hAnsi="Arial" w:cs="Arial"/>
          <w:b/>
        </w:rPr>
      </w:pPr>
    </w:p>
    <w:p w:rsidR="002C201D" w:rsidRPr="006E287F" w:rsidRDefault="002C201D" w:rsidP="008B3855">
      <w:pPr>
        <w:rPr>
          <w:rFonts w:ascii="Arial" w:hAnsi="Arial" w:cs="Arial"/>
          <w:b/>
        </w:rPr>
      </w:pPr>
    </w:p>
    <w:p w:rsidR="004E6627" w:rsidRPr="005F17A2" w:rsidRDefault="004E6627" w:rsidP="00460D1A">
      <w:pPr>
        <w:rPr>
          <w:rFonts w:ascii="Arial" w:hAnsi="Arial" w:cs="Arial"/>
          <w:b/>
          <w:sz w:val="24"/>
          <w:szCs w:val="24"/>
        </w:rPr>
      </w:pPr>
    </w:p>
    <w:p w:rsidR="00135A61" w:rsidRPr="005F17A2" w:rsidRDefault="00135A61" w:rsidP="00460D1A">
      <w:pPr>
        <w:rPr>
          <w:rFonts w:ascii="Arial" w:hAnsi="Arial" w:cs="Arial"/>
          <w:b/>
          <w:sz w:val="24"/>
          <w:szCs w:val="24"/>
        </w:rPr>
      </w:pPr>
    </w:p>
    <w:p w:rsidR="004E6627" w:rsidRDefault="004E6627" w:rsidP="00460D1A">
      <w:pPr>
        <w:rPr>
          <w:rFonts w:ascii="Arial" w:hAnsi="Arial" w:cs="Arial"/>
          <w:b/>
          <w:sz w:val="24"/>
          <w:szCs w:val="24"/>
        </w:rPr>
      </w:pPr>
    </w:p>
    <w:p w:rsidR="00135A61" w:rsidRPr="00BC7C84" w:rsidRDefault="00135A61" w:rsidP="00B20483">
      <w:pPr>
        <w:rPr>
          <w:rFonts w:ascii="Arial" w:hAnsi="Arial" w:cs="Arial"/>
          <w:b/>
          <w:sz w:val="24"/>
          <w:szCs w:val="24"/>
        </w:rPr>
      </w:pPr>
    </w:p>
    <w:p w:rsidR="00B20483" w:rsidRPr="00B20483" w:rsidRDefault="00B20483" w:rsidP="00B20483">
      <w:pPr>
        <w:rPr>
          <w:rFonts w:ascii="Arial" w:hAnsi="Arial" w:cs="Arial"/>
          <w:b/>
          <w:sz w:val="24"/>
          <w:szCs w:val="24"/>
        </w:rPr>
      </w:pPr>
      <w:r w:rsidRPr="00B20483">
        <w:rPr>
          <w:rFonts w:ascii="Arial" w:hAnsi="Arial" w:cs="Arial"/>
          <w:b/>
          <w:sz w:val="24"/>
          <w:szCs w:val="24"/>
        </w:rPr>
        <w:t xml:space="preserve">Модуль ПМ. </w:t>
      </w:r>
      <w:r>
        <w:rPr>
          <w:rFonts w:ascii="Arial" w:hAnsi="Arial" w:cs="Arial"/>
          <w:b/>
          <w:sz w:val="24"/>
          <w:szCs w:val="24"/>
        </w:rPr>
        <w:t>1.5</w:t>
      </w:r>
      <w:r w:rsidRPr="00B20483">
        <w:rPr>
          <w:rFonts w:ascii="Arial" w:hAnsi="Arial" w:cs="Arial"/>
          <w:b/>
          <w:sz w:val="24"/>
          <w:szCs w:val="24"/>
        </w:rPr>
        <w:t xml:space="preserve">. </w:t>
      </w:r>
      <w:r w:rsidR="00CD6200" w:rsidRPr="00CD6200">
        <w:rPr>
          <w:rFonts w:ascii="Arial" w:hAnsi="Arial" w:cs="Arial"/>
          <w:b/>
          <w:sz w:val="24"/>
          <w:szCs w:val="24"/>
        </w:rPr>
        <w:t xml:space="preserve">Ведение технологического процесса  </w:t>
      </w:r>
      <w:r w:rsidR="0081415C">
        <w:rPr>
          <w:rFonts w:ascii="Arial" w:hAnsi="Arial" w:cs="Arial"/>
          <w:b/>
          <w:sz w:val="24"/>
          <w:szCs w:val="24"/>
        </w:rPr>
        <w:t>отжига металла на колпаковой печи</w:t>
      </w:r>
      <w:r w:rsidR="00CD6200">
        <w:rPr>
          <w:rFonts w:ascii="Arial" w:hAnsi="Arial" w:cs="Arial"/>
          <w:b/>
          <w:sz w:val="24"/>
          <w:szCs w:val="24"/>
        </w:rPr>
        <w:t>.</w:t>
      </w:r>
    </w:p>
    <w:p w:rsidR="00B20483" w:rsidRPr="00B20483" w:rsidRDefault="00B20483" w:rsidP="00B20483">
      <w:pPr>
        <w:rPr>
          <w:rFonts w:ascii="Arial" w:hAnsi="Arial" w:cs="Arial"/>
          <w:b/>
          <w:sz w:val="24"/>
          <w:szCs w:val="24"/>
        </w:rPr>
      </w:pPr>
    </w:p>
    <w:p w:rsidR="00B20483" w:rsidRPr="00B20483" w:rsidRDefault="00B20483" w:rsidP="00B20483">
      <w:pPr>
        <w:rPr>
          <w:rFonts w:ascii="Arial" w:hAnsi="Arial" w:cs="Arial"/>
          <w:b/>
          <w:sz w:val="24"/>
          <w:szCs w:val="24"/>
        </w:rPr>
      </w:pPr>
    </w:p>
    <w:p w:rsidR="00B20483" w:rsidRPr="00B20483" w:rsidRDefault="00B20483" w:rsidP="00B20483">
      <w:pPr>
        <w:rPr>
          <w:rFonts w:ascii="Arial" w:hAnsi="Arial" w:cs="Arial"/>
          <w:b/>
          <w:sz w:val="24"/>
          <w:szCs w:val="24"/>
        </w:rPr>
      </w:pPr>
      <w:r w:rsidRPr="00B20483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B20483" w:rsidRPr="00B20483" w:rsidRDefault="00B20483" w:rsidP="00B20483">
      <w:pPr>
        <w:rPr>
          <w:rFonts w:ascii="Arial" w:hAnsi="Arial" w:cs="Arial"/>
          <w:sz w:val="24"/>
          <w:szCs w:val="24"/>
        </w:rPr>
      </w:pPr>
    </w:p>
    <w:p w:rsidR="00B20483" w:rsidRDefault="00B20483" w:rsidP="00B20483">
      <w:pPr>
        <w:rPr>
          <w:rFonts w:ascii="Arial" w:hAnsi="Arial" w:cs="Arial"/>
          <w:sz w:val="24"/>
          <w:szCs w:val="24"/>
        </w:rPr>
      </w:pPr>
      <w:r w:rsidRPr="00B20483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D04224" w:rsidRDefault="00D04224" w:rsidP="00D04224">
      <w:pPr>
        <w:pStyle w:val="af0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Осуществлять загрузку </w:t>
      </w:r>
      <w:r w:rsidRPr="00106ED0">
        <w:rPr>
          <w:rFonts w:ascii="Arial" w:hAnsi="Arial" w:cs="Arial"/>
          <w:sz w:val="22"/>
          <w:szCs w:val="22"/>
        </w:rPr>
        <w:t xml:space="preserve">продукции. Отжиг </w:t>
      </w:r>
      <w:r w:rsidR="0081415C">
        <w:rPr>
          <w:rFonts w:ascii="Arial" w:hAnsi="Arial" w:cs="Arial"/>
          <w:sz w:val="22"/>
          <w:szCs w:val="22"/>
        </w:rPr>
        <w:t>металла на колпаковой печи</w:t>
      </w:r>
      <w:r>
        <w:rPr>
          <w:rFonts w:ascii="Arial" w:hAnsi="Arial" w:cs="Arial"/>
          <w:sz w:val="22"/>
          <w:szCs w:val="22"/>
        </w:rPr>
        <w:t>.</w:t>
      </w:r>
    </w:p>
    <w:p w:rsidR="00D04224" w:rsidRPr="00106ED0" w:rsidRDefault="00D04224" w:rsidP="00D04224">
      <w:pPr>
        <w:pStyle w:val="af0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Осуществлять выгрузку</w:t>
      </w:r>
      <w:r w:rsidRPr="00106ED0">
        <w:rPr>
          <w:rFonts w:ascii="Arial" w:hAnsi="Arial" w:cs="Arial"/>
          <w:sz w:val="22"/>
          <w:szCs w:val="22"/>
        </w:rPr>
        <w:t xml:space="preserve"> продукции. </w:t>
      </w:r>
    </w:p>
    <w:p w:rsidR="00B20483" w:rsidRPr="00B20483" w:rsidRDefault="00B20483" w:rsidP="00B20483">
      <w:pPr>
        <w:rPr>
          <w:rFonts w:ascii="Arial" w:hAnsi="Arial" w:cs="Arial"/>
          <w:b/>
          <w:sz w:val="24"/>
          <w:szCs w:val="24"/>
        </w:rPr>
      </w:pPr>
    </w:p>
    <w:p w:rsidR="00B20483" w:rsidRPr="00B20483" w:rsidRDefault="00B20483" w:rsidP="00B20483">
      <w:pPr>
        <w:rPr>
          <w:rFonts w:ascii="Arial" w:hAnsi="Arial" w:cs="Arial"/>
          <w:b/>
          <w:sz w:val="24"/>
          <w:szCs w:val="24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B20483" w:rsidRPr="00B20483" w:rsidTr="00BB7607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483" w:rsidRPr="00B20483" w:rsidRDefault="00B20483" w:rsidP="00B20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483">
              <w:rPr>
                <w:rFonts w:ascii="Arial" w:hAnsi="Arial" w:cs="Arial"/>
                <w:sz w:val="24"/>
                <w:szCs w:val="24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483" w:rsidRPr="00B20483" w:rsidRDefault="00B20483" w:rsidP="00B20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483">
              <w:rPr>
                <w:rFonts w:ascii="Arial" w:hAnsi="Arial" w:cs="Arial"/>
                <w:sz w:val="24"/>
                <w:szCs w:val="24"/>
              </w:rPr>
              <w:t>Производственное обучение</w:t>
            </w:r>
          </w:p>
        </w:tc>
      </w:tr>
      <w:tr w:rsidR="00B20483" w:rsidRPr="00B20483" w:rsidTr="00BB7607">
        <w:trPr>
          <w:trHeight w:val="9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483" w:rsidRPr="00D04224" w:rsidRDefault="00D04224" w:rsidP="008141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стройство, принцип действия оборудования и приспособлений для загрузки </w:t>
            </w:r>
            <w:r w:rsidR="0081415C">
              <w:rPr>
                <w:rFonts w:ascii="Arial" w:hAnsi="Arial" w:cs="Arial"/>
                <w:sz w:val="22"/>
                <w:szCs w:val="22"/>
              </w:rPr>
              <w:t xml:space="preserve">металла 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в </w:t>
            </w:r>
            <w:r w:rsidR="0081415C">
              <w:rPr>
                <w:rFonts w:ascii="Arial" w:hAnsi="Arial" w:cs="Arial"/>
                <w:sz w:val="22"/>
                <w:szCs w:val="22"/>
              </w:rPr>
              <w:t>колпаковую печь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ребования технологической документации (планы управления, рабочие инструкции, положения, методики).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ринцип действия приборов КИПиА, их местоположение по всей печи.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4224">
              <w:rPr>
                <w:rFonts w:ascii="Arial" w:hAnsi="Arial" w:cs="Arial"/>
                <w:sz w:val="22"/>
                <w:szCs w:val="22"/>
              </w:rPr>
              <w:t>орядок действий при возникновении НП / брака.</w:t>
            </w:r>
            <w:r>
              <w:rPr>
                <w:rFonts w:ascii="Arial" w:hAnsi="Arial" w:cs="Arial"/>
                <w:sz w:val="22"/>
                <w:szCs w:val="22"/>
              </w:rPr>
              <w:t xml:space="preserve"> Т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ребования инструкций по охране труда для калильщиков. 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="0081415C">
              <w:rPr>
                <w:rFonts w:ascii="Arial" w:hAnsi="Arial" w:cs="Arial"/>
                <w:sz w:val="22"/>
                <w:szCs w:val="22"/>
              </w:rPr>
              <w:t>асход</w:t>
            </w:r>
            <w:r w:rsidRPr="00D04224">
              <w:rPr>
                <w:rFonts w:ascii="Arial" w:hAnsi="Arial" w:cs="Arial"/>
                <w:sz w:val="22"/>
                <w:szCs w:val="22"/>
              </w:rPr>
              <w:t>, давление за</w:t>
            </w:r>
            <w:r w:rsidR="0081415C">
              <w:rPr>
                <w:rFonts w:ascii="Arial" w:hAnsi="Arial" w:cs="Arial"/>
                <w:sz w:val="22"/>
                <w:szCs w:val="22"/>
              </w:rPr>
              <w:t>щитного газа на колпаковой печи.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D04224">
              <w:rPr>
                <w:rFonts w:ascii="Arial" w:hAnsi="Arial" w:cs="Arial"/>
                <w:sz w:val="22"/>
                <w:szCs w:val="22"/>
              </w:rPr>
              <w:t>иа</w:t>
            </w:r>
            <w:r>
              <w:rPr>
                <w:rFonts w:ascii="Arial" w:hAnsi="Arial" w:cs="Arial"/>
                <w:sz w:val="22"/>
                <w:szCs w:val="22"/>
              </w:rPr>
              <w:t>грамма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железо-углерод.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ребования к испытаниям </w:t>
            </w:r>
            <w:r w:rsidR="0081415C">
              <w:rPr>
                <w:rFonts w:ascii="Arial" w:hAnsi="Arial" w:cs="Arial"/>
                <w:sz w:val="22"/>
                <w:szCs w:val="22"/>
              </w:rPr>
              <w:t>готовой продукции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D04224">
              <w:rPr>
                <w:rFonts w:ascii="Arial" w:hAnsi="Arial" w:cs="Arial"/>
                <w:sz w:val="22"/>
                <w:szCs w:val="22"/>
              </w:rPr>
              <w:t>стройство привода</w:t>
            </w:r>
            <w:r w:rsidR="0081415C">
              <w:rPr>
                <w:rFonts w:ascii="Arial" w:hAnsi="Arial" w:cs="Arial"/>
                <w:sz w:val="22"/>
                <w:szCs w:val="22"/>
              </w:rPr>
              <w:t xml:space="preserve"> колпаковой печи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D04224">
              <w:rPr>
                <w:rFonts w:ascii="Arial" w:hAnsi="Arial" w:cs="Arial"/>
                <w:sz w:val="22"/>
                <w:szCs w:val="22"/>
              </w:rPr>
              <w:t>тжигаемые марки стали, их мар</w:t>
            </w:r>
            <w:r>
              <w:rPr>
                <w:rFonts w:ascii="Arial" w:hAnsi="Arial" w:cs="Arial"/>
                <w:sz w:val="22"/>
                <w:szCs w:val="22"/>
              </w:rPr>
              <w:t>кировка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, назначение и свойства.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4224">
              <w:rPr>
                <w:rFonts w:ascii="Arial" w:hAnsi="Arial" w:cs="Arial"/>
                <w:sz w:val="22"/>
                <w:szCs w:val="22"/>
              </w:rPr>
              <w:t>одводы защитного га</w:t>
            </w:r>
            <w:r w:rsidR="0081415C">
              <w:rPr>
                <w:rFonts w:ascii="Arial" w:hAnsi="Arial" w:cs="Arial"/>
                <w:sz w:val="22"/>
                <w:szCs w:val="22"/>
              </w:rPr>
              <w:t>за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на </w:t>
            </w:r>
            <w:r w:rsidR="0081415C">
              <w:rPr>
                <w:rFonts w:ascii="Arial" w:hAnsi="Arial" w:cs="Arial"/>
                <w:sz w:val="22"/>
                <w:szCs w:val="22"/>
              </w:rPr>
              <w:t xml:space="preserve">колпаковую </w:t>
            </w:r>
            <w:r w:rsidRPr="00D04224">
              <w:rPr>
                <w:rFonts w:ascii="Arial" w:hAnsi="Arial" w:cs="Arial"/>
                <w:sz w:val="22"/>
                <w:szCs w:val="22"/>
              </w:rPr>
              <w:t>печь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В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лияние газов на организм человека.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4224">
              <w:rPr>
                <w:rFonts w:ascii="Arial" w:hAnsi="Arial" w:cs="Arial"/>
                <w:sz w:val="22"/>
                <w:szCs w:val="22"/>
              </w:rPr>
              <w:t>роизводствен</w:t>
            </w:r>
            <w:r>
              <w:rPr>
                <w:rFonts w:ascii="Arial" w:hAnsi="Arial" w:cs="Arial"/>
                <w:sz w:val="22"/>
                <w:szCs w:val="22"/>
              </w:rPr>
              <w:t>ное задание. В</w:t>
            </w:r>
            <w:r w:rsidRPr="00D04224">
              <w:rPr>
                <w:rFonts w:ascii="Arial" w:hAnsi="Arial" w:cs="Arial"/>
                <w:sz w:val="22"/>
                <w:szCs w:val="22"/>
              </w:rPr>
              <w:t>озможные причины срабатывания сигнализации на</w:t>
            </w:r>
            <w:r w:rsidR="0081415C">
              <w:rPr>
                <w:rFonts w:ascii="Arial" w:hAnsi="Arial" w:cs="Arial"/>
                <w:sz w:val="22"/>
                <w:szCs w:val="22"/>
              </w:rPr>
              <w:t xml:space="preserve"> колпаковой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печи.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орядок действий в аварийных ситуациях. </w:t>
            </w: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начение всех кнопок на ПУ загрузки </w:t>
            </w:r>
            <w:r w:rsidR="0081415C">
              <w:rPr>
                <w:rFonts w:ascii="Arial" w:hAnsi="Arial" w:cs="Arial"/>
                <w:sz w:val="22"/>
                <w:szCs w:val="22"/>
              </w:rPr>
              <w:t xml:space="preserve">колпаковой </w:t>
            </w:r>
            <w:r w:rsidRPr="00D04224">
              <w:rPr>
                <w:rFonts w:ascii="Arial" w:hAnsi="Arial" w:cs="Arial"/>
                <w:sz w:val="22"/>
                <w:szCs w:val="22"/>
              </w:rPr>
              <w:t>печи</w:t>
            </w:r>
            <w:r w:rsidR="0081415C">
              <w:rPr>
                <w:rFonts w:ascii="Arial" w:hAnsi="Arial" w:cs="Arial"/>
                <w:sz w:val="22"/>
                <w:szCs w:val="22"/>
              </w:rPr>
              <w:t>.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стройство, принцип действия оборудования и приспособлений для выгрузки </w:t>
            </w:r>
            <w:r w:rsidR="0081415C">
              <w:rPr>
                <w:rFonts w:ascii="Arial" w:hAnsi="Arial" w:cs="Arial"/>
                <w:sz w:val="22"/>
                <w:szCs w:val="22"/>
              </w:rPr>
              <w:t>готовой продукции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из </w:t>
            </w:r>
            <w:r w:rsidR="0081415C">
              <w:rPr>
                <w:rFonts w:ascii="Arial" w:hAnsi="Arial" w:cs="Arial"/>
                <w:sz w:val="22"/>
                <w:szCs w:val="22"/>
              </w:rPr>
              <w:t>колпаковой печи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D04224">
              <w:rPr>
                <w:rFonts w:ascii="Arial" w:hAnsi="Arial" w:cs="Arial"/>
                <w:sz w:val="22"/>
                <w:szCs w:val="22"/>
              </w:rPr>
              <w:t>ребования предъявляемые к ин</w:t>
            </w:r>
            <w:r>
              <w:rPr>
                <w:rFonts w:ascii="Arial" w:hAnsi="Arial" w:cs="Arial"/>
                <w:sz w:val="22"/>
                <w:szCs w:val="22"/>
              </w:rPr>
              <w:t>струменту. Т</w:t>
            </w:r>
            <w:r w:rsidRPr="00D04224">
              <w:rPr>
                <w:rFonts w:ascii="Arial" w:hAnsi="Arial" w:cs="Arial"/>
                <w:sz w:val="22"/>
                <w:szCs w:val="22"/>
              </w:rPr>
              <w:t>ребования нормативно-технической документации (планы управления, рабочие инструкции) в части контроля качества продукции на всех этапах производ</w:t>
            </w:r>
            <w:r>
              <w:rPr>
                <w:rFonts w:ascii="Arial" w:hAnsi="Arial" w:cs="Arial"/>
                <w:sz w:val="22"/>
                <w:szCs w:val="22"/>
              </w:rPr>
              <w:t>ства. П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орядок и правила заполнения маршрутных карт.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ребования к испытаниям </w:t>
            </w:r>
            <w:r w:rsidR="0081415C">
              <w:rPr>
                <w:rFonts w:ascii="Arial" w:hAnsi="Arial" w:cs="Arial"/>
                <w:sz w:val="22"/>
                <w:szCs w:val="22"/>
              </w:rPr>
              <w:t>готовой продукции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D04224">
              <w:rPr>
                <w:rFonts w:ascii="Arial" w:hAnsi="Arial" w:cs="Arial"/>
                <w:sz w:val="22"/>
                <w:szCs w:val="22"/>
              </w:rPr>
              <w:t>оменкла</w:t>
            </w:r>
            <w:r>
              <w:rPr>
                <w:rFonts w:ascii="Arial" w:hAnsi="Arial" w:cs="Arial"/>
                <w:sz w:val="22"/>
                <w:szCs w:val="22"/>
              </w:rPr>
              <w:t>тура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изделий , требования, предъявляемые к продукции. 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орядок складирования </w:t>
            </w:r>
            <w:r w:rsidR="0081415C">
              <w:rPr>
                <w:rFonts w:ascii="Arial" w:hAnsi="Arial" w:cs="Arial"/>
                <w:sz w:val="22"/>
                <w:szCs w:val="22"/>
              </w:rPr>
              <w:t>готовой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продукции.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орядок и правила заполнения сопроводительной документации. </w:t>
            </w:r>
            <w:r>
              <w:rPr>
                <w:rFonts w:ascii="Arial" w:hAnsi="Arial" w:cs="Arial"/>
                <w:sz w:val="22"/>
                <w:szCs w:val="22"/>
              </w:rPr>
              <w:t>Места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 складирования готовой продукции.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озможные причины срабатывания сигнализации на </w:t>
            </w:r>
            <w:r w:rsidR="0081415C">
              <w:rPr>
                <w:rFonts w:ascii="Arial" w:hAnsi="Arial" w:cs="Arial"/>
                <w:sz w:val="22"/>
                <w:szCs w:val="22"/>
              </w:rPr>
              <w:t xml:space="preserve">колпаковой 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печи. </w:t>
            </w:r>
            <w:r w:rsidR="00D305DE">
              <w:rPr>
                <w:rFonts w:ascii="Arial" w:hAnsi="Arial" w:cs="Arial"/>
                <w:sz w:val="22"/>
                <w:szCs w:val="22"/>
              </w:rPr>
              <w:t>П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орядок действий в аварийных ситуациях. </w:t>
            </w:r>
            <w:r w:rsidR="00D305DE">
              <w:rPr>
                <w:rFonts w:ascii="Arial" w:hAnsi="Arial" w:cs="Arial"/>
                <w:sz w:val="22"/>
                <w:szCs w:val="22"/>
              </w:rPr>
              <w:t>З</w:t>
            </w:r>
            <w:r w:rsidRPr="00D04224">
              <w:rPr>
                <w:rFonts w:ascii="Arial" w:hAnsi="Arial" w:cs="Arial"/>
                <w:sz w:val="22"/>
                <w:szCs w:val="22"/>
              </w:rPr>
              <w:t xml:space="preserve">начение всех кнопок на ПУ выгрузки </w:t>
            </w:r>
            <w:r w:rsidR="0081415C">
              <w:rPr>
                <w:rFonts w:ascii="Arial" w:hAnsi="Arial" w:cs="Arial"/>
                <w:sz w:val="22"/>
                <w:szCs w:val="22"/>
              </w:rPr>
              <w:t xml:space="preserve">колпаковой </w:t>
            </w:r>
            <w:r w:rsidRPr="00D04224">
              <w:rPr>
                <w:rFonts w:ascii="Arial" w:hAnsi="Arial" w:cs="Arial"/>
                <w:sz w:val="22"/>
                <w:szCs w:val="22"/>
              </w:rPr>
              <w:t>печи.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0483" w:rsidRPr="00D04224" w:rsidRDefault="00D94EB8" w:rsidP="00F761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Загрузка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415C">
              <w:rPr>
                <w:rFonts w:ascii="Arial" w:hAnsi="Arial" w:cs="Arial"/>
                <w:sz w:val="22"/>
                <w:szCs w:val="22"/>
              </w:rPr>
              <w:t>металла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в </w:t>
            </w:r>
            <w:r w:rsidR="0081415C">
              <w:rPr>
                <w:rFonts w:ascii="Arial" w:hAnsi="Arial" w:cs="Arial"/>
                <w:sz w:val="22"/>
                <w:szCs w:val="22"/>
              </w:rPr>
              <w:t>колпаковую печь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прав</w:t>
            </w:r>
            <w:r>
              <w:rPr>
                <w:rFonts w:ascii="Arial" w:hAnsi="Arial" w:cs="Arial"/>
                <w:sz w:val="22"/>
                <w:szCs w:val="22"/>
              </w:rPr>
              <w:t>ление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с пультов управления основным и вспомогательным оборудованием на загруз</w:t>
            </w:r>
            <w:r>
              <w:rPr>
                <w:rFonts w:ascii="Arial" w:hAnsi="Arial" w:cs="Arial"/>
                <w:sz w:val="22"/>
                <w:szCs w:val="22"/>
              </w:rPr>
              <w:t xml:space="preserve">ке </w:t>
            </w:r>
            <w:r w:rsidR="00F761C9">
              <w:rPr>
                <w:rFonts w:ascii="Arial" w:hAnsi="Arial" w:cs="Arial"/>
                <w:sz w:val="22"/>
                <w:szCs w:val="22"/>
              </w:rPr>
              <w:t xml:space="preserve">колпаковой </w:t>
            </w:r>
            <w:r>
              <w:rPr>
                <w:rFonts w:ascii="Arial" w:hAnsi="Arial" w:cs="Arial"/>
                <w:sz w:val="22"/>
                <w:szCs w:val="22"/>
              </w:rPr>
              <w:t>печи. Определение нужного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для </w:t>
            </w:r>
            <w:r w:rsidR="00F761C9">
              <w:rPr>
                <w:rFonts w:ascii="Arial" w:hAnsi="Arial" w:cs="Arial"/>
                <w:sz w:val="22"/>
                <w:szCs w:val="22"/>
              </w:rPr>
              <w:t>металла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режим</w:t>
            </w:r>
            <w:r w:rsidR="00F761C9">
              <w:rPr>
                <w:rFonts w:ascii="Arial" w:hAnsi="Arial" w:cs="Arial"/>
                <w:sz w:val="22"/>
                <w:szCs w:val="22"/>
              </w:rPr>
              <w:t>а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отжи</w:t>
            </w:r>
            <w:r>
              <w:rPr>
                <w:rFonts w:ascii="Arial" w:hAnsi="Arial" w:cs="Arial"/>
                <w:sz w:val="22"/>
                <w:szCs w:val="22"/>
              </w:rPr>
              <w:t>га.  П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ере</w:t>
            </w:r>
            <w:r>
              <w:rPr>
                <w:rFonts w:ascii="Arial" w:hAnsi="Arial" w:cs="Arial"/>
                <w:sz w:val="22"/>
                <w:szCs w:val="22"/>
              </w:rPr>
              <w:t>стройка печи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с режима на режим</w:t>
            </w:r>
            <w:r>
              <w:rPr>
                <w:rFonts w:ascii="Arial" w:hAnsi="Arial" w:cs="Arial"/>
                <w:sz w:val="22"/>
                <w:szCs w:val="22"/>
              </w:rPr>
              <w:t>. З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апуск и остановку </w:t>
            </w:r>
            <w:r w:rsidR="00F761C9">
              <w:rPr>
                <w:rFonts w:ascii="Arial" w:hAnsi="Arial" w:cs="Arial"/>
                <w:sz w:val="22"/>
                <w:szCs w:val="22"/>
              </w:rPr>
              <w:t xml:space="preserve">колпаковой 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печи</w:t>
            </w:r>
            <w:r>
              <w:rPr>
                <w:rFonts w:ascii="Arial" w:hAnsi="Arial" w:cs="Arial"/>
                <w:sz w:val="22"/>
                <w:szCs w:val="22"/>
              </w:rPr>
              <w:t>. О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форм</w:t>
            </w:r>
            <w:r>
              <w:rPr>
                <w:rFonts w:ascii="Arial" w:hAnsi="Arial" w:cs="Arial"/>
                <w:sz w:val="22"/>
                <w:szCs w:val="22"/>
              </w:rPr>
              <w:t>ление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журнал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производ</w:t>
            </w:r>
            <w:r>
              <w:rPr>
                <w:rFonts w:ascii="Arial" w:hAnsi="Arial" w:cs="Arial"/>
                <w:sz w:val="22"/>
                <w:szCs w:val="22"/>
              </w:rPr>
              <w:t>ства. С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кладирование п</w:t>
            </w:r>
            <w:r w:rsidR="00F761C9">
              <w:rPr>
                <w:rFonts w:ascii="Arial" w:hAnsi="Arial" w:cs="Arial"/>
                <w:sz w:val="22"/>
                <w:szCs w:val="22"/>
              </w:rPr>
              <w:t xml:space="preserve">готовой продукции 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соглас</w:t>
            </w:r>
            <w:r w:rsidR="00F761C9">
              <w:rPr>
                <w:rFonts w:ascii="Arial" w:hAnsi="Arial" w:cs="Arial"/>
                <w:sz w:val="22"/>
                <w:szCs w:val="22"/>
              </w:rPr>
              <w:t>но схем</w:t>
            </w:r>
            <w:r>
              <w:rPr>
                <w:rFonts w:ascii="Arial" w:hAnsi="Arial" w:cs="Arial"/>
                <w:sz w:val="22"/>
                <w:szCs w:val="22"/>
              </w:rPr>
              <w:t>. О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пре</w:t>
            </w:r>
            <w:r>
              <w:rPr>
                <w:rFonts w:ascii="Arial" w:hAnsi="Arial" w:cs="Arial"/>
                <w:sz w:val="22"/>
                <w:szCs w:val="22"/>
              </w:rPr>
              <w:t>деление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неисправности приборов Ки</w:t>
            </w:r>
            <w:r>
              <w:rPr>
                <w:rFonts w:ascii="Arial" w:hAnsi="Arial" w:cs="Arial"/>
                <w:sz w:val="22"/>
                <w:szCs w:val="22"/>
              </w:rPr>
              <w:t>ПиА. О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форм</w:t>
            </w:r>
            <w:r>
              <w:rPr>
                <w:rFonts w:ascii="Arial" w:hAnsi="Arial" w:cs="Arial"/>
                <w:sz w:val="22"/>
                <w:szCs w:val="22"/>
              </w:rPr>
              <w:t>ление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и наве</w:t>
            </w:r>
            <w:r>
              <w:rPr>
                <w:rFonts w:ascii="Arial" w:hAnsi="Arial" w:cs="Arial"/>
                <w:sz w:val="22"/>
                <w:szCs w:val="22"/>
              </w:rPr>
              <w:t>шивание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марш</w:t>
            </w:r>
            <w:r>
              <w:rPr>
                <w:rFonts w:ascii="Arial" w:hAnsi="Arial" w:cs="Arial"/>
                <w:sz w:val="22"/>
                <w:szCs w:val="22"/>
              </w:rPr>
              <w:t>рутной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кар</w:t>
            </w:r>
            <w:r>
              <w:rPr>
                <w:rFonts w:ascii="Arial" w:hAnsi="Arial" w:cs="Arial"/>
                <w:sz w:val="22"/>
                <w:szCs w:val="22"/>
              </w:rPr>
              <w:t>ты/бирки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на </w:t>
            </w:r>
            <w:r w:rsidR="00F761C9">
              <w:rPr>
                <w:rFonts w:ascii="Arial" w:hAnsi="Arial" w:cs="Arial"/>
                <w:sz w:val="22"/>
                <w:szCs w:val="22"/>
              </w:rPr>
              <w:t>готовую продукцию</w:t>
            </w:r>
            <w:r>
              <w:rPr>
                <w:rFonts w:ascii="Arial" w:hAnsi="Arial" w:cs="Arial"/>
                <w:sz w:val="22"/>
                <w:szCs w:val="22"/>
              </w:rPr>
              <w:t>. З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апол</w:t>
            </w:r>
            <w:r>
              <w:rPr>
                <w:rFonts w:ascii="Arial" w:hAnsi="Arial" w:cs="Arial"/>
                <w:sz w:val="22"/>
                <w:szCs w:val="22"/>
              </w:rPr>
              <w:t>нение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зака</w:t>
            </w:r>
            <w:r>
              <w:rPr>
                <w:rFonts w:ascii="Arial" w:hAnsi="Arial" w:cs="Arial"/>
                <w:sz w:val="22"/>
                <w:szCs w:val="22"/>
              </w:rPr>
              <w:t>зов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на испытания.</w:t>
            </w:r>
            <w:r>
              <w:rPr>
                <w:rFonts w:ascii="Arial" w:hAnsi="Arial" w:cs="Arial"/>
                <w:sz w:val="22"/>
                <w:szCs w:val="22"/>
              </w:rPr>
              <w:t xml:space="preserve"> О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тбор образцов.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Управление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с пульта управления основным и вспомогательным оборудованием на выгрузке </w:t>
            </w:r>
            <w:r w:rsidR="00F761C9">
              <w:rPr>
                <w:rFonts w:ascii="Arial" w:hAnsi="Arial" w:cs="Arial"/>
                <w:sz w:val="22"/>
                <w:szCs w:val="22"/>
              </w:rPr>
              <w:t xml:space="preserve">колпаковой 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печи</w:t>
            </w:r>
            <w:r>
              <w:rPr>
                <w:rFonts w:ascii="Arial" w:hAnsi="Arial" w:cs="Arial"/>
                <w:sz w:val="22"/>
                <w:szCs w:val="22"/>
              </w:rPr>
              <w:t>. О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>форм</w:t>
            </w:r>
            <w:r>
              <w:rPr>
                <w:rFonts w:ascii="Arial" w:hAnsi="Arial" w:cs="Arial"/>
                <w:sz w:val="22"/>
                <w:szCs w:val="22"/>
              </w:rPr>
              <w:t>ление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журнал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D04224" w:rsidRPr="00D04224">
              <w:rPr>
                <w:rFonts w:ascii="Arial" w:hAnsi="Arial" w:cs="Arial"/>
                <w:sz w:val="22"/>
                <w:szCs w:val="22"/>
              </w:rPr>
              <w:t xml:space="preserve"> производства. </w:t>
            </w:r>
          </w:p>
        </w:tc>
      </w:tr>
    </w:tbl>
    <w:p w:rsidR="003F0D8B" w:rsidRDefault="003F0D8B" w:rsidP="008B3855">
      <w:pPr>
        <w:rPr>
          <w:rFonts w:ascii="Arial" w:hAnsi="Arial" w:cs="Arial"/>
          <w:b/>
          <w:sz w:val="24"/>
          <w:szCs w:val="24"/>
        </w:rPr>
      </w:pPr>
    </w:p>
    <w:p w:rsidR="008F533F" w:rsidRDefault="008F533F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0F5F83" w:rsidRDefault="000F5F83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F761C9" w:rsidRDefault="00F761C9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0F5F83" w:rsidRPr="006E287F" w:rsidRDefault="000F5F83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417DD5" w:rsidRDefault="00417DD5" w:rsidP="00417DD5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Оценка качества освоения программы</w:t>
      </w:r>
    </w:p>
    <w:p w:rsidR="00417DD5" w:rsidRDefault="00417DD5" w:rsidP="00417DD5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417DD5" w:rsidRDefault="00417DD5" w:rsidP="00417DD5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Формы промежуточной аттестации. Текущий контроль</w:t>
      </w:r>
    </w:p>
    <w:p w:rsidR="00417DD5" w:rsidRDefault="00417DD5" w:rsidP="00417DD5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417DD5" w:rsidRDefault="00417DD5" w:rsidP="00417DD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Освоение данной основной программы профессионального обучения сопровождается промежуточной аттестацией обучающихся, проводимой в формах, определенных учебным планом.</w:t>
      </w:r>
    </w:p>
    <w:p w:rsidR="00417DD5" w:rsidRDefault="00417DD5" w:rsidP="00417D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          </w:t>
      </w:r>
      <w:r>
        <w:rPr>
          <w:rFonts w:ascii="Arial" w:hAnsi="Arial" w:cs="Arial"/>
          <w:sz w:val="22"/>
          <w:szCs w:val="22"/>
        </w:rPr>
        <w:t>Учебным планом в качестве формы промежуточной аттестации предусмотрен зачет. Зачет проводится в форме тестирования по каждому модулю и считается сданным при условии получения обучающимся не менее 80% по каждому из модулей учебного плана. Сроки промежуточной аттестации назначаются по согласованию сотрудников образовательной организации с обучающимся в соответствии со следующими условиями:</w:t>
      </w:r>
    </w:p>
    <w:p w:rsidR="00417DD5" w:rsidRDefault="00417DD5" w:rsidP="00417DD5">
      <w:pPr>
        <w:widowControl/>
        <w:numPr>
          <w:ilvl w:val="0"/>
          <w:numId w:val="20"/>
        </w:numPr>
        <w:adjustRightInd/>
        <w:spacing w:line="276" w:lineRule="auto"/>
        <w:ind w:left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общепрофессиональным модулям -  до начала освоения профессиональных модулей;</w:t>
      </w:r>
    </w:p>
    <w:p w:rsidR="00417DD5" w:rsidRDefault="00417DD5" w:rsidP="00417DD5">
      <w:pPr>
        <w:widowControl/>
        <w:numPr>
          <w:ilvl w:val="0"/>
          <w:numId w:val="20"/>
        </w:numPr>
        <w:adjustRightInd/>
        <w:spacing w:line="276" w:lineRule="auto"/>
        <w:ind w:left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профессиональным модулям – в период не позднее даты окончания обучения; </w:t>
      </w:r>
    </w:p>
    <w:p w:rsidR="00417DD5" w:rsidRDefault="00417DD5" w:rsidP="00417DD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профессиональным модулям, кроме тестирования по теоретической части программы, зачет включает в себя и успешное выполнение производственных заданий по чек-листам, размещенным в «Папках производственного обучения по профессии «</w:t>
      </w:r>
      <w:r>
        <w:rPr>
          <w:rFonts w:ascii="Arial" w:hAnsi="Arial" w:cs="Arial"/>
          <w:sz w:val="22"/>
          <w:szCs w:val="22"/>
        </w:rPr>
        <w:t>Калильщик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2-5</w:t>
      </w:r>
      <w:r>
        <w:rPr>
          <w:rFonts w:ascii="Arial" w:hAnsi="Arial" w:cs="Arial"/>
          <w:sz w:val="22"/>
          <w:szCs w:val="22"/>
        </w:rPr>
        <w:t xml:space="preserve"> разряд</w:t>
      </w:r>
      <w:r>
        <w:rPr>
          <w:rFonts w:ascii="Arial" w:hAnsi="Arial" w:cs="Arial"/>
          <w:sz w:val="22"/>
          <w:szCs w:val="22"/>
        </w:rPr>
        <w:t>ов</w:t>
      </w:r>
      <w:r>
        <w:rPr>
          <w:rFonts w:ascii="Arial" w:hAnsi="Arial" w:cs="Arial"/>
          <w:sz w:val="22"/>
          <w:szCs w:val="22"/>
        </w:rPr>
        <w:t>»</w:t>
      </w:r>
    </w:p>
    <w:p w:rsidR="00417DD5" w:rsidRDefault="00417DD5" w:rsidP="00417DD5">
      <w:pPr>
        <w:spacing w:line="276" w:lineRule="auto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Результаты сдачи зачетов по каждому модулю заносятся в зачетную книжку.</w:t>
      </w:r>
    </w:p>
    <w:p w:rsidR="00417DD5" w:rsidRDefault="00417DD5" w:rsidP="00417DD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Текущий контроль осуществляет консультант/наставник/непосредственный руководитель, путем устного опроса, обучающегося по контрольным вопросам к модулям, размещенным в «Папках производственного обучения по профессии «</w:t>
      </w:r>
      <w:r>
        <w:rPr>
          <w:rFonts w:ascii="Arial" w:hAnsi="Arial" w:cs="Arial"/>
          <w:sz w:val="22"/>
          <w:szCs w:val="22"/>
        </w:rPr>
        <w:t>Калильщик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2-5</w:t>
      </w:r>
      <w:r>
        <w:rPr>
          <w:rFonts w:ascii="Arial" w:hAnsi="Arial" w:cs="Arial"/>
          <w:sz w:val="22"/>
          <w:szCs w:val="22"/>
        </w:rPr>
        <w:t xml:space="preserve"> разряд</w:t>
      </w:r>
      <w:r>
        <w:rPr>
          <w:rFonts w:ascii="Arial" w:hAnsi="Arial" w:cs="Arial"/>
          <w:sz w:val="22"/>
          <w:szCs w:val="22"/>
        </w:rPr>
        <w:t>ов</w:t>
      </w:r>
      <w:r>
        <w:rPr>
          <w:rFonts w:ascii="Arial" w:hAnsi="Arial" w:cs="Arial"/>
          <w:sz w:val="22"/>
          <w:szCs w:val="22"/>
        </w:rPr>
        <w:t>»</w:t>
      </w:r>
    </w:p>
    <w:p w:rsidR="00417DD5" w:rsidRDefault="00417DD5" w:rsidP="00417DD5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 собеседования по заданной теме, наблюдения за правильностью выполнения обучающимся практических операций. Цель текущего контроля - получение объективной информации о ходе освоения обучающимся программы обучения и степени усвоения учебного материала. Сроки проведения текущего контроля – в течение всего периода обучения.</w:t>
      </w:r>
    </w:p>
    <w:p w:rsidR="00417DD5" w:rsidRDefault="00417DD5" w:rsidP="00417D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17DD5" w:rsidRDefault="00417DD5" w:rsidP="00417D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Форма итоговой аттестации</w:t>
      </w:r>
    </w:p>
    <w:p w:rsidR="00417DD5" w:rsidRDefault="00417DD5" w:rsidP="00417D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17DD5" w:rsidRDefault="00417DD5" w:rsidP="00417DD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Формой итоговой аттестации обучающихся является квалификационный экзамен. Квалификационный экзамен считается сданным при условии предоставления результатов успешной сдачи тестирования по всем модулям программы, выполнения производственных заданий к профессиональным модулям по чек-листам и успешных результатов итогового собеседования в устной или письменной форме по практическим кейсам, размещенным в «Папках производственного обучения по профессии </w:t>
      </w:r>
      <w:r>
        <w:rPr>
          <w:rFonts w:ascii="Arial" w:hAnsi="Arial" w:cs="Arial"/>
          <w:sz w:val="22"/>
          <w:szCs w:val="22"/>
        </w:rPr>
        <w:t>«Калильщик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разряд</w:t>
      </w:r>
      <w:r>
        <w:rPr>
          <w:rFonts w:ascii="Arial" w:hAnsi="Arial" w:cs="Arial"/>
          <w:sz w:val="22"/>
          <w:szCs w:val="22"/>
        </w:rPr>
        <w:t>ов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»</w:t>
      </w:r>
    </w:p>
    <w:p w:rsidR="00417DD5" w:rsidRDefault="00417DD5" w:rsidP="00417DD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8B3855" w:rsidRPr="006E287F" w:rsidRDefault="008B3855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  <w:r w:rsidRPr="006E287F">
        <w:rPr>
          <w:rFonts w:ascii="Arial" w:hAnsi="Arial" w:cs="Arial"/>
          <w:b/>
          <w:sz w:val="28"/>
          <w:szCs w:val="28"/>
        </w:rPr>
        <w:t>Список рекомендуемой литературы</w:t>
      </w:r>
    </w:p>
    <w:p w:rsidR="008B3855" w:rsidRPr="006E287F" w:rsidRDefault="008B3855" w:rsidP="008B3855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037831" w:rsidRPr="00037831" w:rsidRDefault="00037831" w:rsidP="00037831">
      <w:pPr>
        <w:pStyle w:val="af0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037831">
        <w:rPr>
          <w:rFonts w:ascii="Arial" w:hAnsi="Arial" w:cs="Arial"/>
        </w:rPr>
        <w:t>Федеральный закон «О промышленной безопасности опасных промышленных объектов», 20.06.97.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37831">
        <w:rPr>
          <w:rFonts w:ascii="Arial" w:hAnsi="Arial" w:cs="Arial"/>
          <w:sz w:val="24"/>
          <w:szCs w:val="24"/>
        </w:rPr>
        <w:t>Федеральный закон «Об основах охраны труда в РФ». - М.: 1999.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037831">
        <w:rPr>
          <w:rFonts w:ascii="Arial" w:hAnsi="Arial" w:cs="Arial"/>
          <w:sz w:val="24"/>
          <w:szCs w:val="24"/>
        </w:rPr>
        <w:t>Правила пожарной безопасности в РФ., 2003.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37831">
        <w:rPr>
          <w:rFonts w:ascii="Arial" w:hAnsi="Arial" w:cs="Arial"/>
          <w:sz w:val="24"/>
          <w:szCs w:val="24"/>
        </w:rPr>
        <w:t>Трудовой кодекс РФ, с. 229.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5. </w:t>
      </w:r>
      <w:r w:rsidRPr="00037831">
        <w:rPr>
          <w:rFonts w:ascii="Arial" w:hAnsi="Arial" w:cs="Arial"/>
          <w:i/>
          <w:sz w:val="24"/>
          <w:szCs w:val="24"/>
        </w:rPr>
        <w:t>Адаскин А.М., Зуев В.А</w:t>
      </w:r>
      <w:r w:rsidRPr="00037831">
        <w:rPr>
          <w:rFonts w:ascii="Arial" w:hAnsi="Arial" w:cs="Arial"/>
          <w:sz w:val="24"/>
          <w:szCs w:val="24"/>
        </w:rPr>
        <w:t>. Материаловедение (металлообработка). – М.: ИРПО, 2002.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6. </w:t>
      </w:r>
      <w:r w:rsidRPr="00037831">
        <w:rPr>
          <w:rFonts w:ascii="Arial" w:hAnsi="Arial" w:cs="Arial"/>
          <w:i/>
          <w:sz w:val="24"/>
          <w:szCs w:val="24"/>
        </w:rPr>
        <w:t>Бабулин</w:t>
      </w:r>
      <w:r w:rsidRPr="00037831">
        <w:rPr>
          <w:rFonts w:ascii="Arial" w:hAnsi="Arial" w:cs="Arial"/>
          <w:sz w:val="24"/>
          <w:szCs w:val="24"/>
        </w:rPr>
        <w:t xml:space="preserve"> Построение и чтение чертежей. – М.: Высшая школа, 1999.</w:t>
      </w:r>
    </w:p>
    <w:p w:rsidR="00037831" w:rsidRPr="00CE411C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411C">
        <w:rPr>
          <w:rFonts w:ascii="Arial" w:hAnsi="Arial" w:cs="Arial"/>
          <w:i/>
          <w:sz w:val="24"/>
          <w:szCs w:val="24"/>
        </w:rPr>
        <w:t xml:space="preserve">7. </w:t>
      </w:r>
      <w:r w:rsidR="00CE411C" w:rsidRPr="00CE411C">
        <w:rPr>
          <w:rFonts w:ascii="Arial" w:hAnsi="Arial" w:cs="Arial"/>
          <w:i/>
          <w:sz w:val="24"/>
          <w:szCs w:val="24"/>
        </w:rPr>
        <w:t xml:space="preserve">Ю.М.Лахтин </w:t>
      </w:r>
      <w:r w:rsidR="00CE411C" w:rsidRPr="00CE411C">
        <w:rPr>
          <w:rFonts w:ascii="Arial" w:hAnsi="Arial" w:cs="Arial"/>
          <w:sz w:val="24"/>
          <w:szCs w:val="24"/>
        </w:rPr>
        <w:t xml:space="preserve">Термическая обработка металлов. </w:t>
      </w:r>
      <w:r w:rsidR="00CE411C">
        <w:rPr>
          <w:rFonts w:ascii="Arial" w:hAnsi="Arial" w:cs="Arial"/>
          <w:sz w:val="24"/>
          <w:szCs w:val="24"/>
        </w:rPr>
        <w:t>Изд</w:t>
      </w:r>
      <w:r w:rsidR="00CE411C" w:rsidRPr="00CE411C">
        <w:rPr>
          <w:rFonts w:ascii="Arial" w:hAnsi="Arial" w:cs="Arial"/>
          <w:sz w:val="24"/>
          <w:szCs w:val="24"/>
        </w:rPr>
        <w:t xml:space="preserve"> «Металлургия» 1976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8. </w:t>
      </w:r>
      <w:r w:rsidRPr="00037831">
        <w:rPr>
          <w:rFonts w:ascii="Arial" w:hAnsi="Arial" w:cs="Arial"/>
          <w:i/>
          <w:sz w:val="24"/>
          <w:szCs w:val="24"/>
        </w:rPr>
        <w:t>Журавлева Л.В</w:t>
      </w:r>
      <w:r w:rsidRPr="00037831">
        <w:rPr>
          <w:rFonts w:ascii="Arial" w:hAnsi="Arial" w:cs="Arial"/>
          <w:sz w:val="24"/>
          <w:szCs w:val="24"/>
        </w:rPr>
        <w:t>. Электроматериаловедение. – М.: ИРПО, 2000.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9. </w:t>
      </w:r>
      <w:r w:rsidRPr="00037831">
        <w:rPr>
          <w:rFonts w:ascii="Arial" w:hAnsi="Arial" w:cs="Arial"/>
          <w:i/>
          <w:sz w:val="24"/>
          <w:szCs w:val="24"/>
        </w:rPr>
        <w:t>Зотов Б.И., Курдюмов В.И</w:t>
      </w:r>
      <w:r w:rsidRPr="00037831">
        <w:rPr>
          <w:rFonts w:ascii="Arial" w:hAnsi="Arial" w:cs="Arial"/>
          <w:sz w:val="24"/>
          <w:szCs w:val="24"/>
        </w:rPr>
        <w:t>. Безопасность жизнедеятельности на производстве. Изд. 2-е. – М.: Колос, 2003.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10. </w:t>
      </w:r>
      <w:r w:rsidRPr="00037831">
        <w:rPr>
          <w:rFonts w:ascii="Arial" w:hAnsi="Arial" w:cs="Arial"/>
          <w:i/>
          <w:sz w:val="24"/>
          <w:szCs w:val="24"/>
        </w:rPr>
        <w:t>Козлов Ю.С</w:t>
      </w:r>
      <w:r w:rsidRPr="00037831">
        <w:rPr>
          <w:rFonts w:ascii="Arial" w:hAnsi="Arial" w:cs="Arial"/>
          <w:sz w:val="24"/>
          <w:szCs w:val="24"/>
        </w:rPr>
        <w:t>. Материаловедение. Учебное пособие. Изд. «Агар», Спб, Лань, 1999.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11. </w:t>
      </w:r>
      <w:r w:rsidRPr="00037831">
        <w:rPr>
          <w:rFonts w:ascii="Arial" w:hAnsi="Arial" w:cs="Arial"/>
          <w:i/>
          <w:sz w:val="24"/>
          <w:szCs w:val="24"/>
        </w:rPr>
        <w:t>Козлова А.В</w:t>
      </w:r>
      <w:r w:rsidRPr="00037831">
        <w:rPr>
          <w:rFonts w:ascii="Arial" w:hAnsi="Arial" w:cs="Arial"/>
          <w:sz w:val="24"/>
          <w:szCs w:val="24"/>
        </w:rPr>
        <w:t>. Стандартизация, метрология, сертификация. Учебник. – М.: Высшая школа, изд. Центр «Академия», 2000.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12. </w:t>
      </w:r>
      <w:r w:rsidRPr="00037831">
        <w:rPr>
          <w:rFonts w:ascii="Arial" w:hAnsi="Arial" w:cs="Arial"/>
          <w:i/>
          <w:sz w:val="24"/>
          <w:szCs w:val="24"/>
        </w:rPr>
        <w:t>Макиенко Н.И</w:t>
      </w:r>
      <w:r w:rsidRPr="00037831">
        <w:rPr>
          <w:rFonts w:ascii="Arial" w:hAnsi="Arial" w:cs="Arial"/>
          <w:sz w:val="24"/>
          <w:szCs w:val="24"/>
        </w:rPr>
        <w:t>. Практические работы по слесарному делу. Учебник для начального профессионального образования. – М.: Высшая школа «Академия», 1999.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13. </w:t>
      </w:r>
      <w:r w:rsidRPr="00037831">
        <w:rPr>
          <w:rFonts w:ascii="Arial" w:hAnsi="Arial" w:cs="Arial"/>
          <w:i/>
          <w:sz w:val="24"/>
          <w:szCs w:val="24"/>
        </w:rPr>
        <w:t>Новокшенова С.М., Виноград М.И</w:t>
      </w:r>
      <w:r w:rsidRPr="00037831">
        <w:rPr>
          <w:rFonts w:ascii="Arial" w:hAnsi="Arial" w:cs="Arial"/>
          <w:sz w:val="24"/>
          <w:szCs w:val="24"/>
        </w:rPr>
        <w:t>. Дефекты стали. Справочник. – М.: Металлургия, 1984.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14. </w:t>
      </w:r>
      <w:r w:rsidRPr="00037831">
        <w:rPr>
          <w:rFonts w:ascii="Arial" w:hAnsi="Arial" w:cs="Arial"/>
          <w:i/>
          <w:sz w:val="24"/>
          <w:szCs w:val="24"/>
        </w:rPr>
        <w:t>Покровский Б.С., Скакун В.Л</w:t>
      </w:r>
      <w:r w:rsidRPr="00037831">
        <w:rPr>
          <w:rFonts w:ascii="Arial" w:hAnsi="Arial" w:cs="Arial"/>
          <w:sz w:val="24"/>
          <w:szCs w:val="24"/>
        </w:rPr>
        <w:t>. Слесарное дело. Учебник нач.проф.образ. – М.: Аса</w:t>
      </w:r>
      <w:r w:rsidRPr="00037831">
        <w:rPr>
          <w:rFonts w:ascii="Arial" w:hAnsi="Arial" w:cs="Arial"/>
          <w:sz w:val="24"/>
          <w:szCs w:val="24"/>
          <w:lang w:val="en-US"/>
        </w:rPr>
        <w:t>demia</w:t>
      </w:r>
      <w:r w:rsidRPr="00037831">
        <w:rPr>
          <w:rFonts w:ascii="Arial" w:hAnsi="Arial" w:cs="Arial"/>
          <w:sz w:val="24"/>
          <w:szCs w:val="24"/>
        </w:rPr>
        <w:t>, 2003.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15. </w:t>
      </w:r>
      <w:r w:rsidRPr="00037831">
        <w:rPr>
          <w:rFonts w:ascii="Arial" w:hAnsi="Arial" w:cs="Arial"/>
          <w:i/>
          <w:sz w:val="24"/>
          <w:szCs w:val="24"/>
        </w:rPr>
        <w:t>Череданова Л.Н</w:t>
      </w:r>
      <w:r w:rsidRPr="00037831">
        <w:rPr>
          <w:rFonts w:ascii="Arial" w:hAnsi="Arial" w:cs="Arial"/>
          <w:sz w:val="24"/>
          <w:szCs w:val="24"/>
        </w:rPr>
        <w:t>. Основы экономики и предпринимательства. Учебник для начального профессионального образования. Изд. 2-е стереотип. – М.: Академия, 2002.</w:t>
      </w:r>
    </w:p>
    <w:p w:rsidR="00037831" w:rsidRPr="00037831" w:rsidRDefault="00037831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16. </w:t>
      </w:r>
      <w:r w:rsidRPr="00037831">
        <w:rPr>
          <w:rFonts w:ascii="Arial" w:hAnsi="Arial" w:cs="Arial"/>
          <w:i/>
          <w:sz w:val="24"/>
          <w:szCs w:val="24"/>
        </w:rPr>
        <w:t>Шевченко Л.А</w:t>
      </w:r>
      <w:r w:rsidRPr="00037831">
        <w:rPr>
          <w:rFonts w:ascii="Arial" w:hAnsi="Arial" w:cs="Arial"/>
          <w:sz w:val="24"/>
          <w:szCs w:val="24"/>
        </w:rPr>
        <w:t>. Современные способы очистки поверхности проката от окалины. Черная металлургия, № 16, с. 19. – 1987.</w:t>
      </w:r>
    </w:p>
    <w:p w:rsidR="00037831" w:rsidRPr="00CE411C" w:rsidRDefault="00037831" w:rsidP="00CE411C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17. </w:t>
      </w:r>
      <w:r w:rsidRPr="00037831">
        <w:rPr>
          <w:rFonts w:ascii="Arial" w:hAnsi="Arial" w:cs="Arial"/>
          <w:i/>
          <w:sz w:val="24"/>
          <w:szCs w:val="24"/>
        </w:rPr>
        <w:t>Ямпольский А.М</w:t>
      </w:r>
      <w:r w:rsidRPr="00037831">
        <w:rPr>
          <w:rFonts w:ascii="Arial" w:hAnsi="Arial" w:cs="Arial"/>
          <w:sz w:val="24"/>
          <w:szCs w:val="24"/>
        </w:rPr>
        <w:t>. Гальванические покрыт</w:t>
      </w:r>
      <w:r w:rsidR="00CE411C">
        <w:rPr>
          <w:rFonts w:ascii="Arial" w:hAnsi="Arial" w:cs="Arial"/>
          <w:sz w:val="24"/>
          <w:szCs w:val="24"/>
        </w:rPr>
        <w:t>ия. – Л.: Машиностроение, 1979.</w:t>
      </w:r>
    </w:p>
    <w:p w:rsidR="00037831" w:rsidRPr="00037831" w:rsidRDefault="00CE411C" w:rsidP="0003783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18</w:t>
      </w:r>
      <w:r w:rsidR="00037831">
        <w:rPr>
          <w:rFonts w:ascii="Arial" w:hAnsi="Arial" w:cs="Arial"/>
          <w:i/>
          <w:sz w:val="24"/>
          <w:szCs w:val="24"/>
        </w:rPr>
        <w:t xml:space="preserve">. </w:t>
      </w:r>
      <w:r w:rsidR="00037831" w:rsidRPr="00037831">
        <w:rPr>
          <w:rFonts w:ascii="Arial" w:hAnsi="Arial" w:cs="Arial"/>
          <w:i/>
          <w:sz w:val="24"/>
          <w:szCs w:val="24"/>
        </w:rPr>
        <w:t>Ямпольский А.М., Ильин В.А</w:t>
      </w:r>
      <w:r w:rsidR="00037831" w:rsidRPr="00037831">
        <w:rPr>
          <w:rFonts w:ascii="Arial" w:hAnsi="Arial" w:cs="Arial"/>
          <w:sz w:val="24"/>
          <w:szCs w:val="24"/>
        </w:rPr>
        <w:t>. Краткий справочник гальвано-техника. – Л.: Машиностроение, 1981.</w:t>
      </w:r>
    </w:p>
    <w:p w:rsidR="008B3855" w:rsidRPr="006E287F" w:rsidRDefault="008B3855" w:rsidP="00346798">
      <w:pPr>
        <w:rPr>
          <w:rFonts w:ascii="Arial" w:hAnsi="Arial" w:cs="Arial"/>
          <w:sz w:val="24"/>
        </w:rPr>
      </w:pPr>
    </w:p>
    <w:p w:rsidR="008B3855" w:rsidRPr="006E287F" w:rsidRDefault="008B3855" w:rsidP="008B3855">
      <w:pPr>
        <w:rPr>
          <w:rFonts w:ascii="Arial" w:hAnsi="Arial" w:cs="Arial"/>
          <w:sz w:val="24"/>
        </w:rPr>
      </w:pPr>
    </w:p>
    <w:p w:rsidR="008B3855" w:rsidRPr="006E287F" w:rsidRDefault="008B3855" w:rsidP="008B3855">
      <w:pPr>
        <w:rPr>
          <w:rFonts w:ascii="Arial" w:hAnsi="Arial" w:cs="Arial"/>
          <w:sz w:val="24"/>
        </w:rPr>
      </w:pPr>
    </w:p>
    <w:p w:rsidR="008B3855" w:rsidRDefault="008B3855" w:rsidP="008B3855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E287F">
        <w:rPr>
          <w:rFonts w:ascii="Arial" w:eastAsia="Calibri" w:hAnsi="Arial" w:cs="Arial"/>
          <w:b/>
          <w:sz w:val="24"/>
          <w:szCs w:val="24"/>
          <w:lang w:eastAsia="en-US"/>
        </w:rPr>
        <w:t>ПРИЛОЖЕНИЕ №1 МОДЕЛЬ ПРОФЕССИОНАЛЬНЫХ КОМПЕТЕНЦИЙ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0"/>
        <w:gridCol w:w="533"/>
        <w:gridCol w:w="1496"/>
        <w:gridCol w:w="2001"/>
        <w:gridCol w:w="4542"/>
        <w:gridCol w:w="5693"/>
      </w:tblGrid>
      <w:tr w:rsidR="00F761C9" w:rsidRPr="00F761C9" w:rsidTr="00F761C9">
        <w:trPr>
          <w:trHeight w:val="315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761C9">
              <w:rPr>
                <w:rFonts w:ascii="Calibri" w:hAnsi="Calibri"/>
                <w:b/>
                <w:bCs/>
                <w:sz w:val="18"/>
                <w:szCs w:val="18"/>
              </w:rPr>
              <w:t>Шифр модуля</w:t>
            </w:r>
          </w:p>
        </w:tc>
        <w:tc>
          <w:tcPr>
            <w:tcW w:w="18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761C9">
              <w:rPr>
                <w:rFonts w:ascii="Calibri" w:hAnsi="Calibri"/>
                <w:b/>
                <w:bCs/>
                <w:sz w:val="18"/>
                <w:szCs w:val="18"/>
              </w:rPr>
              <w:t>Разряд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1C9">
              <w:rPr>
                <w:rFonts w:ascii="Calibri" w:hAnsi="Calibri"/>
                <w:b/>
                <w:bCs/>
                <w:sz w:val="22"/>
                <w:szCs w:val="22"/>
              </w:rPr>
              <w:t>Трудовая функция</w:t>
            </w:r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1C9">
              <w:rPr>
                <w:rFonts w:ascii="Calibri" w:hAnsi="Calibri"/>
                <w:b/>
                <w:bCs/>
                <w:sz w:val="22"/>
                <w:szCs w:val="22"/>
              </w:rPr>
              <w:t>Основные трудовые действия</w:t>
            </w:r>
          </w:p>
        </w:tc>
        <w:tc>
          <w:tcPr>
            <w:tcW w:w="15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1C9">
              <w:rPr>
                <w:rFonts w:ascii="Calibri" w:hAnsi="Calibri"/>
                <w:b/>
                <w:bCs/>
                <w:sz w:val="22"/>
                <w:szCs w:val="22"/>
              </w:rPr>
              <w:t xml:space="preserve">Умения </w:t>
            </w:r>
          </w:p>
        </w:tc>
        <w:tc>
          <w:tcPr>
            <w:tcW w:w="18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1C9">
              <w:rPr>
                <w:rFonts w:ascii="Calibri" w:hAnsi="Calibri"/>
                <w:b/>
                <w:bCs/>
                <w:sz w:val="22"/>
                <w:szCs w:val="22"/>
              </w:rPr>
              <w:t>Знания</w:t>
            </w:r>
          </w:p>
        </w:tc>
      </w:tr>
      <w:tr w:rsidR="00F761C9" w:rsidRPr="00F761C9" w:rsidTr="00F761C9">
        <w:trPr>
          <w:trHeight w:val="464"/>
        </w:trPr>
        <w:tc>
          <w:tcPr>
            <w:tcW w:w="1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761C9" w:rsidRPr="00F761C9" w:rsidTr="00F761C9">
        <w:trPr>
          <w:trHeight w:val="540"/>
        </w:trPr>
        <w:tc>
          <w:tcPr>
            <w:tcW w:w="1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9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761C9" w:rsidRPr="00F761C9" w:rsidTr="00F761C9">
        <w:trPr>
          <w:trHeight w:val="2820"/>
        </w:trPr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761C9">
              <w:rPr>
                <w:rFonts w:ascii="Calibri" w:hAnsi="Calibri"/>
                <w:b/>
                <w:bCs/>
                <w:sz w:val="18"/>
                <w:szCs w:val="18"/>
              </w:rPr>
              <w:t>ПМ.1.1.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t>профилактика оборудования, выявлекние неисправностей, содержание оборудования в исправном состоянии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F761C9">
              <w:rPr>
                <w:rFonts w:ascii="Calibri" w:hAnsi="Calibri"/>
              </w:rPr>
              <w:t>регламентное обслуживание основного и вспомогательного оборудования. Осуществление контроля за работой оборудования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F761C9">
              <w:rPr>
                <w:rFonts w:ascii="Calibri" w:hAnsi="Calibri"/>
              </w:rPr>
              <w:t xml:space="preserve"> Уметь визуально проверить состояние кожухов и ограждений, определять исправность защитно-блокировочных устройств. Уметь проверить крепление  узлов и деталей оборудования, исправность кнопок, рычагов управления. Уметь определять сбои в работе оборудования (наличие нехарактерных звуков, срабатывание датчиков и т.п.).  Уметь определять вид неисправности, оперативно принимать меры при обнаружении неисправности. Уметь действовать в нестандартных ситуациях(при аварийном выходе из строя работающих механизмов). 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F761C9">
              <w:rPr>
                <w:rFonts w:ascii="Calibri" w:hAnsi="Calibri"/>
              </w:rPr>
              <w:t>Знать состав обслуживаемого оборудования. Знать устройство и принципы работы основного и вспомогательного оборудования. Знать конструктивные особенности оборудования, правила его эксплуатации  в соответствии с требованиями производственно - технической документации. Знать требования операционных карт по техобслуживанию. Знать основные места возникновения неисправностей, причины их возникновения, способы выявления, устранения и предупреждения. Знать расположение защитных (блокировочных) устройств и свето звуковой сигнализации, требования предъявляемые к защитно блокировочным устройствам и методы их проверки. Знать требования инструкций по охране труда для калильщиков. Матрицу реагирования при возникновении внештатных ситуаций связанных с аварийным выходом из строя оборудования. Знать газовое хозяйство на участке. (Газопроводы, ГРУ, запорная арматура, продувочные свечи, исполнительный механизм)</w:t>
            </w:r>
          </w:p>
        </w:tc>
      </w:tr>
      <w:tr w:rsidR="00F761C9" w:rsidRPr="00F761C9" w:rsidTr="00F761C9">
        <w:trPr>
          <w:trHeight w:val="2265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Осуществляет подготовку оборудования к ремонту, принимает оборудование после ремонта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Уметь проводить очистку узлов и деталей от технологических загрязнений, окалины для подготовки к ремонту. Уметь производить продувку радиантных труб и горелочных узлов. Уметь оформлять замечания по работе оборудования, составлять деффектную ведомость. Производить передачу  обслуживаемого оборудования в ремонт сервисным службам. Осуществлять приемку оборудования после проведения ремонта.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Знать требования бирочной системы. Знать порядок взаимодействия с сервисными службами при проведении ремонтных работ. Правила эксплуатации оборудования в соответствии с требованиями нормативно - технической документации.  Знать газовое хозяйство на участке. (Газопроводы, ГРУ, запорная арматура, продувочные свечи, исполнительный механизм)</w:t>
            </w:r>
          </w:p>
        </w:tc>
      </w:tr>
      <w:tr w:rsidR="00F761C9" w:rsidRPr="00F761C9" w:rsidTr="00F761C9">
        <w:trPr>
          <w:trHeight w:val="1395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Проводит уборку оборудования и рабочего места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Уметь содержать свое рабочее место и оборудование в исправном состоянии и чистоте. Уметь производить уборку технологических отходов, рабочего места.</w:t>
            </w:r>
            <w:r w:rsidRPr="00F761C9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Знать стандарт состояния рабочего места. Знать схему и порядок расположения вспомогательных материалов, приспособлений и тары.</w:t>
            </w:r>
          </w:p>
        </w:tc>
      </w:tr>
      <w:tr w:rsidR="00F761C9" w:rsidRPr="00F761C9" w:rsidTr="00F761C9">
        <w:trPr>
          <w:trHeight w:val="2040"/>
        </w:trPr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lastRenderedPageBreak/>
              <w:t>ПМ.1.2.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t>контроль параметров готовой продукции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F761C9">
              <w:rPr>
                <w:rFonts w:ascii="Calibri" w:hAnsi="Calibri"/>
              </w:rPr>
              <w:t>проводит контроль качества готовой продукции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 xml:space="preserve">Уметь определять соответствие металла заданного в производство с накопительной картой. Уметь вести  журнал учёта производства. Осуществлять визуальный контроль за маркировкой на проволоке с соответствием данным указанным в маршрутной карте. Уметь визуально определять качество поверхности. 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Знать требования технологической документации (планы управления, рабочие инструкции)  Знать требования предъявляемые к качеству поверхности проволоки. Знать сортамент продукции, его характеристики и свойства согласно основам технологии производства продукции в СПЦ-1 ОАО "Северсталь-метиз" (г. Череповец). Знать виды термической обработки и назначение.  Знать отжигаемые марки стали, их маркировку, назначение и свойства.</w:t>
            </w:r>
          </w:p>
        </w:tc>
      </w:tr>
      <w:tr w:rsidR="00F761C9" w:rsidRPr="00F761C9" w:rsidTr="00F761C9">
        <w:trPr>
          <w:trHeight w:val="2415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F761C9">
              <w:rPr>
                <w:rFonts w:ascii="Calibri" w:hAnsi="Calibri"/>
              </w:rPr>
              <w:t>контролирует проце  отжига металл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 xml:space="preserve">Уметь выявлять в процессе производства отклонения в режимах отжига. Уметь оформлять маршрутные карты.  Уметь проводить отбор образцов. Уметь взаимодействовать с контролерами ОТК и технологической службой при аттестации готовой продукции. Уметь выполнять проверку исправности подвесных весов и производить их обнуление 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Знать требования нормативно-технической документации (планы управления, рабочие инструкции) в части контроля качества продукции на всех этапах производства. Знать порядок и правила заполнения маршрутных карт. Знать требования к испытаниям отжигаемого металла. Знать устройство горелок, привода.  Знать отжигаемые марки стали, их маркировку, назначение и свойства.  Знать порядок действий при возникновении НП / брака. Знать порядок действий взвешивания готовой продукции  в случае неисправности весов. Знать диаграммы железо-углерод</w:t>
            </w:r>
          </w:p>
        </w:tc>
      </w:tr>
      <w:tr w:rsidR="00F761C9" w:rsidRPr="00F761C9" w:rsidTr="00F761C9">
        <w:trPr>
          <w:trHeight w:val="4455"/>
        </w:trPr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lastRenderedPageBreak/>
              <w:t>ПМ.1.3.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t>ведение технологического процесса отжига металл на роликовой печи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F761C9">
              <w:rPr>
                <w:rFonts w:ascii="Calibri" w:hAnsi="Calibri"/>
              </w:rPr>
              <w:t>загрузка продукции в печь. Отжиг металла в роликовой печи.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 xml:space="preserve">Уметь производить загрузку металла впечь. Уметь управлять с пульта управления основным и вспомогательным оборудованием на загрузке РП-1,2. Уметь определять необходимый режим отжига по ПУ РП-1,2.  Уметь перестраивать печь с режима на режим. Уметь производить запуск и остановку РП-1,2. Уметь переводить движение рольгангов на реверс. Уметь оформлять журнал производства. Уметь управлять загрузочным столом и рамой сброса поддонов на РП-1,2. Уметь управлять тягочами перевозки поддоном. Уметь производить отбраковку неисправных поддоном. Уметь производить розжиг, продувку горелок. Уметь определять подтопление приямков на печи. Уметь переходить на резервную воздуходувку и дымосос. Уметь определять прогар радиантных труб. 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 xml:space="preserve"> Знать устройство, принцип действия оборудования и приспособлений для загрузки металла в РП-1,2. Знать требования технологической документации (планы управления, рабочие инструкции, положения, методики). Знать принцип действия приборов КИПиА. Знать порядок действий при возникновении НП / брака. Знать требования инструкций по охране труда для калильщиков. Знать расходы, давление природного и защитного газов, воздуха для РП-1,2. Знать основные структурные изменения металла по диаграмме железо-углерод. Знать требования к испытаниям отжигаемого металла. Знать устройство горелок, привода.  Знать отжигаемые марки стали, их маркировку, назначение и свойства. Знать подводы природного и защитного газов, воды на РП-1,2. Знать влияние газов на организм человека. Знать требования предъявляемые к инструменту. Знать производственное задание. Знать причины срабатывания сигнализации на РП-1,2. Знать порядок действий в аварийных ситуациях. Знать СОПы.</w:t>
            </w:r>
          </w:p>
        </w:tc>
      </w:tr>
      <w:tr w:rsidR="00F761C9" w:rsidRPr="00F761C9" w:rsidTr="00F761C9">
        <w:trPr>
          <w:trHeight w:val="2910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F761C9">
              <w:rPr>
                <w:rFonts w:ascii="Calibri" w:hAnsi="Calibri"/>
              </w:rPr>
              <w:t>выгрузка металла, маркировка продукции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 xml:space="preserve"> Уметь оформлять и навешивать маркировочную бирку на готовую продукцию.  Уметь правильно производить отбор образцов.  Уметь управлять с пульта управления основным и вспомогательным оборудованием на выгрузке РП-1,2. Уметь оформлять журнал производства. Уметь сбрасывать поддоны на крюки тягача на РП-1,2. Уметь управлять рамой сброса мотков, накопителем на выгрузке РП-1,2.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761C9">
              <w:rPr>
                <w:rFonts w:ascii="Calibri" w:hAnsi="Calibri"/>
                <w:color w:val="000000"/>
                <w:sz w:val="22"/>
                <w:szCs w:val="22"/>
              </w:rPr>
              <w:t xml:space="preserve"> Знать устройство, принцип действия оборудования и приспособлений для выгрузки готовой продукции РП-1,2. Знать требования предъявляемые к инструменту. Знать требования нормативно-технической документации (планы управления, рабочие инструкции) в части контроля качества продукции на всех этапах производства.  Знать требования к испытаниям готовой продукции. .  Знать порядок складирования упакованной продукции. Знать порядок и правила заполнения сопроводительной документации. Знать место складирования готовой продукции. Знать возможные причины срабатывания сигнализации РП-1,2. Знать порядок действий в аварийных ситуациях</w:t>
            </w:r>
          </w:p>
        </w:tc>
      </w:tr>
      <w:tr w:rsidR="00F761C9" w:rsidRPr="00F761C9" w:rsidTr="00F761C9">
        <w:trPr>
          <w:trHeight w:val="3930"/>
        </w:trPr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lastRenderedPageBreak/>
              <w:t>ПМ.1.4.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F761C9">
              <w:rPr>
                <w:rFonts w:ascii="Calibri" w:hAnsi="Calibri"/>
                <w:b/>
                <w:bCs/>
              </w:rPr>
              <w:t>ведение технологического процесса отжига металл на колпаковой печи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Загрузка продукции в колпаковую печь. Отжиг проката на колпаковой печи.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Уметь производить загрузку бунтового металла в колпаковые печи 1, 2, 3. Уметь управлять с пультов управления основным и вспомогательным оборудованием на загрузке колпаковой печи 1, 2, 3. Уметь определять необходимый для металла режим отжига.  Уметь перестраивать печь с режима на режим. Уметь производить запуск и перегон колпака колпаковой печи.  Уметь оформлять журнал производства. Уметь производить складирование металла согласно схем. Уметь в ручную управлять перегоном печи. Уметь вручную управлять нагрузкой на нагревателях.  Уметь определять неисправности приборов КиПиА. Уметь производить продувку печи. Уметь производить песочный затвор шуфеля колпаковой печи. Уметь производить установку мефеля.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 xml:space="preserve"> Знать устройство, принцип действия оборудования и приспособлений для загрузки металла в колпаковую печь 1, 2, 3. Знать требования технологической документации (планы управления, рабочие инструкции, положения, методики). Знать принцип действия приборов КИПиА, их местоположение. Знать порядок действий при возникновении НП / брака. Знать требования инструкций по охране труда для калильщиков. Знать расходы, давление  защитного газа. Знать диаграмму железо-углерод. Знать требования к испытаниям готовой продукции. Знать технологичекие режимы отжига применяемые в СПЦ-1.  Знать отжигаемые марки стали, их маркировку, назначение и свойства. Знать подводы защитного газа на колпаковые печи 1, 2, 3. Знать влияние газов на организм человека. Знать производственное задание.  Знать порядок действий в аварийных ситуациях. Знать значение всех кнопок на ПУ загрузки колпаковых печей 1, 2, 3. </w:t>
            </w:r>
          </w:p>
        </w:tc>
      </w:tr>
      <w:tr w:rsidR="00F761C9" w:rsidRPr="00F761C9" w:rsidTr="00F761C9">
        <w:trPr>
          <w:trHeight w:val="3555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>Выгрузка продукции на колпаковой печи. Маркировка готовой продукции.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F761C9">
              <w:rPr>
                <w:rFonts w:ascii="Calibri" w:hAnsi="Calibri"/>
                <w:sz w:val="22"/>
                <w:szCs w:val="22"/>
              </w:rPr>
              <w:t xml:space="preserve"> Уметь оформлять и навешивать маршрутную карту/бирку на готовую продукцию. Уметь заполнять заказы на испытания. Уметь правильно производить отбор образцов. Уметь управлять с пульта управления основным и вспомогательным оборудованием на колпаковых печах 1, 2, 3. Уметь управлять кантователем на колпаковой печи. Уметь производить снятие муфеля колпаковой печи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1C9" w:rsidRPr="00F761C9" w:rsidRDefault="00F761C9" w:rsidP="00F761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761C9">
              <w:rPr>
                <w:rFonts w:ascii="Calibri" w:hAnsi="Calibri"/>
                <w:color w:val="000000"/>
                <w:sz w:val="22"/>
                <w:szCs w:val="22"/>
              </w:rPr>
              <w:t xml:space="preserve"> Знать устройство, принцип действия оборудования и приспособлений для выгрузки готовой продукции с колпаковой печи 1, 2, 3. Знать требования предъявляемые к инструменту. Знать требования нормативно-технической документации (планы управления, рабочие инструкции) в части контроля качества продукции на всех этапах производства. Знать порядок и правила заполнения маршрутных карт. Знать требования к испытаниям готовой продукции. Знать номенклатуру изделий , требования, предъявляемые к готовой продукции.  Знать место и порядок складирования готовой  продукции. Знать порядок и правила заполнения сопроводительной документации.  Знать порядок действий в аварийных ситуациях. Знать значение всех кнопок на ПУ колпаковых печей 1, 2, 3.</w:t>
            </w:r>
          </w:p>
        </w:tc>
      </w:tr>
    </w:tbl>
    <w:p w:rsidR="00F761C9" w:rsidRDefault="00F761C9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F761C9" w:rsidRDefault="00F761C9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8B3855" w:rsidRPr="006E287F" w:rsidRDefault="008B3855" w:rsidP="008B3855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sz w:val="28"/>
          <w:szCs w:val="22"/>
          <w:lang w:eastAsia="en-US"/>
        </w:rPr>
      </w:pPr>
      <w:r w:rsidRPr="006E287F">
        <w:rPr>
          <w:rFonts w:ascii="Arial" w:eastAsia="Calibri" w:hAnsi="Arial" w:cs="Arial"/>
          <w:b/>
          <w:sz w:val="28"/>
          <w:szCs w:val="22"/>
          <w:lang w:eastAsia="en-US"/>
        </w:rPr>
        <w:lastRenderedPageBreak/>
        <w:t>ПРИЛОЖЕНИЕ №2 Спецификация контрольно-измерительных инструментов</w:t>
      </w:r>
      <w:r w:rsidRPr="006E287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tbl>
      <w:tblPr>
        <w:tblW w:w="14889" w:type="dxa"/>
        <w:tblInd w:w="4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4"/>
        <w:gridCol w:w="1842"/>
        <w:gridCol w:w="1984"/>
        <w:gridCol w:w="1843"/>
        <w:gridCol w:w="1846"/>
      </w:tblGrid>
      <w:tr w:rsidR="008B3855" w:rsidRPr="006E287F" w:rsidTr="008B3855">
        <w:trPr>
          <w:trHeight w:val="680"/>
          <w:tblHeader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87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Тестовые задания </w:t>
            </w:r>
          </w:p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(шт)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Практические</w:t>
            </w:r>
          </w:p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задания</w:t>
            </w:r>
          </w:p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Производственные задания</w:t>
            </w:r>
          </w:p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Кейсы (шт)</w:t>
            </w:r>
          </w:p>
        </w:tc>
      </w:tr>
      <w:tr w:rsidR="008B3855" w:rsidRPr="006E287F" w:rsidTr="008B3855">
        <w:trPr>
          <w:trHeight w:val="23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5E8" w:rsidRPr="006E287F" w:rsidTr="008B3855">
        <w:trPr>
          <w:trHeight w:val="26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165F3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E287F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5E8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165F3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4F7EC4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F705E8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5E8" w:rsidRPr="006E287F" w:rsidTr="008B385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165F3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A22D6E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F705E8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5E8" w:rsidRPr="006E287F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42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855" w:rsidRPr="006E287F" w:rsidRDefault="008B3855" w:rsidP="008B385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 Система менеджмента качества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C7076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C7076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8B3855" w:rsidRPr="006E287F" w:rsidTr="008B3855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6E287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6C7076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55" w:rsidRPr="006E287F" w:rsidRDefault="008B3855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D10234" w:rsidRPr="006E287F" w:rsidTr="002D3AEE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730B3E" w:rsidRDefault="00D10234" w:rsidP="002D3AE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 w:rsidRPr="00730B3E">
              <w:rPr>
                <w:rFonts w:ascii="Arial" w:hAnsi="Arial" w:cs="Arial"/>
              </w:rPr>
              <w:t>Профилактика оборудования, выявление неисправностей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F705E8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8"/>
                <w:szCs w:val="28"/>
              </w:rPr>
            </w:pPr>
          </w:p>
        </w:tc>
      </w:tr>
      <w:tr w:rsidR="00D10234" w:rsidRPr="006E287F" w:rsidTr="002D3AEE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730B3E" w:rsidRDefault="00D10234" w:rsidP="002D3AE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 w:rsidRPr="00730B3E">
              <w:rPr>
                <w:rFonts w:ascii="Arial" w:hAnsi="Arial" w:cs="Arial"/>
              </w:rPr>
              <w:t>Контроль параметров готовой продукции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F705E8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D10234" w:rsidRPr="006E287F" w:rsidTr="002D3AEE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730B3E" w:rsidRDefault="00D10234" w:rsidP="00F761C9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 w:rsidRPr="00730B3E">
              <w:rPr>
                <w:rFonts w:ascii="Arial" w:hAnsi="Arial" w:cs="Arial"/>
              </w:rPr>
              <w:t>Ведение технологического про</w:t>
            </w:r>
            <w:r w:rsidR="00F761C9">
              <w:rPr>
                <w:rFonts w:ascii="Arial" w:hAnsi="Arial" w:cs="Arial"/>
              </w:rPr>
              <w:t>цесса  отжига металла на роликовой печи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F705E8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D10234" w:rsidRPr="006E287F" w:rsidTr="009D494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0234" w:rsidRPr="00730B3E" w:rsidRDefault="00D10234" w:rsidP="00F761C9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</w:rPr>
            </w:pPr>
            <w:r w:rsidRPr="00730B3E">
              <w:rPr>
                <w:rFonts w:ascii="Arial" w:hAnsi="Arial" w:cs="Arial"/>
              </w:rPr>
              <w:t xml:space="preserve">Ведение технологического процесса  </w:t>
            </w:r>
            <w:r w:rsidR="00F761C9">
              <w:rPr>
                <w:rFonts w:ascii="Arial" w:hAnsi="Arial" w:cs="Arial"/>
              </w:rPr>
              <w:t>отжига металла на колпаковой печи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F705E8" w:rsidRDefault="00F705E8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234" w:rsidRPr="006E287F" w:rsidRDefault="00D10234" w:rsidP="008B38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</w:tbl>
    <w:p w:rsidR="008B3855" w:rsidRPr="00135A61" w:rsidRDefault="008B3855" w:rsidP="00135A61">
      <w:pPr>
        <w:rPr>
          <w:rFonts w:ascii="Arial" w:hAnsi="Arial" w:cs="Arial"/>
          <w:lang w:val="en-US"/>
        </w:rPr>
      </w:pPr>
    </w:p>
    <w:sectPr w:rsidR="008B3855" w:rsidRPr="00135A61" w:rsidSect="003724EF">
      <w:pgSz w:w="16838" w:h="11906" w:orient="landscape"/>
      <w:pgMar w:top="964" w:right="96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56" w:rsidRDefault="002F7456" w:rsidP="00B250C0">
      <w:r>
        <w:separator/>
      </w:r>
    </w:p>
  </w:endnote>
  <w:endnote w:type="continuationSeparator" w:id="0">
    <w:p w:rsidR="002F7456" w:rsidRDefault="002F7456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A240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EndPr/>
    <w:sdtContent>
      <w:p w:rsidR="00006DEC" w:rsidRDefault="00006D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D5">
          <w:rPr>
            <w:noProof/>
          </w:rPr>
          <w:t>23</w:t>
        </w:r>
        <w:r>
          <w:fldChar w:fldCharType="end"/>
        </w:r>
      </w:p>
    </w:sdtContent>
  </w:sdt>
  <w:p w:rsidR="00006DEC" w:rsidRDefault="00006D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EndPr/>
    <w:sdtContent>
      <w:p w:rsidR="00006DEC" w:rsidRDefault="00006D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006DEC" w:rsidRDefault="00006D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56" w:rsidRDefault="002F7456" w:rsidP="00B250C0">
      <w:r>
        <w:separator/>
      </w:r>
    </w:p>
  </w:footnote>
  <w:footnote w:type="continuationSeparator" w:id="0">
    <w:p w:rsidR="002F7456" w:rsidRDefault="002F7456" w:rsidP="00B2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2F74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487610" o:spid="_x0000_s2050" type="#_x0000_t136" style="position:absolute;margin-left:0;margin-top:0;width:658.25pt;height:7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2F74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487611" o:spid="_x0000_s2051" type="#_x0000_t136" style="position:absolute;margin-left:0;margin-top:0;width:658.25pt;height:7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2F74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487609" o:spid="_x0000_s2049" type="#_x0000_t136" style="position:absolute;margin-left:0;margin-top:0;width:658.25pt;height:73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35"/>
    <w:multiLevelType w:val="hybridMultilevel"/>
    <w:tmpl w:val="4992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245"/>
    <w:multiLevelType w:val="hybridMultilevel"/>
    <w:tmpl w:val="0BB4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6582"/>
    <w:multiLevelType w:val="hybridMultilevel"/>
    <w:tmpl w:val="D35C2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AE8"/>
    <w:multiLevelType w:val="hybridMultilevel"/>
    <w:tmpl w:val="EA24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32CF9"/>
    <w:multiLevelType w:val="hybridMultilevel"/>
    <w:tmpl w:val="1C0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4CA"/>
    <w:multiLevelType w:val="hybridMultilevel"/>
    <w:tmpl w:val="964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C7946"/>
    <w:multiLevelType w:val="hybridMultilevel"/>
    <w:tmpl w:val="8D7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1607"/>
    <w:multiLevelType w:val="hybridMultilevel"/>
    <w:tmpl w:val="84CAAE40"/>
    <w:lvl w:ilvl="0" w:tplc="72D4B0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2221216"/>
    <w:multiLevelType w:val="hybridMultilevel"/>
    <w:tmpl w:val="232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6E68"/>
    <w:multiLevelType w:val="hybridMultilevel"/>
    <w:tmpl w:val="C5A6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F5813"/>
    <w:multiLevelType w:val="hybridMultilevel"/>
    <w:tmpl w:val="42A0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7E14"/>
    <w:multiLevelType w:val="hybridMultilevel"/>
    <w:tmpl w:val="766E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E1494"/>
    <w:multiLevelType w:val="multilevel"/>
    <w:tmpl w:val="3342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21A6874"/>
    <w:multiLevelType w:val="hybridMultilevel"/>
    <w:tmpl w:val="80F25C6A"/>
    <w:lvl w:ilvl="0" w:tplc="92F2E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04212"/>
    <w:multiLevelType w:val="hybridMultilevel"/>
    <w:tmpl w:val="AB18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17701"/>
    <w:multiLevelType w:val="hybridMultilevel"/>
    <w:tmpl w:val="80E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7474F"/>
    <w:multiLevelType w:val="hybridMultilevel"/>
    <w:tmpl w:val="A7D0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1120E"/>
    <w:multiLevelType w:val="hybridMultilevel"/>
    <w:tmpl w:val="588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8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17"/>
  </w:num>
  <w:num w:numId="15">
    <w:abstractNumId w:val="1"/>
  </w:num>
  <w:num w:numId="16">
    <w:abstractNumId w:val="11"/>
  </w:num>
  <w:num w:numId="17">
    <w:abstractNumId w:val="2"/>
  </w:num>
  <w:num w:numId="18">
    <w:abstractNumId w:val="10"/>
  </w:num>
  <w:num w:numId="19">
    <w:abstractNumId w:val="12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9"/>
    <w:rsid w:val="00000043"/>
    <w:rsid w:val="000001FB"/>
    <w:rsid w:val="00000228"/>
    <w:rsid w:val="000004DE"/>
    <w:rsid w:val="00001428"/>
    <w:rsid w:val="00003BB8"/>
    <w:rsid w:val="00004021"/>
    <w:rsid w:val="00004E04"/>
    <w:rsid w:val="00004F19"/>
    <w:rsid w:val="000051F5"/>
    <w:rsid w:val="0000533E"/>
    <w:rsid w:val="00005B8E"/>
    <w:rsid w:val="00005D7F"/>
    <w:rsid w:val="00006284"/>
    <w:rsid w:val="00006324"/>
    <w:rsid w:val="00006DEC"/>
    <w:rsid w:val="0000749F"/>
    <w:rsid w:val="000108C6"/>
    <w:rsid w:val="00010A58"/>
    <w:rsid w:val="00012161"/>
    <w:rsid w:val="00012901"/>
    <w:rsid w:val="00012B48"/>
    <w:rsid w:val="00012BEA"/>
    <w:rsid w:val="00013755"/>
    <w:rsid w:val="00013F44"/>
    <w:rsid w:val="00014F4B"/>
    <w:rsid w:val="00015376"/>
    <w:rsid w:val="00015433"/>
    <w:rsid w:val="0001569E"/>
    <w:rsid w:val="0001600A"/>
    <w:rsid w:val="0001628C"/>
    <w:rsid w:val="000165FB"/>
    <w:rsid w:val="00016744"/>
    <w:rsid w:val="00017943"/>
    <w:rsid w:val="00017B73"/>
    <w:rsid w:val="000203BF"/>
    <w:rsid w:val="0002080F"/>
    <w:rsid w:val="00020B8C"/>
    <w:rsid w:val="00022164"/>
    <w:rsid w:val="00022274"/>
    <w:rsid w:val="000225B2"/>
    <w:rsid w:val="00023E8B"/>
    <w:rsid w:val="0002407C"/>
    <w:rsid w:val="00024365"/>
    <w:rsid w:val="0002452C"/>
    <w:rsid w:val="0002546A"/>
    <w:rsid w:val="00026112"/>
    <w:rsid w:val="00026639"/>
    <w:rsid w:val="000267DE"/>
    <w:rsid w:val="00026E54"/>
    <w:rsid w:val="00027104"/>
    <w:rsid w:val="0002771E"/>
    <w:rsid w:val="00030405"/>
    <w:rsid w:val="00030950"/>
    <w:rsid w:val="00030E33"/>
    <w:rsid w:val="000311B5"/>
    <w:rsid w:val="0003129C"/>
    <w:rsid w:val="000319F5"/>
    <w:rsid w:val="00032098"/>
    <w:rsid w:val="000327A1"/>
    <w:rsid w:val="0003292A"/>
    <w:rsid w:val="00032E2B"/>
    <w:rsid w:val="00032EC7"/>
    <w:rsid w:val="0003346B"/>
    <w:rsid w:val="00033589"/>
    <w:rsid w:val="00033A04"/>
    <w:rsid w:val="00033B98"/>
    <w:rsid w:val="00033D39"/>
    <w:rsid w:val="000357FD"/>
    <w:rsid w:val="00035DEC"/>
    <w:rsid w:val="000361E4"/>
    <w:rsid w:val="00036DDB"/>
    <w:rsid w:val="00036F1F"/>
    <w:rsid w:val="0003718E"/>
    <w:rsid w:val="00037435"/>
    <w:rsid w:val="00037831"/>
    <w:rsid w:val="000378C9"/>
    <w:rsid w:val="00037B55"/>
    <w:rsid w:val="00040337"/>
    <w:rsid w:val="000413D9"/>
    <w:rsid w:val="0004141F"/>
    <w:rsid w:val="00041B5F"/>
    <w:rsid w:val="0004290B"/>
    <w:rsid w:val="0004337A"/>
    <w:rsid w:val="0004353E"/>
    <w:rsid w:val="00043550"/>
    <w:rsid w:val="00044393"/>
    <w:rsid w:val="000443BE"/>
    <w:rsid w:val="00046920"/>
    <w:rsid w:val="00046DB1"/>
    <w:rsid w:val="000479FD"/>
    <w:rsid w:val="00047CCE"/>
    <w:rsid w:val="00050255"/>
    <w:rsid w:val="0005079F"/>
    <w:rsid w:val="00051A04"/>
    <w:rsid w:val="00052103"/>
    <w:rsid w:val="0005247D"/>
    <w:rsid w:val="00053057"/>
    <w:rsid w:val="00053661"/>
    <w:rsid w:val="00053B4C"/>
    <w:rsid w:val="0005468C"/>
    <w:rsid w:val="00054A0E"/>
    <w:rsid w:val="00054B90"/>
    <w:rsid w:val="00054DFD"/>
    <w:rsid w:val="00055DC3"/>
    <w:rsid w:val="0005610C"/>
    <w:rsid w:val="0005667A"/>
    <w:rsid w:val="00056E60"/>
    <w:rsid w:val="0005703C"/>
    <w:rsid w:val="0005737C"/>
    <w:rsid w:val="00057567"/>
    <w:rsid w:val="00057595"/>
    <w:rsid w:val="00057C3D"/>
    <w:rsid w:val="00057CDE"/>
    <w:rsid w:val="00057E4B"/>
    <w:rsid w:val="000606C9"/>
    <w:rsid w:val="000619D2"/>
    <w:rsid w:val="00061EF2"/>
    <w:rsid w:val="00062078"/>
    <w:rsid w:val="00062C93"/>
    <w:rsid w:val="000634A1"/>
    <w:rsid w:val="000634D4"/>
    <w:rsid w:val="000634EA"/>
    <w:rsid w:val="00063E0B"/>
    <w:rsid w:val="0006432E"/>
    <w:rsid w:val="00064640"/>
    <w:rsid w:val="00065A9C"/>
    <w:rsid w:val="00065CDA"/>
    <w:rsid w:val="00066812"/>
    <w:rsid w:val="00067D11"/>
    <w:rsid w:val="0007007D"/>
    <w:rsid w:val="000709C8"/>
    <w:rsid w:val="000717EA"/>
    <w:rsid w:val="00071EFA"/>
    <w:rsid w:val="000723FF"/>
    <w:rsid w:val="00072F79"/>
    <w:rsid w:val="00072FA2"/>
    <w:rsid w:val="000730EE"/>
    <w:rsid w:val="00073ECD"/>
    <w:rsid w:val="00074F03"/>
    <w:rsid w:val="0007513D"/>
    <w:rsid w:val="00075696"/>
    <w:rsid w:val="00075979"/>
    <w:rsid w:val="000762F9"/>
    <w:rsid w:val="00076BEA"/>
    <w:rsid w:val="00077ABC"/>
    <w:rsid w:val="000805C5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5CC5"/>
    <w:rsid w:val="000860DA"/>
    <w:rsid w:val="000865C9"/>
    <w:rsid w:val="00086789"/>
    <w:rsid w:val="0008683F"/>
    <w:rsid w:val="00086D4D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A0A47"/>
    <w:rsid w:val="000A0CE7"/>
    <w:rsid w:val="000A15BB"/>
    <w:rsid w:val="000A16F5"/>
    <w:rsid w:val="000A2400"/>
    <w:rsid w:val="000A27E4"/>
    <w:rsid w:val="000A309C"/>
    <w:rsid w:val="000A4568"/>
    <w:rsid w:val="000A61E5"/>
    <w:rsid w:val="000A624D"/>
    <w:rsid w:val="000A6328"/>
    <w:rsid w:val="000A6E2B"/>
    <w:rsid w:val="000A6FF3"/>
    <w:rsid w:val="000A7521"/>
    <w:rsid w:val="000A784F"/>
    <w:rsid w:val="000A7FA8"/>
    <w:rsid w:val="000B0329"/>
    <w:rsid w:val="000B06B5"/>
    <w:rsid w:val="000B0CA6"/>
    <w:rsid w:val="000B0E62"/>
    <w:rsid w:val="000B0EE0"/>
    <w:rsid w:val="000B10B0"/>
    <w:rsid w:val="000B14C4"/>
    <w:rsid w:val="000B1CF3"/>
    <w:rsid w:val="000B2978"/>
    <w:rsid w:val="000B2979"/>
    <w:rsid w:val="000B2C91"/>
    <w:rsid w:val="000B33FE"/>
    <w:rsid w:val="000B34A4"/>
    <w:rsid w:val="000B3FB9"/>
    <w:rsid w:val="000B49F3"/>
    <w:rsid w:val="000B4A85"/>
    <w:rsid w:val="000B4CCF"/>
    <w:rsid w:val="000B4E47"/>
    <w:rsid w:val="000B539B"/>
    <w:rsid w:val="000B53A1"/>
    <w:rsid w:val="000B58F9"/>
    <w:rsid w:val="000B5981"/>
    <w:rsid w:val="000B65C5"/>
    <w:rsid w:val="000B7C92"/>
    <w:rsid w:val="000B7E80"/>
    <w:rsid w:val="000C0690"/>
    <w:rsid w:val="000C06CA"/>
    <w:rsid w:val="000C0BD0"/>
    <w:rsid w:val="000C1034"/>
    <w:rsid w:val="000C2059"/>
    <w:rsid w:val="000C296E"/>
    <w:rsid w:val="000C2A6B"/>
    <w:rsid w:val="000C3653"/>
    <w:rsid w:val="000C4656"/>
    <w:rsid w:val="000C4DFA"/>
    <w:rsid w:val="000C51A1"/>
    <w:rsid w:val="000C63FD"/>
    <w:rsid w:val="000C76C7"/>
    <w:rsid w:val="000D01CA"/>
    <w:rsid w:val="000D07DA"/>
    <w:rsid w:val="000D0E1E"/>
    <w:rsid w:val="000D0FCA"/>
    <w:rsid w:val="000D115A"/>
    <w:rsid w:val="000D21B1"/>
    <w:rsid w:val="000D2B7A"/>
    <w:rsid w:val="000D33F5"/>
    <w:rsid w:val="000D37B4"/>
    <w:rsid w:val="000D3C73"/>
    <w:rsid w:val="000D4659"/>
    <w:rsid w:val="000D4DD8"/>
    <w:rsid w:val="000D588E"/>
    <w:rsid w:val="000D5B9E"/>
    <w:rsid w:val="000D5EE0"/>
    <w:rsid w:val="000D67EC"/>
    <w:rsid w:val="000D7534"/>
    <w:rsid w:val="000E04E2"/>
    <w:rsid w:val="000E04E9"/>
    <w:rsid w:val="000E1355"/>
    <w:rsid w:val="000E1992"/>
    <w:rsid w:val="000E215E"/>
    <w:rsid w:val="000E2259"/>
    <w:rsid w:val="000E227F"/>
    <w:rsid w:val="000E2A81"/>
    <w:rsid w:val="000E2ADB"/>
    <w:rsid w:val="000E2C1A"/>
    <w:rsid w:val="000E3E18"/>
    <w:rsid w:val="000E4BBD"/>
    <w:rsid w:val="000E5939"/>
    <w:rsid w:val="000E5F18"/>
    <w:rsid w:val="000E645A"/>
    <w:rsid w:val="000E6CD0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3536"/>
    <w:rsid w:val="000F3BED"/>
    <w:rsid w:val="000F4BC0"/>
    <w:rsid w:val="000F5DC2"/>
    <w:rsid w:val="000F5F83"/>
    <w:rsid w:val="000F6044"/>
    <w:rsid w:val="000F6D76"/>
    <w:rsid w:val="000F7185"/>
    <w:rsid w:val="000F7885"/>
    <w:rsid w:val="000F7962"/>
    <w:rsid w:val="000F7B4C"/>
    <w:rsid w:val="00100552"/>
    <w:rsid w:val="001009A8"/>
    <w:rsid w:val="00101E2C"/>
    <w:rsid w:val="00101F98"/>
    <w:rsid w:val="00102219"/>
    <w:rsid w:val="00102969"/>
    <w:rsid w:val="001031AF"/>
    <w:rsid w:val="001037B2"/>
    <w:rsid w:val="001042F9"/>
    <w:rsid w:val="0010473D"/>
    <w:rsid w:val="00104AD8"/>
    <w:rsid w:val="00104D1F"/>
    <w:rsid w:val="00105115"/>
    <w:rsid w:val="001056F6"/>
    <w:rsid w:val="00106113"/>
    <w:rsid w:val="00106A85"/>
    <w:rsid w:val="00106ED0"/>
    <w:rsid w:val="00107348"/>
    <w:rsid w:val="001076CF"/>
    <w:rsid w:val="0011067D"/>
    <w:rsid w:val="001107EB"/>
    <w:rsid w:val="00110904"/>
    <w:rsid w:val="00112650"/>
    <w:rsid w:val="001126BF"/>
    <w:rsid w:val="00112F55"/>
    <w:rsid w:val="00113281"/>
    <w:rsid w:val="001141AD"/>
    <w:rsid w:val="001158BD"/>
    <w:rsid w:val="00115E1E"/>
    <w:rsid w:val="00116081"/>
    <w:rsid w:val="0011638A"/>
    <w:rsid w:val="00116730"/>
    <w:rsid w:val="00117197"/>
    <w:rsid w:val="001179F0"/>
    <w:rsid w:val="00117E8D"/>
    <w:rsid w:val="00120090"/>
    <w:rsid w:val="001209F5"/>
    <w:rsid w:val="00120C4F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57"/>
    <w:rsid w:val="00125272"/>
    <w:rsid w:val="00125E9D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A61"/>
    <w:rsid w:val="00135F8D"/>
    <w:rsid w:val="00136DA7"/>
    <w:rsid w:val="00137448"/>
    <w:rsid w:val="00137986"/>
    <w:rsid w:val="00137E75"/>
    <w:rsid w:val="0014013B"/>
    <w:rsid w:val="0014027E"/>
    <w:rsid w:val="0014054E"/>
    <w:rsid w:val="00140647"/>
    <w:rsid w:val="001408DF"/>
    <w:rsid w:val="0014265E"/>
    <w:rsid w:val="00142831"/>
    <w:rsid w:val="00142936"/>
    <w:rsid w:val="00142A62"/>
    <w:rsid w:val="00142BA2"/>
    <w:rsid w:val="001438F8"/>
    <w:rsid w:val="0014390F"/>
    <w:rsid w:val="00143A94"/>
    <w:rsid w:val="00143E6B"/>
    <w:rsid w:val="0014423B"/>
    <w:rsid w:val="00144B83"/>
    <w:rsid w:val="00145772"/>
    <w:rsid w:val="001459C5"/>
    <w:rsid w:val="001462EC"/>
    <w:rsid w:val="00146359"/>
    <w:rsid w:val="001464EF"/>
    <w:rsid w:val="00146545"/>
    <w:rsid w:val="00146D1A"/>
    <w:rsid w:val="001471E7"/>
    <w:rsid w:val="00147213"/>
    <w:rsid w:val="00147924"/>
    <w:rsid w:val="001479C6"/>
    <w:rsid w:val="00150E29"/>
    <w:rsid w:val="0015111B"/>
    <w:rsid w:val="001513D9"/>
    <w:rsid w:val="001522B0"/>
    <w:rsid w:val="001529C5"/>
    <w:rsid w:val="00152BFA"/>
    <w:rsid w:val="001533E4"/>
    <w:rsid w:val="001538D5"/>
    <w:rsid w:val="00153CBA"/>
    <w:rsid w:val="00153FD9"/>
    <w:rsid w:val="001542FB"/>
    <w:rsid w:val="00154538"/>
    <w:rsid w:val="00154902"/>
    <w:rsid w:val="00155267"/>
    <w:rsid w:val="00155575"/>
    <w:rsid w:val="00155620"/>
    <w:rsid w:val="0015572E"/>
    <w:rsid w:val="0015587A"/>
    <w:rsid w:val="00155B4C"/>
    <w:rsid w:val="001561B3"/>
    <w:rsid w:val="001579FC"/>
    <w:rsid w:val="0016021D"/>
    <w:rsid w:val="00160B9F"/>
    <w:rsid w:val="001616AA"/>
    <w:rsid w:val="001617BA"/>
    <w:rsid w:val="00164142"/>
    <w:rsid w:val="001641DB"/>
    <w:rsid w:val="001645A9"/>
    <w:rsid w:val="001649ED"/>
    <w:rsid w:val="00164CA7"/>
    <w:rsid w:val="00164CBC"/>
    <w:rsid w:val="00164E1A"/>
    <w:rsid w:val="00165F3B"/>
    <w:rsid w:val="00166138"/>
    <w:rsid w:val="00166381"/>
    <w:rsid w:val="001664D8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12A9"/>
    <w:rsid w:val="0017252A"/>
    <w:rsid w:val="00173567"/>
    <w:rsid w:val="00173683"/>
    <w:rsid w:val="00173BEA"/>
    <w:rsid w:val="00174894"/>
    <w:rsid w:val="00174DFA"/>
    <w:rsid w:val="0017541A"/>
    <w:rsid w:val="0017684B"/>
    <w:rsid w:val="001772C5"/>
    <w:rsid w:val="00177F4D"/>
    <w:rsid w:val="00180487"/>
    <w:rsid w:val="00182835"/>
    <w:rsid w:val="00182F91"/>
    <w:rsid w:val="00183661"/>
    <w:rsid w:val="00183B81"/>
    <w:rsid w:val="00183DA6"/>
    <w:rsid w:val="00183F9E"/>
    <w:rsid w:val="00184F40"/>
    <w:rsid w:val="00186327"/>
    <w:rsid w:val="001872B8"/>
    <w:rsid w:val="0018750B"/>
    <w:rsid w:val="00190429"/>
    <w:rsid w:val="001908C1"/>
    <w:rsid w:val="00191582"/>
    <w:rsid w:val="00191B2E"/>
    <w:rsid w:val="001924E4"/>
    <w:rsid w:val="0019350B"/>
    <w:rsid w:val="001935AC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A039F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543B"/>
    <w:rsid w:val="001A5571"/>
    <w:rsid w:val="001A6D62"/>
    <w:rsid w:val="001A745C"/>
    <w:rsid w:val="001A7805"/>
    <w:rsid w:val="001A7C8B"/>
    <w:rsid w:val="001B0E88"/>
    <w:rsid w:val="001B0F61"/>
    <w:rsid w:val="001B278B"/>
    <w:rsid w:val="001B2C91"/>
    <w:rsid w:val="001B2D7D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789"/>
    <w:rsid w:val="001C1A7A"/>
    <w:rsid w:val="001C229D"/>
    <w:rsid w:val="001C22B2"/>
    <w:rsid w:val="001C2A40"/>
    <w:rsid w:val="001C393A"/>
    <w:rsid w:val="001C39D3"/>
    <w:rsid w:val="001C4276"/>
    <w:rsid w:val="001C4BE7"/>
    <w:rsid w:val="001C4D67"/>
    <w:rsid w:val="001C5E69"/>
    <w:rsid w:val="001C62E8"/>
    <w:rsid w:val="001C6AAC"/>
    <w:rsid w:val="001C6D07"/>
    <w:rsid w:val="001D00FF"/>
    <w:rsid w:val="001D0325"/>
    <w:rsid w:val="001D096B"/>
    <w:rsid w:val="001D0B55"/>
    <w:rsid w:val="001D16E1"/>
    <w:rsid w:val="001D1918"/>
    <w:rsid w:val="001D2103"/>
    <w:rsid w:val="001D23F5"/>
    <w:rsid w:val="001D2A5F"/>
    <w:rsid w:val="001D2B48"/>
    <w:rsid w:val="001D2C42"/>
    <w:rsid w:val="001D32EE"/>
    <w:rsid w:val="001D385C"/>
    <w:rsid w:val="001D38CF"/>
    <w:rsid w:val="001D424F"/>
    <w:rsid w:val="001D4719"/>
    <w:rsid w:val="001D4E29"/>
    <w:rsid w:val="001D4EBE"/>
    <w:rsid w:val="001D5025"/>
    <w:rsid w:val="001D5D53"/>
    <w:rsid w:val="001D6904"/>
    <w:rsid w:val="001D73A3"/>
    <w:rsid w:val="001D774D"/>
    <w:rsid w:val="001E003E"/>
    <w:rsid w:val="001E00D9"/>
    <w:rsid w:val="001E0208"/>
    <w:rsid w:val="001E0289"/>
    <w:rsid w:val="001E0782"/>
    <w:rsid w:val="001E0FDD"/>
    <w:rsid w:val="001E1B0A"/>
    <w:rsid w:val="001E1F2A"/>
    <w:rsid w:val="001E22F7"/>
    <w:rsid w:val="001E239F"/>
    <w:rsid w:val="001E29D4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3C33"/>
    <w:rsid w:val="001F5969"/>
    <w:rsid w:val="001F6A58"/>
    <w:rsid w:val="001F6BBA"/>
    <w:rsid w:val="001F6DB9"/>
    <w:rsid w:val="001F6F51"/>
    <w:rsid w:val="001F77C6"/>
    <w:rsid w:val="00200CA1"/>
    <w:rsid w:val="00201BA7"/>
    <w:rsid w:val="00202394"/>
    <w:rsid w:val="0020251A"/>
    <w:rsid w:val="002026ED"/>
    <w:rsid w:val="00202D7B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E94"/>
    <w:rsid w:val="002129C7"/>
    <w:rsid w:val="00212ED1"/>
    <w:rsid w:val="002133C5"/>
    <w:rsid w:val="00213DF1"/>
    <w:rsid w:val="002140A5"/>
    <w:rsid w:val="002163B8"/>
    <w:rsid w:val="00216468"/>
    <w:rsid w:val="00216ACB"/>
    <w:rsid w:val="00216F2C"/>
    <w:rsid w:val="002207C0"/>
    <w:rsid w:val="002212FB"/>
    <w:rsid w:val="0022175A"/>
    <w:rsid w:val="00221ECA"/>
    <w:rsid w:val="00222811"/>
    <w:rsid w:val="00222BBD"/>
    <w:rsid w:val="00222F85"/>
    <w:rsid w:val="002236C9"/>
    <w:rsid w:val="00224184"/>
    <w:rsid w:val="002246C9"/>
    <w:rsid w:val="00225883"/>
    <w:rsid w:val="0022699A"/>
    <w:rsid w:val="00226B01"/>
    <w:rsid w:val="00226EBF"/>
    <w:rsid w:val="00227A41"/>
    <w:rsid w:val="00227DFF"/>
    <w:rsid w:val="00227F11"/>
    <w:rsid w:val="002302F6"/>
    <w:rsid w:val="002306D4"/>
    <w:rsid w:val="00230D4B"/>
    <w:rsid w:val="00230E6E"/>
    <w:rsid w:val="0023124D"/>
    <w:rsid w:val="0023176F"/>
    <w:rsid w:val="00231BB2"/>
    <w:rsid w:val="00233B7D"/>
    <w:rsid w:val="0023418F"/>
    <w:rsid w:val="0023512B"/>
    <w:rsid w:val="002354AF"/>
    <w:rsid w:val="00235B0A"/>
    <w:rsid w:val="00235B57"/>
    <w:rsid w:val="002364C1"/>
    <w:rsid w:val="00236EA8"/>
    <w:rsid w:val="00236EDE"/>
    <w:rsid w:val="00237068"/>
    <w:rsid w:val="002371E5"/>
    <w:rsid w:val="00237BCC"/>
    <w:rsid w:val="00240147"/>
    <w:rsid w:val="002408C5"/>
    <w:rsid w:val="00241024"/>
    <w:rsid w:val="0024187A"/>
    <w:rsid w:val="002431BF"/>
    <w:rsid w:val="002437E6"/>
    <w:rsid w:val="00243DA9"/>
    <w:rsid w:val="002441EB"/>
    <w:rsid w:val="002444B5"/>
    <w:rsid w:val="00245759"/>
    <w:rsid w:val="002457BB"/>
    <w:rsid w:val="00245981"/>
    <w:rsid w:val="002476F9"/>
    <w:rsid w:val="00247C1B"/>
    <w:rsid w:val="0025074A"/>
    <w:rsid w:val="0025082C"/>
    <w:rsid w:val="00250838"/>
    <w:rsid w:val="00250C49"/>
    <w:rsid w:val="00252DC7"/>
    <w:rsid w:val="00252E52"/>
    <w:rsid w:val="00252F00"/>
    <w:rsid w:val="0025360B"/>
    <w:rsid w:val="00253ECD"/>
    <w:rsid w:val="00254502"/>
    <w:rsid w:val="00255CB7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3220"/>
    <w:rsid w:val="0026332D"/>
    <w:rsid w:val="002634B5"/>
    <w:rsid w:val="00263E88"/>
    <w:rsid w:val="00264220"/>
    <w:rsid w:val="00265366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743"/>
    <w:rsid w:val="00267D0E"/>
    <w:rsid w:val="00267ED5"/>
    <w:rsid w:val="00271391"/>
    <w:rsid w:val="00271447"/>
    <w:rsid w:val="00271A7E"/>
    <w:rsid w:val="00272587"/>
    <w:rsid w:val="002727D7"/>
    <w:rsid w:val="00273A3C"/>
    <w:rsid w:val="0027408D"/>
    <w:rsid w:val="0027422D"/>
    <w:rsid w:val="00274B81"/>
    <w:rsid w:val="00274FC2"/>
    <w:rsid w:val="00275468"/>
    <w:rsid w:val="00275CD1"/>
    <w:rsid w:val="00275D48"/>
    <w:rsid w:val="00276691"/>
    <w:rsid w:val="00277825"/>
    <w:rsid w:val="00277B24"/>
    <w:rsid w:val="00280E98"/>
    <w:rsid w:val="00280EDF"/>
    <w:rsid w:val="00281130"/>
    <w:rsid w:val="0028172E"/>
    <w:rsid w:val="00281C5B"/>
    <w:rsid w:val="002825C8"/>
    <w:rsid w:val="0028335A"/>
    <w:rsid w:val="0028357D"/>
    <w:rsid w:val="00283822"/>
    <w:rsid w:val="00283A0A"/>
    <w:rsid w:val="00284283"/>
    <w:rsid w:val="00284BD7"/>
    <w:rsid w:val="00285EED"/>
    <w:rsid w:val="00291DE4"/>
    <w:rsid w:val="002926F5"/>
    <w:rsid w:val="002932F3"/>
    <w:rsid w:val="00293B01"/>
    <w:rsid w:val="00294497"/>
    <w:rsid w:val="00294C9D"/>
    <w:rsid w:val="00294D32"/>
    <w:rsid w:val="002962EB"/>
    <w:rsid w:val="002963FA"/>
    <w:rsid w:val="002975B6"/>
    <w:rsid w:val="002A08B7"/>
    <w:rsid w:val="002A0B2C"/>
    <w:rsid w:val="002A1C97"/>
    <w:rsid w:val="002A2D91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033F"/>
    <w:rsid w:val="002B1972"/>
    <w:rsid w:val="002B1A94"/>
    <w:rsid w:val="002B1D1E"/>
    <w:rsid w:val="002B2270"/>
    <w:rsid w:val="002B2312"/>
    <w:rsid w:val="002B2575"/>
    <w:rsid w:val="002B27E2"/>
    <w:rsid w:val="002B4532"/>
    <w:rsid w:val="002B4FB8"/>
    <w:rsid w:val="002B53E0"/>
    <w:rsid w:val="002B625B"/>
    <w:rsid w:val="002B6A26"/>
    <w:rsid w:val="002B7684"/>
    <w:rsid w:val="002B7802"/>
    <w:rsid w:val="002B7830"/>
    <w:rsid w:val="002B7D45"/>
    <w:rsid w:val="002C0251"/>
    <w:rsid w:val="002C058B"/>
    <w:rsid w:val="002C07AD"/>
    <w:rsid w:val="002C0D6F"/>
    <w:rsid w:val="002C1347"/>
    <w:rsid w:val="002C16F9"/>
    <w:rsid w:val="002C201D"/>
    <w:rsid w:val="002C201F"/>
    <w:rsid w:val="002C2022"/>
    <w:rsid w:val="002C3FC1"/>
    <w:rsid w:val="002C5797"/>
    <w:rsid w:val="002C5F57"/>
    <w:rsid w:val="002C770B"/>
    <w:rsid w:val="002C7EAC"/>
    <w:rsid w:val="002D061C"/>
    <w:rsid w:val="002D1848"/>
    <w:rsid w:val="002D1A33"/>
    <w:rsid w:val="002D1CD3"/>
    <w:rsid w:val="002D2CF5"/>
    <w:rsid w:val="002D2FEB"/>
    <w:rsid w:val="002D3AEE"/>
    <w:rsid w:val="002D3F90"/>
    <w:rsid w:val="002D42AE"/>
    <w:rsid w:val="002D43D2"/>
    <w:rsid w:val="002D4CCF"/>
    <w:rsid w:val="002D4DB9"/>
    <w:rsid w:val="002D6131"/>
    <w:rsid w:val="002D7017"/>
    <w:rsid w:val="002D703A"/>
    <w:rsid w:val="002D71B0"/>
    <w:rsid w:val="002D7303"/>
    <w:rsid w:val="002D7645"/>
    <w:rsid w:val="002D7C47"/>
    <w:rsid w:val="002E0B79"/>
    <w:rsid w:val="002E160F"/>
    <w:rsid w:val="002E1FD5"/>
    <w:rsid w:val="002E3125"/>
    <w:rsid w:val="002E43FD"/>
    <w:rsid w:val="002E4564"/>
    <w:rsid w:val="002E476A"/>
    <w:rsid w:val="002E50BF"/>
    <w:rsid w:val="002E513D"/>
    <w:rsid w:val="002E6E65"/>
    <w:rsid w:val="002E7B80"/>
    <w:rsid w:val="002F09D6"/>
    <w:rsid w:val="002F0E51"/>
    <w:rsid w:val="002F10F9"/>
    <w:rsid w:val="002F1886"/>
    <w:rsid w:val="002F2372"/>
    <w:rsid w:val="002F23C0"/>
    <w:rsid w:val="002F252A"/>
    <w:rsid w:val="002F29B4"/>
    <w:rsid w:val="002F2BE1"/>
    <w:rsid w:val="002F304B"/>
    <w:rsid w:val="002F348F"/>
    <w:rsid w:val="002F37BD"/>
    <w:rsid w:val="002F3CC3"/>
    <w:rsid w:val="002F4179"/>
    <w:rsid w:val="002F45A5"/>
    <w:rsid w:val="002F4757"/>
    <w:rsid w:val="002F4DF8"/>
    <w:rsid w:val="002F52BA"/>
    <w:rsid w:val="002F627B"/>
    <w:rsid w:val="002F6D50"/>
    <w:rsid w:val="002F7456"/>
    <w:rsid w:val="002F746D"/>
    <w:rsid w:val="003000A4"/>
    <w:rsid w:val="00300272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60A"/>
    <w:rsid w:val="003068A6"/>
    <w:rsid w:val="00306E5F"/>
    <w:rsid w:val="00306FD5"/>
    <w:rsid w:val="00307318"/>
    <w:rsid w:val="00307321"/>
    <w:rsid w:val="00307572"/>
    <w:rsid w:val="003078C7"/>
    <w:rsid w:val="00307C44"/>
    <w:rsid w:val="00310285"/>
    <w:rsid w:val="00310425"/>
    <w:rsid w:val="00310E25"/>
    <w:rsid w:val="00312756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17C46"/>
    <w:rsid w:val="0032027F"/>
    <w:rsid w:val="00322724"/>
    <w:rsid w:val="003227C6"/>
    <w:rsid w:val="003228A2"/>
    <w:rsid w:val="00323276"/>
    <w:rsid w:val="003236D1"/>
    <w:rsid w:val="003244CE"/>
    <w:rsid w:val="00324792"/>
    <w:rsid w:val="003249B4"/>
    <w:rsid w:val="00324A78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140E"/>
    <w:rsid w:val="00331910"/>
    <w:rsid w:val="0033193F"/>
    <w:rsid w:val="003319AA"/>
    <w:rsid w:val="003324D9"/>
    <w:rsid w:val="00332730"/>
    <w:rsid w:val="00332799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4F4"/>
    <w:rsid w:val="00337976"/>
    <w:rsid w:val="0034037B"/>
    <w:rsid w:val="00340C10"/>
    <w:rsid w:val="00340D4A"/>
    <w:rsid w:val="00341999"/>
    <w:rsid w:val="00341B5E"/>
    <w:rsid w:val="00341F95"/>
    <w:rsid w:val="00342F63"/>
    <w:rsid w:val="00342FF3"/>
    <w:rsid w:val="00343D70"/>
    <w:rsid w:val="00343D75"/>
    <w:rsid w:val="0034525A"/>
    <w:rsid w:val="003454DF"/>
    <w:rsid w:val="00345D66"/>
    <w:rsid w:val="00346798"/>
    <w:rsid w:val="00347990"/>
    <w:rsid w:val="00351D49"/>
    <w:rsid w:val="0035203E"/>
    <w:rsid w:val="0035282E"/>
    <w:rsid w:val="00352CB0"/>
    <w:rsid w:val="00352E0E"/>
    <w:rsid w:val="00353B1B"/>
    <w:rsid w:val="00353B4D"/>
    <w:rsid w:val="00353F21"/>
    <w:rsid w:val="00354B4C"/>
    <w:rsid w:val="0035583B"/>
    <w:rsid w:val="00355AE8"/>
    <w:rsid w:val="00356C2B"/>
    <w:rsid w:val="00357BF9"/>
    <w:rsid w:val="00360568"/>
    <w:rsid w:val="003610ED"/>
    <w:rsid w:val="0036220A"/>
    <w:rsid w:val="0036232A"/>
    <w:rsid w:val="003624C7"/>
    <w:rsid w:val="00362525"/>
    <w:rsid w:val="003629BB"/>
    <w:rsid w:val="00362AEA"/>
    <w:rsid w:val="00363AEA"/>
    <w:rsid w:val="00364FEE"/>
    <w:rsid w:val="003654A8"/>
    <w:rsid w:val="00366DF0"/>
    <w:rsid w:val="00366E06"/>
    <w:rsid w:val="003702A9"/>
    <w:rsid w:val="00370E7D"/>
    <w:rsid w:val="00371ACE"/>
    <w:rsid w:val="00371B21"/>
    <w:rsid w:val="00371E51"/>
    <w:rsid w:val="00372154"/>
    <w:rsid w:val="003724EF"/>
    <w:rsid w:val="00373239"/>
    <w:rsid w:val="00373413"/>
    <w:rsid w:val="00373749"/>
    <w:rsid w:val="003737BC"/>
    <w:rsid w:val="00373A5A"/>
    <w:rsid w:val="00373A68"/>
    <w:rsid w:val="00373DF5"/>
    <w:rsid w:val="0037408E"/>
    <w:rsid w:val="0037684B"/>
    <w:rsid w:val="003772D2"/>
    <w:rsid w:val="003773C4"/>
    <w:rsid w:val="003773DD"/>
    <w:rsid w:val="00377E90"/>
    <w:rsid w:val="003814C0"/>
    <w:rsid w:val="00381EC5"/>
    <w:rsid w:val="00382571"/>
    <w:rsid w:val="00382BFC"/>
    <w:rsid w:val="00382E1A"/>
    <w:rsid w:val="00382E85"/>
    <w:rsid w:val="0038347B"/>
    <w:rsid w:val="0038411F"/>
    <w:rsid w:val="00384538"/>
    <w:rsid w:val="00385B32"/>
    <w:rsid w:val="00386229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3ABB"/>
    <w:rsid w:val="0039429A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DB6"/>
    <w:rsid w:val="003A1E1E"/>
    <w:rsid w:val="003A2290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173E"/>
    <w:rsid w:val="003B1DA1"/>
    <w:rsid w:val="003B293F"/>
    <w:rsid w:val="003B3378"/>
    <w:rsid w:val="003B5619"/>
    <w:rsid w:val="003B569E"/>
    <w:rsid w:val="003B58BE"/>
    <w:rsid w:val="003B66FA"/>
    <w:rsid w:val="003B6862"/>
    <w:rsid w:val="003B6A45"/>
    <w:rsid w:val="003B6B07"/>
    <w:rsid w:val="003B73CB"/>
    <w:rsid w:val="003B7992"/>
    <w:rsid w:val="003C006A"/>
    <w:rsid w:val="003C0BC6"/>
    <w:rsid w:val="003C1786"/>
    <w:rsid w:val="003C1BDC"/>
    <w:rsid w:val="003C1D98"/>
    <w:rsid w:val="003C2FE7"/>
    <w:rsid w:val="003C3009"/>
    <w:rsid w:val="003C30B0"/>
    <w:rsid w:val="003C3E03"/>
    <w:rsid w:val="003C4F1D"/>
    <w:rsid w:val="003C57C4"/>
    <w:rsid w:val="003C6F27"/>
    <w:rsid w:val="003C71E4"/>
    <w:rsid w:val="003C7A17"/>
    <w:rsid w:val="003D04D2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7004"/>
    <w:rsid w:val="003E0128"/>
    <w:rsid w:val="003E0A64"/>
    <w:rsid w:val="003E0C0F"/>
    <w:rsid w:val="003E1060"/>
    <w:rsid w:val="003E2A40"/>
    <w:rsid w:val="003E2FFD"/>
    <w:rsid w:val="003E353C"/>
    <w:rsid w:val="003E506C"/>
    <w:rsid w:val="003E610B"/>
    <w:rsid w:val="003E63F5"/>
    <w:rsid w:val="003E6DDD"/>
    <w:rsid w:val="003E7372"/>
    <w:rsid w:val="003E788C"/>
    <w:rsid w:val="003F0D8B"/>
    <w:rsid w:val="003F0E43"/>
    <w:rsid w:val="003F1256"/>
    <w:rsid w:val="003F16E4"/>
    <w:rsid w:val="003F1929"/>
    <w:rsid w:val="003F197B"/>
    <w:rsid w:val="003F2B7D"/>
    <w:rsid w:val="003F3300"/>
    <w:rsid w:val="003F42E8"/>
    <w:rsid w:val="003F4F98"/>
    <w:rsid w:val="003F5CC2"/>
    <w:rsid w:val="003F5E94"/>
    <w:rsid w:val="003F60EE"/>
    <w:rsid w:val="003F6B8D"/>
    <w:rsid w:val="003F6CD0"/>
    <w:rsid w:val="003F750B"/>
    <w:rsid w:val="003F75F6"/>
    <w:rsid w:val="00400051"/>
    <w:rsid w:val="0040012A"/>
    <w:rsid w:val="00400681"/>
    <w:rsid w:val="00400F2E"/>
    <w:rsid w:val="00401065"/>
    <w:rsid w:val="00401075"/>
    <w:rsid w:val="00401117"/>
    <w:rsid w:val="00401137"/>
    <w:rsid w:val="004015D7"/>
    <w:rsid w:val="00401C23"/>
    <w:rsid w:val="004024F1"/>
    <w:rsid w:val="004027D0"/>
    <w:rsid w:val="00402B7D"/>
    <w:rsid w:val="004036DC"/>
    <w:rsid w:val="004039B4"/>
    <w:rsid w:val="004041B0"/>
    <w:rsid w:val="00404DD6"/>
    <w:rsid w:val="00405D3B"/>
    <w:rsid w:val="004065DB"/>
    <w:rsid w:val="00406630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4620"/>
    <w:rsid w:val="00414C85"/>
    <w:rsid w:val="004151E1"/>
    <w:rsid w:val="00415594"/>
    <w:rsid w:val="004168B8"/>
    <w:rsid w:val="00416EAE"/>
    <w:rsid w:val="00417DD5"/>
    <w:rsid w:val="004202A9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08F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C53"/>
    <w:rsid w:val="00442EA5"/>
    <w:rsid w:val="00443D25"/>
    <w:rsid w:val="004444A1"/>
    <w:rsid w:val="0044494D"/>
    <w:rsid w:val="0044651E"/>
    <w:rsid w:val="0044655C"/>
    <w:rsid w:val="00446907"/>
    <w:rsid w:val="00446994"/>
    <w:rsid w:val="0044770B"/>
    <w:rsid w:val="00447F2F"/>
    <w:rsid w:val="004501E9"/>
    <w:rsid w:val="0045030B"/>
    <w:rsid w:val="0045062F"/>
    <w:rsid w:val="0045092E"/>
    <w:rsid w:val="00451376"/>
    <w:rsid w:val="0045280C"/>
    <w:rsid w:val="004536A4"/>
    <w:rsid w:val="004537FE"/>
    <w:rsid w:val="00453D7A"/>
    <w:rsid w:val="00455AEC"/>
    <w:rsid w:val="00455CAC"/>
    <w:rsid w:val="00456179"/>
    <w:rsid w:val="004562B3"/>
    <w:rsid w:val="00456492"/>
    <w:rsid w:val="00456764"/>
    <w:rsid w:val="004568AC"/>
    <w:rsid w:val="0045698F"/>
    <w:rsid w:val="004573BA"/>
    <w:rsid w:val="00457647"/>
    <w:rsid w:val="00457DFD"/>
    <w:rsid w:val="00460D1A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305"/>
    <w:rsid w:val="00464554"/>
    <w:rsid w:val="00464D0A"/>
    <w:rsid w:val="00465605"/>
    <w:rsid w:val="00465CF0"/>
    <w:rsid w:val="00466240"/>
    <w:rsid w:val="00466314"/>
    <w:rsid w:val="00466C99"/>
    <w:rsid w:val="00466F4D"/>
    <w:rsid w:val="0046728F"/>
    <w:rsid w:val="00467667"/>
    <w:rsid w:val="004705CB"/>
    <w:rsid w:val="00471269"/>
    <w:rsid w:val="00472A02"/>
    <w:rsid w:val="00472A50"/>
    <w:rsid w:val="004731A8"/>
    <w:rsid w:val="00473656"/>
    <w:rsid w:val="00474222"/>
    <w:rsid w:val="00474611"/>
    <w:rsid w:val="00474C98"/>
    <w:rsid w:val="00474FD5"/>
    <w:rsid w:val="00475072"/>
    <w:rsid w:val="004751F2"/>
    <w:rsid w:val="00476F9E"/>
    <w:rsid w:val="00477542"/>
    <w:rsid w:val="004776E0"/>
    <w:rsid w:val="00477DB1"/>
    <w:rsid w:val="004814BD"/>
    <w:rsid w:val="0048227B"/>
    <w:rsid w:val="00482460"/>
    <w:rsid w:val="00482A51"/>
    <w:rsid w:val="00482BF4"/>
    <w:rsid w:val="00482E95"/>
    <w:rsid w:val="004832F2"/>
    <w:rsid w:val="00483798"/>
    <w:rsid w:val="00483826"/>
    <w:rsid w:val="004844E5"/>
    <w:rsid w:val="00484613"/>
    <w:rsid w:val="00484615"/>
    <w:rsid w:val="004847A8"/>
    <w:rsid w:val="00484B07"/>
    <w:rsid w:val="004863B6"/>
    <w:rsid w:val="00486CB0"/>
    <w:rsid w:val="0048746F"/>
    <w:rsid w:val="00487D5B"/>
    <w:rsid w:val="00490280"/>
    <w:rsid w:val="004907E6"/>
    <w:rsid w:val="00491005"/>
    <w:rsid w:val="0049106A"/>
    <w:rsid w:val="00491F03"/>
    <w:rsid w:val="00493ECE"/>
    <w:rsid w:val="00494225"/>
    <w:rsid w:val="00494EA3"/>
    <w:rsid w:val="00494F5F"/>
    <w:rsid w:val="00495330"/>
    <w:rsid w:val="00495AE0"/>
    <w:rsid w:val="004A0244"/>
    <w:rsid w:val="004A067F"/>
    <w:rsid w:val="004A2072"/>
    <w:rsid w:val="004A26BB"/>
    <w:rsid w:val="004A2A3A"/>
    <w:rsid w:val="004A2CAE"/>
    <w:rsid w:val="004A399F"/>
    <w:rsid w:val="004A3ED5"/>
    <w:rsid w:val="004A3F71"/>
    <w:rsid w:val="004A48BF"/>
    <w:rsid w:val="004A4984"/>
    <w:rsid w:val="004A4BF9"/>
    <w:rsid w:val="004A4BFA"/>
    <w:rsid w:val="004A4F7F"/>
    <w:rsid w:val="004A5998"/>
    <w:rsid w:val="004A64D5"/>
    <w:rsid w:val="004A76E1"/>
    <w:rsid w:val="004A78F4"/>
    <w:rsid w:val="004A7994"/>
    <w:rsid w:val="004B14C6"/>
    <w:rsid w:val="004B1553"/>
    <w:rsid w:val="004B240A"/>
    <w:rsid w:val="004B3142"/>
    <w:rsid w:val="004B32DF"/>
    <w:rsid w:val="004B3A29"/>
    <w:rsid w:val="004B4124"/>
    <w:rsid w:val="004B4262"/>
    <w:rsid w:val="004B493F"/>
    <w:rsid w:val="004B5175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1F15"/>
    <w:rsid w:val="004C2D05"/>
    <w:rsid w:val="004C3450"/>
    <w:rsid w:val="004C366F"/>
    <w:rsid w:val="004C3EF7"/>
    <w:rsid w:val="004C4595"/>
    <w:rsid w:val="004C4F8E"/>
    <w:rsid w:val="004C57A9"/>
    <w:rsid w:val="004C5951"/>
    <w:rsid w:val="004C63A0"/>
    <w:rsid w:val="004C66A8"/>
    <w:rsid w:val="004C6883"/>
    <w:rsid w:val="004C7763"/>
    <w:rsid w:val="004C794C"/>
    <w:rsid w:val="004D03E7"/>
    <w:rsid w:val="004D070D"/>
    <w:rsid w:val="004D0730"/>
    <w:rsid w:val="004D0CE0"/>
    <w:rsid w:val="004D1779"/>
    <w:rsid w:val="004D1FD4"/>
    <w:rsid w:val="004D2786"/>
    <w:rsid w:val="004D37B4"/>
    <w:rsid w:val="004D44AD"/>
    <w:rsid w:val="004D479E"/>
    <w:rsid w:val="004D4E59"/>
    <w:rsid w:val="004D51E0"/>
    <w:rsid w:val="004D605F"/>
    <w:rsid w:val="004D63C6"/>
    <w:rsid w:val="004D6817"/>
    <w:rsid w:val="004E1716"/>
    <w:rsid w:val="004E2921"/>
    <w:rsid w:val="004E2BF4"/>
    <w:rsid w:val="004E3297"/>
    <w:rsid w:val="004E40F9"/>
    <w:rsid w:val="004E4E0F"/>
    <w:rsid w:val="004E54E3"/>
    <w:rsid w:val="004E5BB7"/>
    <w:rsid w:val="004E60CA"/>
    <w:rsid w:val="004E6627"/>
    <w:rsid w:val="004E69A7"/>
    <w:rsid w:val="004E75DB"/>
    <w:rsid w:val="004E7A18"/>
    <w:rsid w:val="004E7A36"/>
    <w:rsid w:val="004E7EC3"/>
    <w:rsid w:val="004F1C79"/>
    <w:rsid w:val="004F2E6D"/>
    <w:rsid w:val="004F2EA5"/>
    <w:rsid w:val="004F30DF"/>
    <w:rsid w:val="004F49B5"/>
    <w:rsid w:val="004F4B4C"/>
    <w:rsid w:val="004F5678"/>
    <w:rsid w:val="004F66DB"/>
    <w:rsid w:val="004F686C"/>
    <w:rsid w:val="004F6873"/>
    <w:rsid w:val="004F6E40"/>
    <w:rsid w:val="004F6F09"/>
    <w:rsid w:val="004F72E0"/>
    <w:rsid w:val="004F7580"/>
    <w:rsid w:val="004F75E7"/>
    <w:rsid w:val="004F7B41"/>
    <w:rsid w:val="004F7B9F"/>
    <w:rsid w:val="004F7E07"/>
    <w:rsid w:val="004F7EC4"/>
    <w:rsid w:val="00500725"/>
    <w:rsid w:val="00500DFF"/>
    <w:rsid w:val="00501422"/>
    <w:rsid w:val="005015A7"/>
    <w:rsid w:val="0050167C"/>
    <w:rsid w:val="00501C5C"/>
    <w:rsid w:val="0050292C"/>
    <w:rsid w:val="0050296F"/>
    <w:rsid w:val="005029A2"/>
    <w:rsid w:val="00502A60"/>
    <w:rsid w:val="00503A0F"/>
    <w:rsid w:val="00504308"/>
    <w:rsid w:val="005052E5"/>
    <w:rsid w:val="00505474"/>
    <w:rsid w:val="00505F2A"/>
    <w:rsid w:val="00506750"/>
    <w:rsid w:val="005067FB"/>
    <w:rsid w:val="005077AE"/>
    <w:rsid w:val="00507A36"/>
    <w:rsid w:val="00510630"/>
    <w:rsid w:val="00510674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AD7"/>
    <w:rsid w:val="0051666C"/>
    <w:rsid w:val="00517670"/>
    <w:rsid w:val="005177F2"/>
    <w:rsid w:val="00517EB6"/>
    <w:rsid w:val="005209D9"/>
    <w:rsid w:val="005216CC"/>
    <w:rsid w:val="00521F2D"/>
    <w:rsid w:val="00522FC9"/>
    <w:rsid w:val="00523606"/>
    <w:rsid w:val="00523797"/>
    <w:rsid w:val="00523BE1"/>
    <w:rsid w:val="0052415E"/>
    <w:rsid w:val="0052419A"/>
    <w:rsid w:val="005246EE"/>
    <w:rsid w:val="005247EB"/>
    <w:rsid w:val="005247FE"/>
    <w:rsid w:val="00524E6D"/>
    <w:rsid w:val="00525EB8"/>
    <w:rsid w:val="00526500"/>
    <w:rsid w:val="00526B06"/>
    <w:rsid w:val="00526BE3"/>
    <w:rsid w:val="00527721"/>
    <w:rsid w:val="00530327"/>
    <w:rsid w:val="0053156E"/>
    <w:rsid w:val="0053209B"/>
    <w:rsid w:val="00532708"/>
    <w:rsid w:val="00532A9C"/>
    <w:rsid w:val="00532C51"/>
    <w:rsid w:val="00532DA1"/>
    <w:rsid w:val="00532EDA"/>
    <w:rsid w:val="00532EE0"/>
    <w:rsid w:val="0053307D"/>
    <w:rsid w:val="0053338A"/>
    <w:rsid w:val="005335EB"/>
    <w:rsid w:val="00535DE7"/>
    <w:rsid w:val="005361CB"/>
    <w:rsid w:val="005371B3"/>
    <w:rsid w:val="005372EB"/>
    <w:rsid w:val="0053750B"/>
    <w:rsid w:val="00540929"/>
    <w:rsid w:val="00540D84"/>
    <w:rsid w:val="00540F55"/>
    <w:rsid w:val="005410E1"/>
    <w:rsid w:val="00541313"/>
    <w:rsid w:val="005422F6"/>
    <w:rsid w:val="0054292B"/>
    <w:rsid w:val="0054301B"/>
    <w:rsid w:val="0054374D"/>
    <w:rsid w:val="00543B41"/>
    <w:rsid w:val="00543F5A"/>
    <w:rsid w:val="00544844"/>
    <w:rsid w:val="005449D9"/>
    <w:rsid w:val="0054536B"/>
    <w:rsid w:val="005454B3"/>
    <w:rsid w:val="0054550E"/>
    <w:rsid w:val="00545B8C"/>
    <w:rsid w:val="00546358"/>
    <w:rsid w:val="00546C0A"/>
    <w:rsid w:val="00546F3E"/>
    <w:rsid w:val="005474C0"/>
    <w:rsid w:val="00547526"/>
    <w:rsid w:val="00547616"/>
    <w:rsid w:val="00547BE8"/>
    <w:rsid w:val="00547BF0"/>
    <w:rsid w:val="0055037E"/>
    <w:rsid w:val="005513BA"/>
    <w:rsid w:val="00551C79"/>
    <w:rsid w:val="00552217"/>
    <w:rsid w:val="00552A13"/>
    <w:rsid w:val="005533C1"/>
    <w:rsid w:val="0055398A"/>
    <w:rsid w:val="00554448"/>
    <w:rsid w:val="00554E59"/>
    <w:rsid w:val="00555079"/>
    <w:rsid w:val="00555331"/>
    <w:rsid w:val="00556E64"/>
    <w:rsid w:val="0055734F"/>
    <w:rsid w:val="0056037F"/>
    <w:rsid w:val="00561474"/>
    <w:rsid w:val="00561EB7"/>
    <w:rsid w:val="00561EEE"/>
    <w:rsid w:val="00562287"/>
    <w:rsid w:val="005629CB"/>
    <w:rsid w:val="005637DA"/>
    <w:rsid w:val="00563A5A"/>
    <w:rsid w:val="00564BFD"/>
    <w:rsid w:val="005650D5"/>
    <w:rsid w:val="005656ED"/>
    <w:rsid w:val="00565C7A"/>
    <w:rsid w:val="00565EA5"/>
    <w:rsid w:val="00566450"/>
    <w:rsid w:val="00566B36"/>
    <w:rsid w:val="00566FDC"/>
    <w:rsid w:val="00567307"/>
    <w:rsid w:val="00567416"/>
    <w:rsid w:val="005676B2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FC5"/>
    <w:rsid w:val="0057623E"/>
    <w:rsid w:val="005772DB"/>
    <w:rsid w:val="00577AD1"/>
    <w:rsid w:val="00577D03"/>
    <w:rsid w:val="00580544"/>
    <w:rsid w:val="00581280"/>
    <w:rsid w:val="00581EDA"/>
    <w:rsid w:val="00581FC0"/>
    <w:rsid w:val="00582CC6"/>
    <w:rsid w:val="00583C6B"/>
    <w:rsid w:val="00584441"/>
    <w:rsid w:val="00584474"/>
    <w:rsid w:val="00585080"/>
    <w:rsid w:val="005855D2"/>
    <w:rsid w:val="005856D1"/>
    <w:rsid w:val="00586308"/>
    <w:rsid w:val="00590884"/>
    <w:rsid w:val="00590914"/>
    <w:rsid w:val="005909DA"/>
    <w:rsid w:val="00590B29"/>
    <w:rsid w:val="00590B5D"/>
    <w:rsid w:val="00591328"/>
    <w:rsid w:val="0059229C"/>
    <w:rsid w:val="005931BC"/>
    <w:rsid w:val="00594940"/>
    <w:rsid w:val="00594F31"/>
    <w:rsid w:val="00595588"/>
    <w:rsid w:val="00596A44"/>
    <w:rsid w:val="005A04BB"/>
    <w:rsid w:val="005A07B2"/>
    <w:rsid w:val="005A1023"/>
    <w:rsid w:val="005A1C8B"/>
    <w:rsid w:val="005A1FC0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21E0"/>
    <w:rsid w:val="005B2827"/>
    <w:rsid w:val="005B2C50"/>
    <w:rsid w:val="005B3712"/>
    <w:rsid w:val="005B457F"/>
    <w:rsid w:val="005B48F8"/>
    <w:rsid w:val="005B547C"/>
    <w:rsid w:val="005B5752"/>
    <w:rsid w:val="005B5D5E"/>
    <w:rsid w:val="005B5DDB"/>
    <w:rsid w:val="005B6A93"/>
    <w:rsid w:val="005B745A"/>
    <w:rsid w:val="005B77DB"/>
    <w:rsid w:val="005B798C"/>
    <w:rsid w:val="005C1EF5"/>
    <w:rsid w:val="005C25E9"/>
    <w:rsid w:val="005C3377"/>
    <w:rsid w:val="005C3D30"/>
    <w:rsid w:val="005C5086"/>
    <w:rsid w:val="005C5225"/>
    <w:rsid w:val="005C54F0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2A1A"/>
    <w:rsid w:val="005D31AA"/>
    <w:rsid w:val="005D3609"/>
    <w:rsid w:val="005D3729"/>
    <w:rsid w:val="005D399F"/>
    <w:rsid w:val="005D3DC4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17A"/>
    <w:rsid w:val="005E0B44"/>
    <w:rsid w:val="005E1685"/>
    <w:rsid w:val="005E1ECD"/>
    <w:rsid w:val="005E3DEA"/>
    <w:rsid w:val="005E3F32"/>
    <w:rsid w:val="005E462A"/>
    <w:rsid w:val="005E465C"/>
    <w:rsid w:val="005E4771"/>
    <w:rsid w:val="005E4B8F"/>
    <w:rsid w:val="005E4FE2"/>
    <w:rsid w:val="005E5AFC"/>
    <w:rsid w:val="005E63C1"/>
    <w:rsid w:val="005E6B79"/>
    <w:rsid w:val="005E7E51"/>
    <w:rsid w:val="005F01D6"/>
    <w:rsid w:val="005F17A2"/>
    <w:rsid w:val="005F227F"/>
    <w:rsid w:val="005F253D"/>
    <w:rsid w:val="005F2BF4"/>
    <w:rsid w:val="005F32BC"/>
    <w:rsid w:val="005F395B"/>
    <w:rsid w:val="005F4399"/>
    <w:rsid w:val="005F50E4"/>
    <w:rsid w:val="005F51A2"/>
    <w:rsid w:val="005F5849"/>
    <w:rsid w:val="005F5911"/>
    <w:rsid w:val="005F5C1A"/>
    <w:rsid w:val="005F64F0"/>
    <w:rsid w:val="005F6B99"/>
    <w:rsid w:val="005F7D6A"/>
    <w:rsid w:val="00600479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632"/>
    <w:rsid w:val="00604AB5"/>
    <w:rsid w:val="0060547B"/>
    <w:rsid w:val="00605ADA"/>
    <w:rsid w:val="00605AFD"/>
    <w:rsid w:val="00606EC7"/>
    <w:rsid w:val="00606F97"/>
    <w:rsid w:val="00607377"/>
    <w:rsid w:val="006100FD"/>
    <w:rsid w:val="0061024F"/>
    <w:rsid w:val="00610A12"/>
    <w:rsid w:val="00610A6B"/>
    <w:rsid w:val="00611D54"/>
    <w:rsid w:val="006124BF"/>
    <w:rsid w:val="006125DB"/>
    <w:rsid w:val="00612628"/>
    <w:rsid w:val="00612876"/>
    <w:rsid w:val="00612D19"/>
    <w:rsid w:val="00613A19"/>
    <w:rsid w:val="0061434D"/>
    <w:rsid w:val="0061436F"/>
    <w:rsid w:val="00614A68"/>
    <w:rsid w:val="00614E51"/>
    <w:rsid w:val="006151A6"/>
    <w:rsid w:val="00615225"/>
    <w:rsid w:val="00615581"/>
    <w:rsid w:val="006156C0"/>
    <w:rsid w:val="00615880"/>
    <w:rsid w:val="00615A97"/>
    <w:rsid w:val="0061636E"/>
    <w:rsid w:val="0061704F"/>
    <w:rsid w:val="00620092"/>
    <w:rsid w:val="006206BC"/>
    <w:rsid w:val="00620E6D"/>
    <w:rsid w:val="006217FC"/>
    <w:rsid w:val="006223A7"/>
    <w:rsid w:val="00622F44"/>
    <w:rsid w:val="0062368B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1831"/>
    <w:rsid w:val="00631AA0"/>
    <w:rsid w:val="00631C20"/>
    <w:rsid w:val="006320C3"/>
    <w:rsid w:val="006325D4"/>
    <w:rsid w:val="00632A51"/>
    <w:rsid w:val="00632AB2"/>
    <w:rsid w:val="00632AED"/>
    <w:rsid w:val="006338EC"/>
    <w:rsid w:val="00633913"/>
    <w:rsid w:val="006339E8"/>
    <w:rsid w:val="00634213"/>
    <w:rsid w:val="00634265"/>
    <w:rsid w:val="00635D4A"/>
    <w:rsid w:val="006361E3"/>
    <w:rsid w:val="006369EC"/>
    <w:rsid w:val="00636D56"/>
    <w:rsid w:val="00636F40"/>
    <w:rsid w:val="00637838"/>
    <w:rsid w:val="00637A95"/>
    <w:rsid w:val="0064011B"/>
    <w:rsid w:val="00640708"/>
    <w:rsid w:val="00640CE2"/>
    <w:rsid w:val="006410F9"/>
    <w:rsid w:val="00641AEC"/>
    <w:rsid w:val="00641CD8"/>
    <w:rsid w:val="00642CAC"/>
    <w:rsid w:val="00644FE0"/>
    <w:rsid w:val="00645CB9"/>
    <w:rsid w:val="0064744B"/>
    <w:rsid w:val="00647B01"/>
    <w:rsid w:val="00647C45"/>
    <w:rsid w:val="00647D01"/>
    <w:rsid w:val="00647ED4"/>
    <w:rsid w:val="00647EF1"/>
    <w:rsid w:val="00647FC6"/>
    <w:rsid w:val="00650801"/>
    <w:rsid w:val="0065102D"/>
    <w:rsid w:val="00651D55"/>
    <w:rsid w:val="0065212D"/>
    <w:rsid w:val="0065234D"/>
    <w:rsid w:val="006523A8"/>
    <w:rsid w:val="0065259C"/>
    <w:rsid w:val="00652D7F"/>
    <w:rsid w:val="0065321C"/>
    <w:rsid w:val="006541C6"/>
    <w:rsid w:val="0065514D"/>
    <w:rsid w:val="0065527F"/>
    <w:rsid w:val="00655707"/>
    <w:rsid w:val="00655734"/>
    <w:rsid w:val="00655A12"/>
    <w:rsid w:val="0065683E"/>
    <w:rsid w:val="00656C9B"/>
    <w:rsid w:val="00657499"/>
    <w:rsid w:val="006575F1"/>
    <w:rsid w:val="006604A0"/>
    <w:rsid w:val="0066077E"/>
    <w:rsid w:val="0066095F"/>
    <w:rsid w:val="00660C0D"/>
    <w:rsid w:val="0066265E"/>
    <w:rsid w:val="00662C9A"/>
    <w:rsid w:val="006635EB"/>
    <w:rsid w:val="00664BF4"/>
    <w:rsid w:val="00664DA6"/>
    <w:rsid w:val="006652DF"/>
    <w:rsid w:val="00665627"/>
    <w:rsid w:val="00665B5D"/>
    <w:rsid w:val="0066658E"/>
    <w:rsid w:val="00667BD2"/>
    <w:rsid w:val="00667E0F"/>
    <w:rsid w:val="00672604"/>
    <w:rsid w:val="00672A90"/>
    <w:rsid w:val="0067310E"/>
    <w:rsid w:val="0067503E"/>
    <w:rsid w:val="00675DC5"/>
    <w:rsid w:val="00676AA7"/>
    <w:rsid w:val="00676F7F"/>
    <w:rsid w:val="00677E2F"/>
    <w:rsid w:val="006811DD"/>
    <w:rsid w:val="0068137C"/>
    <w:rsid w:val="00681DF8"/>
    <w:rsid w:val="00683539"/>
    <w:rsid w:val="00683CE1"/>
    <w:rsid w:val="00684233"/>
    <w:rsid w:val="006847A0"/>
    <w:rsid w:val="006857C8"/>
    <w:rsid w:val="0068636C"/>
    <w:rsid w:val="00686C34"/>
    <w:rsid w:val="00686D8C"/>
    <w:rsid w:val="006872C7"/>
    <w:rsid w:val="00687587"/>
    <w:rsid w:val="006901EF"/>
    <w:rsid w:val="00691229"/>
    <w:rsid w:val="00691CCC"/>
    <w:rsid w:val="0069232B"/>
    <w:rsid w:val="006928AF"/>
    <w:rsid w:val="00693BC9"/>
    <w:rsid w:val="006942D6"/>
    <w:rsid w:val="00695EAC"/>
    <w:rsid w:val="006965F9"/>
    <w:rsid w:val="0069670C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8CC"/>
    <w:rsid w:val="006B0C2C"/>
    <w:rsid w:val="006B0FC1"/>
    <w:rsid w:val="006B1308"/>
    <w:rsid w:val="006B13A1"/>
    <w:rsid w:val="006B2EDB"/>
    <w:rsid w:val="006B3B60"/>
    <w:rsid w:val="006B3EFB"/>
    <w:rsid w:val="006B41FB"/>
    <w:rsid w:val="006B4CAF"/>
    <w:rsid w:val="006B5175"/>
    <w:rsid w:val="006B55BF"/>
    <w:rsid w:val="006B55C2"/>
    <w:rsid w:val="006B591E"/>
    <w:rsid w:val="006B6998"/>
    <w:rsid w:val="006B7058"/>
    <w:rsid w:val="006C03EB"/>
    <w:rsid w:val="006C0A92"/>
    <w:rsid w:val="006C0B8E"/>
    <w:rsid w:val="006C0C78"/>
    <w:rsid w:val="006C0CA0"/>
    <w:rsid w:val="006C0D9A"/>
    <w:rsid w:val="006C0E27"/>
    <w:rsid w:val="006C10D1"/>
    <w:rsid w:val="006C15E7"/>
    <w:rsid w:val="006C1D2A"/>
    <w:rsid w:val="006C2F36"/>
    <w:rsid w:val="006C3B2E"/>
    <w:rsid w:val="006C3D38"/>
    <w:rsid w:val="006C4390"/>
    <w:rsid w:val="006C4452"/>
    <w:rsid w:val="006C5041"/>
    <w:rsid w:val="006C5303"/>
    <w:rsid w:val="006C54CF"/>
    <w:rsid w:val="006C636F"/>
    <w:rsid w:val="006C646C"/>
    <w:rsid w:val="006C6EDD"/>
    <w:rsid w:val="006C7076"/>
    <w:rsid w:val="006C7CEC"/>
    <w:rsid w:val="006D0157"/>
    <w:rsid w:val="006D0318"/>
    <w:rsid w:val="006D054C"/>
    <w:rsid w:val="006D0A81"/>
    <w:rsid w:val="006D0D0C"/>
    <w:rsid w:val="006D1276"/>
    <w:rsid w:val="006D3495"/>
    <w:rsid w:val="006D3C7B"/>
    <w:rsid w:val="006D3F1C"/>
    <w:rsid w:val="006D3F7A"/>
    <w:rsid w:val="006D4826"/>
    <w:rsid w:val="006D48EA"/>
    <w:rsid w:val="006D597A"/>
    <w:rsid w:val="006D6042"/>
    <w:rsid w:val="006D657A"/>
    <w:rsid w:val="006D708C"/>
    <w:rsid w:val="006D7301"/>
    <w:rsid w:val="006E07B0"/>
    <w:rsid w:val="006E0CD0"/>
    <w:rsid w:val="006E1004"/>
    <w:rsid w:val="006E19ED"/>
    <w:rsid w:val="006E1FA3"/>
    <w:rsid w:val="006E2209"/>
    <w:rsid w:val="006E22EE"/>
    <w:rsid w:val="006E287F"/>
    <w:rsid w:val="006E407F"/>
    <w:rsid w:val="006E425B"/>
    <w:rsid w:val="006E4684"/>
    <w:rsid w:val="006E4D27"/>
    <w:rsid w:val="006E5656"/>
    <w:rsid w:val="006E650B"/>
    <w:rsid w:val="006E69EF"/>
    <w:rsid w:val="006E748E"/>
    <w:rsid w:val="006E7727"/>
    <w:rsid w:val="006F17B5"/>
    <w:rsid w:val="006F198D"/>
    <w:rsid w:val="006F2FE3"/>
    <w:rsid w:val="006F38D3"/>
    <w:rsid w:val="006F3BD3"/>
    <w:rsid w:val="006F4732"/>
    <w:rsid w:val="006F58C0"/>
    <w:rsid w:val="006F5ECB"/>
    <w:rsid w:val="006F780C"/>
    <w:rsid w:val="007006E6"/>
    <w:rsid w:val="00701061"/>
    <w:rsid w:val="007010D0"/>
    <w:rsid w:val="00701433"/>
    <w:rsid w:val="00701C64"/>
    <w:rsid w:val="00702003"/>
    <w:rsid w:val="007022AC"/>
    <w:rsid w:val="00702710"/>
    <w:rsid w:val="0070369C"/>
    <w:rsid w:val="00703C70"/>
    <w:rsid w:val="007042A2"/>
    <w:rsid w:val="00704C5B"/>
    <w:rsid w:val="00704F7A"/>
    <w:rsid w:val="0070521F"/>
    <w:rsid w:val="00705E16"/>
    <w:rsid w:val="007063B4"/>
    <w:rsid w:val="00706786"/>
    <w:rsid w:val="007069F9"/>
    <w:rsid w:val="00706EE3"/>
    <w:rsid w:val="0070707E"/>
    <w:rsid w:val="007074FF"/>
    <w:rsid w:val="00712308"/>
    <w:rsid w:val="00712801"/>
    <w:rsid w:val="00712C34"/>
    <w:rsid w:val="00712D2E"/>
    <w:rsid w:val="00715CD4"/>
    <w:rsid w:val="0071630E"/>
    <w:rsid w:val="007164FE"/>
    <w:rsid w:val="00716861"/>
    <w:rsid w:val="0071767D"/>
    <w:rsid w:val="007205B0"/>
    <w:rsid w:val="00720CF9"/>
    <w:rsid w:val="007215B7"/>
    <w:rsid w:val="00721A09"/>
    <w:rsid w:val="00721C05"/>
    <w:rsid w:val="00721DC2"/>
    <w:rsid w:val="00721DE5"/>
    <w:rsid w:val="00721EF0"/>
    <w:rsid w:val="007228EB"/>
    <w:rsid w:val="00722AB9"/>
    <w:rsid w:val="00722E77"/>
    <w:rsid w:val="00722FE9"/>
    <w:rsid w:val="007232A1"/>
    <w:rsid w:val="007240A4"/>
    <w:rsid w:val="00724703"/>
    <w:rsid w:val="00724749"/>
    <w:rsid w:val="0072584D"/>
    <w:rsid w:val="00727310"/>
    <w:rsid w:val="007273F1"/>
    <w:rsid w:val="0072766B"/>
    <w:rsid w:val="00727992"/>
    <w:rsid w:val="00730001"/>
    <w:rsid w:val="00730213"/>
    <w:rsid w:val="00730855"/>
    <w:rsid w:val="0073093C"/>
    <w:rsid w:val="00730B3E"/>
    <w:rsid w:val="0073107C"/>
    <w:rsid w:val="007318FA"/>
    <w:rsid w:val="00731D21"/>
    <w:rsid w:val="007322F9"/>
    <w:rsid w:val="007338DD"/>
    <w:rsid w:val="007338EA"/>
    <w:rsid w:val="00734CFF"/>
    <w:rsid w:val="00734DED"/>
    <w:rsid w:val="0073548F"/>
    <w:rsid w:val="007354E3"/>
    <w:rsid w:val="0073575B"/>
    <w:rsid w:val="00735961"/>
    <w:rsid w:val="007362A9"/>
    <w:rsid w:val="00736C7C"/>
    <w:rsid w:val="007373E6"/>
    <w:rsid w:val="00737559"/>
    <w:rsid w:val="0073769C"/>
    <w:rsid w:val="00737C3B"/>
    <w:rsid w:val="0074066A"/>
    <w:rsid w:val="00740830"/>
    <w:rsid w:val="00740F77"/>
    <w:rsid w:val="0074108A"/>
    <w:rsid w:val="007413DA"/>
    <w:rsid w:val="007413FD"/>
    <w:rsid w:val="00742BC1"/>
    <w:rsid w:val="007434F3"/>
    <w:rsid w:val="00743F9A"/>
    <w:rsid w:val="00743FB8"/>
    <w:rsid w:val="0074402B"/>
    <w:rsid w:val="00744548"/>
    <w:rsid w:val="0074458B"/>
    <w:rsid w:val="007447EA"/>
    <w:rsid w:val="00745417"/>
    <w:rsid w:val="0074543A"/>
    <w:rsid w:val="00745445"/>
    <w:rsid w:val="0074548C"/>
    <w:rsid w:val="0074603C"/>
    <w:rsid w:val="00746BA7"/>
    <w:rsid w:val="00747288"/>
    <w:rsid w:val="00750187"/>
    <w:rsid w:val="00750236"/>
    <w:rsid w:val="0075109D"/>
    <w:rsid w:val="0075281A"/>
    <w:rsid w:val="00752B41"/>
    <w:rsid w:val="007540D3"/>
    <w:rsid w:val="00755349"/>
    <w:rsid w:val="007553B4"/>
    <w:rsid w:val="007564F9"/>
    <w:rsid w:val="007569BD"/>
    <w:rsid w:val="00756C1A"/>
    <w:rsid w:val="0075772D"/>
    <w:rsid w:val="00757AD8"/>
    <w:rsid w:val="00757C8B"/>
    <w:rsid w:val="0076046E"/>
    <w:rsid w:val="007609D2"/>
    <w:rsid w:val="00761303"/>
    <w:rsid w:val="00761B6C"/>
    <w:rsid w:val="00761E09"/>
    <w:rsid w:val="00761E37"/>
    <w:rsid w:val="007622E3"/>
    <w:rsid w:val="0076292E"/>
    <w:rsid w:val="00762FF5"/>
    <w:rsid w:val="007631FB"/>
    <w:rsid w:val="00765366"/>
    <w:rsid w:val="0076555D"/>
    <w:rsid w:val="00765E34"/>
    <w:rsid w:val="007660D9"/>
    <w:rsid w:val="0076777E"/>
    <w:rsid w:val="007700EF"/>
    <w:rsid w:val="00770D90"/>
    <w:rsid w:val="007715B9"/>
    <w:rsid w:val="00772AF6"/>
    <w:rsid w:val="0077316A"/>
    <w:rsid w:val="00773985"/>
    <w:rsid w:val="00773C69"/>
    <w:rsid w:val="00775AC9"/>
    <w:rsid w:val="00775E2A"/>
    <w:rsid w:val="00776901"/>
    <w:rsid w:val="00776EAC"/>
    <w:rsid w:val="00777AD1"/>
    <w:rsid w:val="00777AD2"/>
    <w:rsid w:val="00777B96"/>
    <w:rsid w:val="00780267"/>
    <w:rsid w:val="0078144F"/>
    <w:rsid w:val="00782E46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3B"/>
    <w:rsid w:val="00787611"/>
    <w:rsid w:val="00787AD4"/>
    <w:rsid w:val="00791052"/>
    <w:rsid w:val="00791786"/>
    <w:rsid w:val="007919D0"/>
    <w:rsid w:val="00791CB8"/>
    <w:rsid w:val="00793643"/>
    <w:rsid w:val="00794507"/>
    <w:rsid w:val="007949B2"/>
    <w:rsid w:val="0079569D"/>
    <w:rsid w:val="00795752"/>
    <w:rsid w:val="00795B2F"/>
    <w:rsid w:val="00795E2B"/>
    <w:rsid w:val="00796BBB"/>
    <w:rsid w:val="00797EC6"/>
    <w:rsid w:val="00797EFD"/>
    <w:rsid w:val="007A01AF"/>
    <w:rsid w:val="007A0527"/>
    <w:rsid w:val="007A0706"/>
    <w:rsid w:val="007A09C6"/>
    <w:rsid w:val="007A159B"/>
    <w:rsid w:val="007A1F47"/>
    <w:rsid w:val="007A271F"/>
    <w:rsid w:val="007A2B58"/>
    <w:rsid w:val="007A42B0"/>
    <w:rsid w:val="007A442B"/>
    <w:rsid w:val="007A4E13"/>
    <w:rsid w:val="007A4EA7"/>
    <w:rsid w:val="007A52E7"/>
    <w:rsid w:val="007A540D"/>
    <w:rsid w:val="007A57B6"/>
    <w:rsid w:val="007A5EF4"/>
    <w:rsid w:val="007A7CE2"/>
    <w:rsid w:val="007B0751"/>
    <w:rsid w:val="007B17C9"/>
    <w:rsid w:val="007B198A"/>
    <w:rsid w:val="007B1A02"/>
    <w:rsid w:val="007B23D0"/>
    <w:rsid w:val="007B28CF"/>
    <w:rsid w:val="007B3043"/>
    <w:rsid w:val="007B3160"/>
    <w:rsid w:val="007B31E9"/>
    <w:rsid w:val="007B350F"/>
    <w:rsid w:val="007B37A3"/>
    <w:rsid w:val="007B3AB5"/>
    <w:rsid w:val="007B3E31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C0447"/>
    <w:rsid w:val="007C073D"/>
    <w:rsid w:val="007C2145"/>
    <w:rsid w:val="007C22B7"/>
    <w:rsid w:val="007C3160"/>
    <w:rsid w:val="007C3D1D"/>
    <w:rsid w:val="007C4184"/>
    <w:rsid w:val="007C45C2"/>
    <w:rsid w:val="007C46F6"/>
    <w:rsid w:val="007C5871"/>
    <w:rsid w:val="007D0116"/>
    <w:rsid w:val="007D043F"/>
    <w:rsid w:val="007D053A"/>
    <w:rsid w:val="007D0684"/>
    <w:rsid w:val="007D0985"/>
    <w:rsid w:val="007D0F70"/>
    <w:rsid w:val="007D1648"/>
    <w:rsid w:val="007D1BF1"/>
    <w:rsid w:val="007D232B"/>
    <w:rsid w:val="007D2581"/>
    <w:rsid w:val="007D2B9B"/>
    <w:rsid w:val="007D2FAA"/>
    <w:rsid w:val="007D318C"/>
    <w:rsid w:val="007D45AF"/>
    <w:rsid w:val="007D49E6"/>
    <w:rsid w:val="007D6023"/>
    <w:rsid w:val="007D7A9F"/>
    <w:rsid w:val="007D7E15"/>
    <w:rsid w:val="007E00BB"/>
    <w:rsid w:val="007E06AB"/>
    <w:rsid w:val="007E15F0"/>
    <w:rsid w:val="007E1885"/>
    <w:rsid w:val="007E1C70"/>
    <w:rsid w:val="007E2026"/>
    <w:rsid w:val="007E2571"/>
    <w:rsid w:val="007E35F7"/>
    <w:rsid w:val="007E45DA"/>
    <w:rsid w:val="007E50E8"/>
    <w:rsid w:val="007E55AD"/>
    <w:rsid w:val="007E567B"/>
    <w:rsid w:val="007E5F2D"/>
    <w:rsid w:val="007E6609"/>
    <w:rsid w:val="007E6970"/>
    <w:rsid w:val="007E7108"/>
    <w:rsid w:val="007E753A"/>
    <w:rsid w:val="007E7D45"/>
    <w:rsid w:val="007E7E1D"/>
    <w:rsid w:val="007E7F59"/>
    <w:rsid w:val="007E7FE8"/>
    <w:rsid w:val="007F0A34"/>
    <w:rsid w:val="007F129C"/>
    <w:rsid w:val="007F185B"/>
    <w:rsid w:val="007F1D36"/>
    <w:rsid w:val="007F1D47"/>
    <w:rsid w:val="007F213E"/>
    <w:rsid w:val="007F2537"/>
    <w:rsid w:val="007F2633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30A"/>
    <w:rsid w:val="007F797B"/>
    <w:rsid w:val="007F79DC"/>
    <w:rsid w:val="007F7D4A"/>
    <w:rsid w:val="007F7F51"/>
    <w:rsid w:val="00800810"/>
    <w:rsid w:val="00800BBE"/>
    <w:rsid w:val="00801628"/>
    <w:rsid w:val="00801C4A"/>
    <w:rsid w:val="00801FAA"/>
    <w:rsid w:val="00802438"/>
    <w:rsid w:val="00802B6F"/>
    <w:rsid w:val="00802EF9"/>
    <w:rsid w:val="0080408E"/>
    <w:rsid w:val="008042BA"/>
    <w:rsid w:val="008042EA"/>
    <w:rsid w:val="0080445D"/>
    <w:rsid w:val="0080479F"/>
    <w:rsid w:val="008048E4"/>
    <w:rsid w:val="00804AFC"/>
    <w:rsid w:val="00804F33"/>
    <w:rsid w:val="008054E5"/>
    <w:rsid w:val="00805552"/>
    <w:rsid w:val="00810454"/>
    <w:rsid w:val="00810457"/>
    <w:rsid w:val="00810709"/>
    <w:rsid w:val="00812231"/>
    <w:rsid w:val="00812B12"/>
    <w:rsid w:val="00813903"/>
    <w:rsid w:val="00813BCD"/>
    <w:rsid w:val="0081415C"/>
    <w:rsid w:val="00815E38"/>
    <w:rsid w:val="00820B22"/>
    <w:rsid w:val="00821071"/>
    <w:rsid w:val="008219E3"/>
    <w:rsid w:val="00821B75"/>
    <w:rsid w:val="00821E56"/>
    <w:rsid w:val="00822861"/>
    <w:rsid w:val="0082315C"/>
    <w:rsid w:val="00823878"/>
    <w:rsid w:val="00823B72"/>
    <w:rsid w:val="00824FF4"/>
    <w:rsid w:val="0082514E"/>
    <w:rsid w:val="008268CB"/>
    <w:rsid w:val="00826953"/>
    <w:rsid w:val="00827031"/>
    <w:rsid w:val="00827940"/>
    <w:rsid w:val="00830532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124"/>
    <w:rsid w:val="008362FC"/>
    <w:rsid w:val="0083663C"/>
    <w:rsid w:val="00836827"/>
    <w:rsid w:val="00836BDE"/>
    <w:rsid w:val="00836D6D"/>
    <w:rsid w:val="00836FC0"/>
    <w:rsid w:val="0083724F"/>
    <w:rsid w:val="00837335"/>
    <w:rsid w:val="008373CF"/>
    <w:rsid w:val="00837AA5"/>
    <w:rsid w:val="00837CDC"/>
    <w:rsid w:val="008422D4"/>
    <w:rsid w:val="008424F9"/>
    <w:rsid w:val="00842EEA"/>
    <w:rsid w:val="00843ACD"/>
    <w:rsid w:val="008441E0"/>
    <w:rsid w:val="0084484B"/>
    <w:rsid w:val="00844BD6"/>
    <w:rsid w:val="00844CCF"/>
    <w:rsid w:val="00845828"/>
    <w:rsid w:val="0084593E"/>
    <w:rsid w:val="00845D15"/>
    <w:rsid w:val="0084601C"/>
    <w:rsid w:val="0084686C"/>
    <w:rsid w:val="00847B6D"/>
    <w:rsid w:val="00847C74"/>
    <w:rsid w:val="00850533"/>
    <w:rsid w:val="0085069A"/>
    <w:rsid w:val="00850ACC"/>
    <w:rsid w:val="00850B79"/>
    <w:rsid w:val="00850D3B"/>
    <w:rsid w:val="0085105D"/>
    <w:rsid w:val="00851E28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579D"/>
    <w:rsid w:val="008563A0"/>
    <w:rsid w:val="008566C8"/>
    <w:rsid w:val="00857054"/>
    <w:rsid w:val="00857609"/>
    <w:rsid w:val="0085794A"/>
    <w:rsid w:val="00857C76"/>
    <w:rsid w:val="00857EDF"/>
    <w:rsid w:val="00857F00"/>
    <w:rsid w:val="00860E2F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E0A"/>
    <w:rsid w:val="008674DD"/>
    <w:rsid w:val="00870285"/>
    <w:rsid w:val="008713C3"/>
    <w:rsid w:val="00871939"/>
    <w:rsid w:val="00871A8B"/>
    <w:rsid w:val="00872535"/>
    <w:rsid w:val="00872EF0"/>
    <w:rsid w:val="00873204"/>
    <w:rsid w:val="0087324E"/>
    <w:rsid w:val="00873272"/>
    <w:rsid w:val="00873E2C"/>
    <w:rsid w:val="00874BB1"/>
    <w:rsid w:val="008750C0"/>
    <w:rsid w:val="00876B0E"/>
    <w:rsid w:val="008770C9"/>
    <w:rsid w:val="00877223"/>
    <w:rsid w:val="008775F5"/>
    <w:rsid w:val="0087770C"/>
    <w:rsid w:val="0088012C"/>
    <w:rsid w:val="00880189"/>
    <w:rsid w:val="00880B50"/>
    <w:rsid w:val="00881040"/>
    <w:rsid w:val="00881B45"/>
    <w:rsid w:val="00881DE8"/>
    <w:rsid w:val="00882329"/>
    <w:rsid w:val="00882A27"/>
    <w:rsid w:val="008832B8"/>
    <w:rsid w:val="0088332B"/>
    <w:rsid w:val="00884E96"/>
    <w:rsid w:val="00884EEF"/>
    <w:rsid w:val="00884FF5"/>
    <w:rsid w:val="008851B5"/>
    <w:rsid w:val="0088616B"/>
    <w:rsid w:val="008866FE"/>
    <w:rsid w:val="00886AA3"/>
    <w:rsid w:val="0088757A"/>
    <w:rsid w:val="008877B3"/>
    <w:rsid w:val="00887D48"/>
    <w:rsid w:val="00890430"/>
    <w:rsid w:val="0089045D"/>
    <w:rsid w:val="00890902"/>
    <w:rsid w:val="00890AA5"/>
    <w:rsid w:val="00891251"/>
    <w:rsid w:val="008915B2"/>
    <w:rsid w:val="008920D7"/>
    <w:rsid w:val="008944D1"/>
    <w:rsid w:val="00895CB7"/>
    <w:rsid w:val="0089610B"/>
    <w:rsid w:val="008964B1"/>
    <w:rsid w:val="0089667F"/>
    <w:rsid w:val="008973EF"/>
    <w:rsid w:val="008A0568"/>
    <w:rsid w:val="008A077C"/>
    <w:rsid w:val="008A0835"/>
    <w:rsid w:val="008A1251"/>
    <w:rsid w:val="008A1545"/>
    <w:rsid w:val="008A1A19"/>
    <w:rsid w:val="008A1DB1"/>
    <w:rsid w:val="008A3257"/>
    <w:rsid w:val="008A32DF"/>
    <w:rsid w:val="008A3572"/>
    <w:rsid w:val="008A4322"/>
    <w:rsid w:val="008A444E"/>
    <w:rsid w:val="008A4ED6"/>
    <w:rsid w:val="008A51D9"/>
    <w:rsid w:val="008A5B31"/>
    <w:rsid w:val="008A611E"/>
    <w:rsid w:val="008A6B71"/>
    <w:rsid w:val="008B014F"/>
    <w:rsid w:val="008B0752"/>
    <w:rsid w:val="008B2071"/>
    <w:rsid w:val="008B29EC"/>
    <w:rsid w:val="008B306C"/>
    <w:rsid w:val="008B325E"/>
    <w:rsid w:val="008B3352"/>
    <w:rsid w:val="008B3777"/>
    <w:rsid w:val="008B3855"/>
    <w:rsid w:val="008B4026"/>
    <w:rsid w:val="008B4B53"/>
    <w:rsid w:val="008B5A71"/>
    <w:rsid w:val="008B604D"/>
    <w:rsid w:val="008B6DFE"/>
    <w:rsid w:val="008B70E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82A"/>
    <w:rsid w:val="008C499C"/>
    <w:rsid w:val="008C4B82"/>
    <w:rsid w:val="008C6546"/>
    <w:rsid w:val="008C6F1A"/>
    <w:rsid w:val="008C73B8"/>
    <w:rsid w:val="008D056E"/>
    <w:rsid w:val="008D0F2C"/>
    <w:rsid w:val="008D12AC"/>
    <w:rsid w:val="008D197F"/>
    <w:rsid w:val="008D21E6"/>
    <w:rsid w:val="008D28CD"/>
    <w:rsid w:val="008D317E"/>
    <w:rsid w:val="008D33BB"/>
    <w:rsid w:val="008D34E0"/>
    <w:rsid w:val="008D475F"/>
    <w:rsid w:val="008D5786"/>
    <w:rsid w:val="008D5AA5"/>
    <w:rsid w:val="008D5DE5"/>
    <w:rsid w:val="008D6B3E"/>
    <w:rsid w:val="008D6FCB"/>
    <w:rsid w:val="008E0257"/>
    <w:rsid w:val="008E03E3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62AB"/>
    <w:rsid w:val="008E6914"/>
    <w:rsid w:val="008E6D06"/>
    <w:rsid w:val="008E6F6B"/>
    <w:rsid w:val="008E72EE"/>
    <w:rsid w:val="008E79E2"/>
    <w:rsid w:val="008E7BB8"/>
    <w:rsid w:val="008E7CC4"/>
    <w:rsid w:val="008F02DF"/>
    <w:rsid w:val="008F05AE"/>
    <w:rsid w:val="008F0FA8"/>
    <w:rsid w:val="008F1906"/>
    <w:rsid w:val="008F3D10"/>
    <w:rsid w:val="008F3E70"/>
    <w:rsid w:val="008F4601"/>
    <w:rsid w:val="008F4FAD"/>
    <w:rsid w:val="008F4FB9"/>
    <w:rsid w:val="008F533F"/>
    <w:rsid w:val="008F6324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47EB"/>
    <w:rsid w:val="009051B3"/>
    <w:rsid w:val="009054E3"/>
    <w:rsid w:val="00905649"/>
    <w:rsid w:val="00905E2D"/>
    <w:rsid w:val="00906208"/>
    <w:rsid w:val="009062D7"/>
    <w:rsid w:val="009072B6"/>
    <w:rsid w:val="009077FB"/>
    <w:rsid w:val="00907F0F"/>
    <w:rsid w:val="00910387"/>
    <w:rsid w:val="009109C8"/>
    <w:rsid w:val="00910FD6"/>
    <w:rsid w:val="00911340"/>
    <w:rsid w:val="00911C61"/>
    <w:rsid w:val="00911FE8"/>
    <w:rsid w:val="0091266E"/>
    <w:rsid w:val="00913289"/>
    <w:rsid w:val="009132F5"/>
    <w:rsid w:val="009134C5"/>
    <w:rsid w:val="00913B4E"/>
    <w:rsid w:val="00913FA7"/>
    <w:rsid w:val="00914E84"/>
    <w:rsid w:val="00915350"/>
    <w:rsid w:val="00915410"/>
    <w:rsid w:val="00915614"/>
    <w:rsid w:val="00916489"/>
    <w:rsid w:val="00916613"/>
    <w:rsid w:val="00916687"/>
    <w:rsid w:val="00916ACC"/>
    <w:rsid w:val="009172EB"/>
    <w:rsid w:val="00917986"/>
    <w:rsid w:val="00917E7E"/>
    <w:rsid w:val="009205C8"/>
    <w:rsid w:val="009208B3"/>
    <w:rsid w:val="00921D79"/>
    <w:rsid w:val="00921E6F"/>
    <w:rsid w:val="00922DC8"/>
    <w:rsid w:val="00924232"/>
    <w:rsid w:val="00924DAF"/>
    <w:rsid w:val="009256EC"/>
    <w:rsid w:val="00926DF2"/>
    <w:rsid w:val="009275A5"/>
    <w:rsid w:val="00931ACE"/>
    <w:rsid w:val="009326F9"/>
    <w:rsid w:val="0093307D"/>
    <w:rsid w:val="00933A5B"/>
    <w:rsid w:val="00933B4E"/>
    <w:rsid w:val="00934944"/>
    <w:rsid w:val="00934B4A"/>
    <w:rsid w:val="00935CFC"/>
    <w:rsid w:val="0093640A"/>
    <w:rsid w:val="0093739B"/>
    <w:rsid w:val="00937BEF"/>
    <w:rsid w:val="00940188"/>
    <w:rsid w:val="00940B9B"/>
    <w:rsid w:val="00940FCD"/>
    <w:rsid w:val="00941E79"/>
    <w:rsid w:val="00941FA7"/>
    <w:rsid w:val="00942057"/>
    <w:rsid w:val="0094216D"/>
    <w:rsid w:val="009423BE"/>
    <w:rsid w:val="00942D24"/>
    <w:rsid w:val="009447C8"/>
    <w:rsid w:val="00944B0F"/>
    <w:rsid w:val="00946514"/>
    <w:rsid w:val="00947D4D"/>
    <w:rsid w:val="009508FA"/>
    <w:rsid w:val="0095110C"/>
    <w:rsid w:val="009515F8"/>
    <w:rsid w:val="00951ECD"/>
    <w:rsid w:val="00952774"/>
    <w:rsid w:val="0095349C"/>
    <w:rsid w:val="009540E1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7BA"/>
    <w:rsid w:val="009631B8"/>
    <w:rsid w:val="00963500"/>
    <w:rsid w:val="00963B85"/>
    <w:rsid w:val="00963C66"/>
    <w:rsid w:val="0096461B"/>
    <w:rsid w:val="00964CE9"/>
    <w:rsid w:val="009657B2"/>
    <w:rsid w:val="00965B45"/>
    <w:rsid w:val="009663B5"/>
    <w:rsid w:val="009666A6"/>
    <w:rsid w:val="00966B3E"/>
    <w:rsid w:val="00967CFE"/>
    <w:rsid w:val="00970130"/>
    <w:rsid w:val="00970F7D"/>
    <w:rsid w:val="0097108F"/>
    <w:rsid w:val="009713B6"/>
    <w:rsid w:val="009719DA"/>
    <w:rsid w:val="00971DE0"/>
    <w:rsid w:val="00972141"/>
    <w:rsid w:val="009728FD"/>
    <w:rsid w:val="00972B96"/>
    <w:rsid w:val="0097346C"/>
    <w:rsid w:val="00973BDB"/>
    <w:rsid w:val="00973E61"/>
    <w:rsid w:val="00975C81"/>
    <w:rsid w:val="00975D4C"/>
    <w:rsid w:val="0097634C"/>
    <w:rsid w:val="00976B94"/>
    <w:rsid w:val="00977376"/>
    <w:rsid w:val="0097759C"/>
    <w:rsid w:val="00977B1E"/>
    <w:rsid w:val="00980177"/>
    <w:rsid w:val="00980329"/>
    <w:rsid w:val="00980E2B"/>
    <w:rsid w:val="0098117F"/>
    <w:rsid w:val="00983209"/>
    <w:rsid w:val="00983B22"/>
    <w:rsid w:val="0098433B"/>
    <w:rsid w:val="00985AE6"/>
    <w:rsid w:val="00985B69"/>
    <w:rsid w:val="00985DDB"/>
    <w:rsid w:val="009866A8"/>
    <w:rsid w:val="00986F57"/>
    <w:rsid w:val="009871BA"/>
    <w:rsid w:val="00987754"/>
    <w:rsid w:val="00990552"/>
    <w:rsid w:val="00990D34"/>
    <w:rsid w:val="00990E60"/>
    <w:rsid w:val="009918EA"/>
    <w:rsid w:val="00991B17"/>
    <w:rsid w:val="00992A5F"/>
    <w:rsid w:val="00992B54"/>
    <w:rsid w:val="00992CA5"/>
    <w:rsid w:val="00992CE5"/>
    <w:rsid w:val="0099480B"/>
    <w:rsid w:val="00994A44"/>
    <w:rsid w:val="00994AF2"/>
    <w:rsid w:val="00994EEA"/>
    <w:rsid w:val="009954F0"/>
    <w:rsid w:val="00995911"/>
    <w:rsid w:val="00995EDA"/>
    <w:rsid w:val="009960B7"/>
    <w:rsid w:val="0099684C"/>
    <w:rsid w:val="00996EB6"/>
    <w:rsid w:val="009A0A41"/>
    <w:rsid w:val="009A0CB2"/>
    <w:rsid w:val="009A0F79"/>
    <w:rsid w:val="009A1C64"/>
    <w:rsid w:val="009A217D"/>
    <w:rsid w:val="009A21BB"/>
    <w:rsid w:val="009A27F2"/>
    <w:rsid w:val="009A3466"/>
    <w:rsid w:val="009A3FDF"/>
    <w:rsid w:val="009A47C7"/>
    <w:rsid w:val="009A4BDF"/>
    <w:rsid w:val="009A4C93"/>
    <w:rsid w:val="009A4F43"/>
    <w:rsid w:val="009A5668"/>
    <w:rsid w:val="009A57C2"/>
    <w:rsid w:val="009A66B1"/>
    <w:rsid w:val="009B1996"/>
    <w:rsid w:val="009B22EF"/>
    <w:rsid w:val="009B28A1"/>
    <w:rsid w:val="009B3326"/>
    <w:rsid w:val="009B34D9"/>
    <w:rsid w:val="009B34F9"/>
    <w:rsid w:val="009B406F"/>
    <w:rsid w:val="009B44A3"/>
    <w:rsid w:val="009B4728"/>
    <w:rsid w:val="009B4DB4"/>
    <w:rsid w:val="009B5C7A"/>
    <w:rsid w:val="009B653B"/>
    <w:rsid w:val="009B6909"/>
    <w:rsid w:val="009B6A20"/>
    <w:rsid w:val="009B6FBA"/>
    <w:rsid w:val="009B7876"/>
    <w:rsid w:val="009B7959"/>
    <w:rsid w:val="009B7E29"/>
    <w:rsid w:val="009C03F3"/>
    <w:rsid w:val="009C0EA0"/>
    <w:rsid w:val="009C1155"/>
    <w:rsid w:val="009C254D"/>
    <w:rsid w:val="009C294F"/>
    <w:rsid w:val="009C2EC5"/>
    <w:rsid w:val="009C4090"/>
    <w:rsid w:val="009C52B1"/>
    <w:rsid w:val="009C550A"/>
    <w:rsid w:val="009C5688"/>
    <w:rsid w:val="009C597A"/>
    <w:rsid w:val="009C5C49"/>
    <w:rsid w:val="009C64C4"/>
    <w:rsid w:val="009C67C4"/>
    <w:rsid w:val="009C6840"/>
    <w:rsid w:val="009C7536"/>
    <w:rsid w:val="009D077D"/>
    <w:rsid w:val="009D09B1"/>
    <w:rsid w:val="009D1404"/>
    <w:rsid w:val="009D1C06"/>
    <w:rsid w:val="009D1FD7"/>
    <w:rsid w:val="009D2097"/>
    <w:rsid w:val="009D3BC4"/>
    <w:rsid w:val="009D42B2"/>
    <w:rsid w:val="009D4941"/>
    <w:rsid w:val="009D4A6D"/>
    <w:rsid w:val="009D4BD8"/>
    <w:rsid w:val="009D50AE"/>
    <w:rsid w:val="009D5410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34C8"/>
    <w:rsid w:val="009E381F"/>
    <w:rsid w:val="009E4951"/>
    <w:rsid w:val="009E4B8B"/>
    <w:rsid w:val="009E4DF4"/>
    <w:rsid w:val="009E529E"/>
    <w:rsid w:val="009E5DAB"/>
    <w:rsid w:val="009E6597"/>
    <w:rsid w:val="009E66AF"/>
    <w:rsid w:val="009E6EB0"/>
    <w:rsid w:val="009E716D"/>
    <w:rsid w:val="009E73BD"/>
    <w:rsid w:val="009E74D2"/>
    <w:rsid w:val="009E75D4"/>
    <w:rsid w:val="009F008B"/>
    <w:rsid w:val="009F0415"/>
    <w:rsid w:val="009F042B"/>
    <w:rsid w:val="009F0546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34D"/>
    <w:rsid w:val="009F4487"/>
    <w:rsid w:val="009F5681"/>
    <w:rsid w:val="009F5759"/>
    <w:rsid w:val="009F57BA"/>
    <w:rsid w:val="009F5DCE"/>
    <w:rsid w:val="009F618E"/>
    <w:rsid w:val="009F6286"/>
    <w:rsid w:val="009F6659"/>
    <w:rsid w:val="009F6E7C"/>
    <w:rsid w:val="009F7BAC"/>
    <w:rsid w:val="009F7CF2"/>
    <w:rsid w:val="009F7DA8"/>
    <w:rsid w:val="00A00B74"/>
    <w:rsid w:val="00A00F5F"/>
    <w:rsid w:val="00A014EA"/>
    <w:rsid w:val="00A025A2"/>
    <w:rsid w:val="00A025E7"/>
    <w:rsid w:val="00A0317B"/>
    <w:rsid w:val="00A035F3"/>
    <w:rsid w:val="00A035F4"/>
    <w:rsid w:val="00A03912"/>
    <w:rsid w:val="00A03A0B"/>
    <w:rsid w:val="00A03AFA"/>
    <w:rsid w:val="00A03D98"/>
    <w:rsid w:val="00A04AA4"/>
    <w:rsid w:val="00A0567E"/>
    <w:rsid w:val="00A0648A"/>
    <w:rsid w:val="00A0687E"/>
    <w:rsid w:val="00A0771A"/>
    <w:rsid w:val="00A07F71"/>
    <w:rsid w:val="00A109EE"/>
    <w:rsid w:val="00A10B1A"/>
    <w:rsid w:val="00A11CE5"/>
    <w:rsid w:val="00A13D19"/>
    <w:rsid w:val="00A1444E"/>
    <w:rsid w:val="00A15642"/>
    <w:rsid w:val="00A1628D"/>
    <w:rsid w:val="00A162B6"/>
    <w:rsid w:val="00A1741C"/>
    <w:rsid w:val="00A177B4"/>
    <w:rsid w:val="00A2041D"/>
    <w:rsid w:val="00A21A8D"/>
    <w:rsid w:val="00A21B05"/>
    <w:rsid w:val="00A21DA2"/>
    <w:rsid w:val="00A21FCE"/>
    <w:rsid w:val="00A2235B"/>
    <w:rsid w:val="00A22D6E"/>
    <w:rsid w:val="00A231B3"/>
    <w:rsid w:val="00A23236"/>
    <w:rsid w:val="00A23E0A"/>
    <w:rsid w:val="00A24012"/>
    <w:rsid w:val="00A25EE8"/>
    <w:rsid w:val="00A2692A"/>
    <w:rsid w:val="00A26C7E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4CCF"/>
    <w:rsid w:val="00A3566D"/>
    <w:rsid w:val="00A36562"/>
    <w:rsid w:val="00A36ED1"/>
    <w:rsid w:val="00A37012"/>
    <w:rsid w:val="00A37261"/>
    <w:rsid w:val="00A375D0"/>
    <w:rsid w:val="00A4163F"/>
    <w:rsid w:val="00A417B2"/>
    <w:rsid w:val="00A4191F"/>
    <w:rsid w:val="00A42B96"/>
    <w:rsid w:val="00A42F87"/>
    <w:rsid w:val="00A43993"/>
    <w:rsid w:val="00A43E61"/>
    <w:rsid w:val="00A43FC9"/>
    <w:rsid w:val="00A4462E"/>
    <w:rsid w:val="00A44927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573"/>
    <w:rsid w:val="00A52896"/>
    <w:rsid w:val="00A52CB0"/>
    <w:rsid w:val="00A52DE6"/>
    <w:rsid w:val="00A53085"/>
    <w:rsid w:val="00A55100"/>
    <w:rsid w:val="00A5513D"/>
    <w:rsid w:val="00A558D5"/>
    <w:rsid w:val="00A55FEF"/>
    <w:rsid w:val="00A5600D"/>
    <w:rsid w:val="00A56468"/>
    <w:rsid w:val="00A565B4"/>
    <w:rsid w:val="00A5693E"/>
    <w:rsid w:val="00A56F66"/>
    <w:rsid w:val="00A5768E"/>
    <w:rsid w:val="00A578AB"/>
    <w:rsid w:val="00A61DB4"/>
    <w:rsid w:val="00A64560"/>
    <w:rsid w:val="00A66CDB"/>
    <w:rsid w:val="00A703E7"/>
    <w:rsid w:val="00A704C6"/>
    <w:rsid w:val="00A710E9"/>
    <w:rsid w:val="00A71B57"/>
    <w:rsid w:val="00A71B92"/>
    <w:rsid w:val="00A71C4E"/>
    <w:rsid w:val="00A72CF7"/>
    <w:rsid w:val="00A739DE"/>
    <w:rsid w:val="00A743BF"/>
    <w:rsid w:val="00A7462B"/>
    <w:rsid w:val="00A7490C"/>
    <w:rsid w:val="00A75841"/>
    <w:rsid w:val="00A75956"/>
    <w:rsid w:val="00A75AB3"/>
    <w:rsid w:val="00A80267"/>
    <w:rsid w:val="00A80984"/>
    <w:rsid w:val="00A819D8"/>
    <w:rsid w:val="00A81C50"/>
    <w:rsid w:val="00A81C5B"/>
    <w:rsid w:val="00A81D63"/>
    <w:rsid w:val="00A81E1B"/>
    <w:rsid w:val="00A82EB2"/>
    <w:rsid w:val="00A82FA3"/>
    <w:rsid w:val="00A83278"/>
    <w:rsid w:val="00A83F77"/>
    <w:rsid w:val="00A840B7"/>
    <w:rsid w:val="00A8674F"/>
    <w:rsid w:val="00A87312"/>
    <w:rsid w:val="00A8746A"/>
    <w:rsid w:val="00A90EF0"/>
    <w:rsid w:val="00A911FC"/>
    <w:rsid w:val="00A91778"/>
    <w:rsid w:val="00A9247E"/>
    <w:rsid w:val="00A93304"/>
    <w:rsid w:val="00A93C25"/>
    <w:rsid w:val="00A93DB7"/>
    <w:rsid w:val="00A93F1C"/>
    <w:rsid w:val="00A94281"/>
    <w:rsid w:val="00A94A76"/>
    <w:rsid w:val="00A955E4"/>
    <w:rsid w:val="00A97132"/>
    <w:rsid w:val="00A9752A"/>
    <w:rsid w:val="00A978B5"/>
    <w:rsid w:val="00AA01AA"/>
    <w:rsid w:val="00AA02B4"/>
    <w:rsid w:val="00AA091E"/>
    <w:rsid w:val="00AA0CAE"/>
    <w:rsid w:val="00AA2296"/>
    <w:rsid w:val="00AA25A5"/>
    <w:rsid w:val="00AA2995"/>
    <w:rsid w:val="00AA2A11"/>
    <w:rsid w:val="00AA2BBA"/>
    <w:rsid w:val="00AA3C54"/>
    <w:rsid w:val="00AA3DA2"/>
    <w:rsid w:val="00AA427B"/>
    <w:rsid w:val="00AA4623"/>
    <w:rsid w:val="00AA6028"/>
    <w:rsid w:val="00AA6375"/>
    <w:rsid w:val="00AA6BF3"/>
    <w:rsid w:val="00AA75E0"/>
    <w:rsid w:val="00AA764D"/>
    <w:rsid w:val="00AA78AE"/>
    <w:rsid w:val="00AB008E"/>
    <w:rsid w:val="00AB02C9"/>
    <w:rsid w:val="00AB04FD"/>
    <w:rsid w:val="00AB104C"/>
    <w:rsid w:val="00AB1BA5"/>
    <w:rsid w:val="00AB2053"/>
    <w:rsid w:val="00AB2110"/>
    <w:rsid w:val="00AB308B"/>
    <w:rsid w:val="00AB3874"/>
    <w:rsid w:val="00AB3D53"/>
    <w:rsid w:val="00AB3F8A"/>
    <w:rsid w:val="00AB5A24"/>
    <w:rsid w:val="00AB5D9A"/>
    <w:rsid w:val="00AB5F91"/>
    <w:rsid w:val="00AB6476"/>
    <w:rsid w:val="00AB70E5"/>
    <w:rsid w:val="00AC0429"/>
    <w:rsid w:val="00AC05A9"/>
    <w:rsid w:val="00AC1762"/>
    <w:rsid w:val="00AC1AC2"/>
    <w:rsid w:val="00AC2C94"/>
    <w:rsid w:val="00AC483E"/>
    <w:rsid w:val="00AC4D63"/>
    <w:rsid w:val="00AC4FB2"/>
    <w:rsid w:val="00AC54CD"/>
    <w:rsid w:val="00AC553E"/>
    <w:rsid w:val="00AC570D"/>
    <w:rsid w:val="00AC5DA4"/>
    <w:rsid w:val="00AC6442"/>
    <w:rsid w:val="00AC6889"/>
    <w:rsid w:val="00AC695A"/>
    <w:rsid w:val="00AC6E46"/>
    <w:rsid w:val="00AD0013"/>
    <w:rsid w:val="00AD09ED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99"/>
    <w:rsid w:val="00AD5E8F"/>
    <w:rsid w:val="00AD5E95"/>
    <w:rsid w:val="00AD60B4"/>
    <w:rsid w:val="00AD63C8"/>
    <w:rsid w:val="00AD660C"/>
    <w:rsid w:val="00AD6D24"/>
    <w:rsid w:val="00AD6E54"/>
    <w:rsid w:val="00AD7485"/>
    <w:rsid w:val="00AE0C06"/>
    <w:rsid w:val="00AE0C51"/>
    <w:rsid w:val="00AE1B58"/>
    <w:rsid w:val="00AE3869"/>
    <w:rsid w:val="00AE3B06"/>
    <w:rsid w:val="00AE5DD2"/>
    <w:rsid w:val="00AE7577"/>
    <w:rsid w:val="00AE785A"/>
    <w:rsid w:val="00AF034D"/>
    <w:rsid w:val="00AF08EE"/>
    <w:rsid w:val="00AF0AD4"/>
    <w:rsid w:val="00AF0CF0"/>
    <w:rsid w:val="00AF22AC"/>
    <w:rsid w:val="00AF2411"/>
    <w:rsid w:val="00AF311F"/>
    <w:rsid w:val="00AF34B1"/>
    <w:rsid w:val="00AF3CC8"/>
    <w:rsid w:val="00AF50A7"/>
    <w:rsid w:val="00AF60CF"/>
    <w:rsid w:val="00B0003A"/>
    <w:rsid w:val="00B006E0"/>
    <w:rsid w:val="00B00F9C"/>
    <w:rsid w:val="00B012C3"/>
    <w:rsid w:val="00B013CE"/>
    <w:rsid w:val="00B0194F"/>
    <w:rsid w:val="00B01EB5"/>
    <w:rsid w:val="00B0298E"/>
    <w:rsid w:val="00B034FD"/>
    <w:rsid w:val="00B03BB4"/>
    <w:rsid w:val="00B04362"/>
    <w:rsid w:val="00B04971"/>
    <w:rsid w:val="00B04C2F"/>
    <w:rsid w:val="00B04D2A"/>
    <w:rsid w:val="00B056CE"/>
    <w:rsid w:val="00B05B1D"/>
    <w:rsid w:val="00B063B4"/>
    <w:rsid w:val="00B06FA2"/>
    <w:rsid w:val="00B07814"/>
    <w:rsid w:val="00B07EC5"/>
    <w:rsid w:val="00B103EF"/>
    <w:rsid w:val="00B105DE"/>
    <w:rsid w:val="00B1088E"/>
    <w:rsid w:val="00B10B57"/>
    <w:rsid w:val="00B10BE5"/>
    <w:rsid w:val="00B11C7A"/>
    <w:rsid w:val="00B11E6A"/>
    <w:rsid w:val="00B1223E"/>
    <w:rsid w:val="00B12543"/>
    <w:rsid w:val="00B138B4"/>
    <w:rsid w:val="00B13F53"/>
    <w:rsid w:val="00B144A0"/>
    <w:rsid w:val="00B14639"/>
    <w:rsid w:val="00B14FAA"/>
    <w:rsid w:val="00B156A1"/>
    <w:rsid w:val="00B15C5E"/>
    <w:rsid w:val="00B1629E"/>
    <w:rsid w:val="00B16664"/>
    <w:rsid w:val="00B16A12"/>
    <w:rsid w:val="00B16C47"/>
    <w:rsid w:val="00B16C70"/>
    <w:rsid w:val="00B16EB5"/>
    <w:rsid w:val="00B173FF"/>
    <w:rsid w:val="00B1772A"/>
    <w:rsid w:val="00B17806"/>
    <w:rsid w:val="00B17B94"/>
    <w:rsid w:val="00B20483"/>
    <w:rsid w:val="00B205FC"/>
    <w:rsid w:val="00B205FD"/>
    <w:rsid w:val="00B20C96"/>
    <w:rsid w:val="00B21393"/>
    <w:rsid w:val="00B218B8"/>
    <w:rsid w:val="00B22123"/>
    <w:rsid w:val="00B22BB6"/>
    <w:rsid w:val="00B22E8F"/>
    <w:rsid w:val="00B23441"/>
    <w:rsid w:val="00B241BC"/>
    <w:rsid w:val="00B24739"/>
    <w:rsid w:val="00B247C4"/>
    <w:rsid w:val="00B24B9F"/>
    <w:rsid w:val="00B250C0"/>
    <w:rsid w:val="00B25834"/>
    <w:rsid w:val="00B25CA9"/>
    <w:rsid w:val="00B25D4A"/>
    <w:rsid w:val="00B261CA"/>
    <w:rsid w:val="00B264D7"/>
    <w:rsid w:val="00B27B39"/>
    <w:rsid w:val="00B30350"/>
    <w:rsid w:val="00B3076C"/>
    <w:rsid w:val="00B32E4D"/>
    <w:rsid w:val="00B3327C"/>
    <w:rsid w:val="00B333F4"/>
    <w:rsid w:val="00B33800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49A8"/>
    <w:rsid w:val="00B45759"/>
    <w:rsid w:val="00B458A5"/>
    <w:rsid w:val="00B45B6E"/>
    <w:rsid w:val="00B45D2E"/>
    <w:rsid w:val="00B46022"/>
    <w:rsid w:val="00B4604E"/>
    <w:rsid w:val="00B462C4"/>
    <w:rsid w:val="00B46410"/>
    <w:rsid w:val="00B46535"/>
    <w:rsid w:val="00B465B5"/>
    <w:rsid w:val="00B46648"/>
    <w:rsid w:val="00B471A0"/>
    <w:rsid w:val="00B47230"/>
    <w:rsid w:val="00B476E0"/>
    <w:rsid w:val="00B47EFC"/>
    <w:rsid w:val="00B50B56"/>
    <w:rsid w:val="00B51504"/>
    <w:rsid w:val="00B51CD9"/>
    <w:rsid w:val="00B53507"/>
    <w:rsid w:val="00B53A78"/>
    <w:rsid w:val="00B544D4"/>
    <w:rsid w:val="00B545B7"/>
    <w:rsid w:val="00B545BD"/>
    <w:rsid w:val="00B5553A"/>
    <w:rsid w:val="00B567C9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E7F"/>
    <w:rsid w:val="00B656E4"/>
    <w:rsid w:val="00B658F6"/>
    <w:rsid w:val="00B67088"/>
    <w:rsid w:val="00B677D2"/>
    <w:rsid w:val="00B67F8C"/>
    <w:rsid w:val="00B712D5"/>
    <w:rsid w:val="00B721B8"/>
    <w:rsid w:val="00B723E7"/>
    <w:rsid w:val="00B734DC"/>
    <w:rsid w:val="00B73A73"/>
    <w:rsid w:val="00B73C22"/>
    <w:rsid w:val="00B74041"/>
    <w:rsid w:val="00B74094"/>
    <w:rsid w:val="00B74254"/>
    <w:rsid w:val="00B746D8"/>
    <w:rsid w:val="00B74A7C"/>
    <w:rsid w:val="00B758D9"/>
    <w:rsid w:val="00B75DA5"/>
    <w:rsid w:val="00B77A13"/>
    <w:rsid w:val="00B77B3E"/>
    <w:rsid w:val="00B802FA"/>
    <w:rsid w:val="00B804AD"/>
    <w:rsid w:val="00B80C0B"/>
    <w:rsid w:val="00B81591"/>
    <w:rsid w:val="00B81E4F"/>
    <w:rsid w:val="00B823E0"/>
    <w:rsid w:val="00B82B67"/>
    <w:rsid w:val="00B82D42"/>
    <w:rsid w:val="00B82E34"/>
    <w:rsid w:val="00B82E3C"/>
    <w:rsid w:val="00B83038"/>
    <w:rsid w:val="00B83775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B6F"/>
    <w:rsid w:val="00B90E3E"/>
    <w:rsid w:val="00B91AE6"/>
    <w:rsid w:val="00B921F1"/>
    <w:rsid w:val="00B923CA"/>
    <w:rsid w:val="00B924E2"/>
    <w:rsid w:val="00B9271A"/>
    <w:rsid w:val="00B92DBE"/>
    <w:rsid w:val="00B93456"/>
    <w:rsid w:val="00B93F41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2063"/>
    <w:rsid w:val="00BA31C4"/>
    <w:rsid w:val="00BA38DF"/>
    <w:rsid w:val="00BA4705"/>
    <w:rsid w:val="00BA4F13"/>
    <w:rsid w:val="00BA5374"/>
    <w:rsid w:val="00BA560F"/>
    <w:rsid w:val="00BA582E"/>
    <w:rsid w:val="00BA62A0"/>
    <w:rsid w:val="00BA6658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450C"/>
    <w:rsid w:val="00BB4C4C"/>
    <w:rsid w:val="00BB538C"/>
    <w:rsid w:val="00BB557C"/>
    <w:rsid w:val="00BB5586"/>
    <w:rsid w:val="00BB582C"/>
    <w:rsid w:val="00BB5C9A"/>
    <w:rsid w:val="00BB7607"/>
    <w:rsid w:val="00BC0368"/>
    <w:rsid w:val="00BC03BB"/>
    <w:rsid w:val="00BC074C"/>
    <w:rsid w:val="00BC0757"/>
    <w:rsid w:val="00BC0B45"/>
    <w:rsid w:val="00BC0D30"/>
    <w:rsid w:val="00BC184F"/>
    <w:rsid w:val="00BC1C1B"/>
    <w:rsid w:val="00BC1F14"/>
    <w:rsid w:val="00BC2040"/>
    <w:rsid w:val="00BC3351"/>
    <w:rsid w:val="00BC34BD"/>
    <w:rsid w:val="00BC3F44"/>
    <w:rsid w:val="00BC41EA"/>
    <w:rsid w:val="00BC56C0"/>
    <w:rsid w:val="00BC674C"/>
    <w:rsid w:val="00BC74C1"/>
    <w:rsid w:val="00BC7C84"/>
    <w:rsid w:val="00BD0CFC"/>
    <w:rsid w:val="00BD0DB9"/>
    <w:rsid w:val="00BD0DBC"/>
    <w:rsid w:val="00BD2851"/>
    <w:rsid w:val="00BD2B9C"/>
    <w:rsid w:val="00BD3552"/>
    <w:rsid w:val="00BD4223"/>
    <w:rsid w:val="00BD6A89"/>
    <w:rsid w:val="00BD6B6B"/>
    <w:rsid w:val="00BD6BCE"/>
    <w:rsid w:val="00BD6F94"/>
    <w:rsid w:val="00BD72F9"/>
    <w:rsid w:val="00BD735A"/>
    <w:rsid w:val="00BD7AA6"/>
    <w:rsid w:val="00BD7D36"/>
    <w:rsid w:val="00BD7F6A"/>
    <w:rsid w:val="00BE1373"/>
    <w:rsid w:val="00BE1679"/>
    <w:rsid w:val="00BE174C"/>
    <w:rsid w:val="00BE1810"/>
    <w:rsid w:val="00BE1EB9"/>
    <w:rsid w:val="00BE243E"/>
    <w:rsid w:val="00BE2934"/>
    <w:rsid w:val="00BE29AA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7684"/>
    <w:rsid w:val="00BF166B"/>
    <w:rsid w:val="00BF192E"/>
    <w:rsid w:val="00BF217E"/>
    <w:rsid w:val="00BF22E8"/>
    <w:rsid w:val="00BF2470"/>
    <w:rsid w:val="00BF31B3"/>
    <w:rsid w:val="00BF335E"/>
    <w:rsid w:val="00BF34C9"/>
    <w:rsid w:val="00BF3FB5"/>
    <w:rsid w:val="00BF42D2"/>
    <w:rsid w:val="00BF43A2"/>
    <w:rsid w:val="00BF44F3"/>
    <w:rsid w:val="00BF4C00"/>
    <w:rsid w:val="00BF6004"/>
    <w:rsid w:val="00BF6705"/>
    <w:rsid w:val="00BF6EB1"/>
    <w:rsid w:val="00BF6F39"/>
    <w:rsid w:val="00BF7308"/>
    <w:rsid w:val="00BF7A85"/>
    <w:rsid w:val="00BF7F7A"/>
    <w:rsid w:val="00C00538"/>
    <w:rsid w:val="00C014AE"/>
    <w:rsid w:val="00C014D7"/>
    <w:rsid w:val="00C024F4"/>
    <w:rsid w:val="00C03341"/>
    <w:rsid w:val="00C038CC"/>
    <w:rsid w:val="00C048C7"/>
    <w:rsid w:val="00C05628"/>
    <w:rsid w:val="00C05775"/>
    <w:rsid w:val="00C0587F"/>
    <w:rsid w:val="00C072E5"/>
    <w:rsid w:val="00C074DF"/>
    <w:rsid w:val="00C077ED"/>
    <w:rsid w:val="00C07B59"/>
    <w:rsid w:val="00C1073F"/>
    <w:rsid w:val="00C10BF0"/>
    <w:rsid w:val="00C10D85"/>
    <w:rsid w:val="00C11113"/>
    <w:rsid w:val="00C139FC"/>
    <w:rsid w:val="00C13EEE"/>
    <w:rsid w:val="00C1486C"/>
    <w:rsid w:val="00C14E49"/>
    <w:rsid w:val="00C1548F"/>
    <w:rsid w:val="00C16506"/>
    <w:rsid w:val="00C165BE"/>
    <w:rsid w:val="00C16AFC"/>
    <w:rsid w:val="00C170FE"/>
    <w:rsid w:val="00C17575"/>
    <w:rsid w:val="00C17FFD"/>
    <w:rsid w:val="00C20281"/>
    <w:rsid w:val="00C20663"/>
    <w:rsid w:val="00C207F3"/>
    <w:rsid w:val="00C208E2"/>
    <w:rsid w:val="00C20DA7"/>
    <w:rsid w:val="00C21646"/>
    <w:rsid w:val="00C21B7E"/>
    <w:rsid w:val="00C22071"/>
    <w:rsid w:val="00C22234"/>
    <w:rsid w:val="00C22454"/>
    <w:rsid w:val="00C22816"/>
    <w:rsid w:val="00C22F01"/>
    <w:rsid w:val="00C2327D"/>
    <w:rsid w:val="00C23527"/>
    <w:rsid w:val="00C23628"/>
    <w:rsid w:val="00C24D71"/>
    <w:rsid w:val="00C251BA"/>
    <w:rsid w:val="00C25303"/>
    <w:rsid w:val="00C257F7"/>
    <w:rsid w:val="00C25E1E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3AD6"/>
    <w:rsid w:val="00C342AB"/>
    <w:rsid w:val="00C34470"/>
    <w:rsid w:val="00C34527"/>
    <w:rsid w:val="00C3465B"/>
    <w:rsid w:val="00C35C06"/>
    <w:rsid w:val="00C35DB2"/>
    <w:rsid w:val="00C3645D"/>
    <w:rsid w:val="00C367F7"/>
    <w:rsid w:val="00C36854"/>
    <w:rsid w:val="00C36923"/>
    <w:rsid w:val="00C36CC1"/>
    <w:rsid w:val="00C37451"/>
    <w:rsid w:val="00C401D7"/>
    <w:rsid w:val="00C40227"/>
    <w:rsid w:val="00C404CA"/>
    <w:rsid w:val="00C4055F"/>
    <w:rsid w:val="00C41047"/>
    <w:rsid w:val="00C414C3"/>
    <w:rsid w:val="00C41A21"/>
    <w:rsid w:val="00C41A99"/>
    <w:rsid w:val="00C41BEE"/>
    <w:rsid w:val="00C41D02"/>
    <w:rsid w:val="00C42026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C2"/>
    <w:rsid w:val="00C516EC"/>
    <w:rsid w:val="00C51F09"/>
    <w:rsid w:val="00C51F4C"/>
    <w:rsid w:val="00C520FF"/>
    <w:rsid w:val="00C52E20"/>
    <w:rsid w:val="00C53177"/>
    <w:rsid w:val="00C53E63"/>
    <w:rsid w:val="00C5454D"/>
    <w:rsid w:val="00C54610"/>
    <w:rsid w:val="00C546CA"/>
    <w:rsid w:val="00C55139"/>
    <w:rsid w:val="00C55380"/>
    <w:rsid w:val="00C558B9"/>
    <w:rsid w:val="00C558D6"/>
    <w:rsid w:val="00C562E9"/>
    <w:rsid w:val="00C56437"/>
    <w:rsid w:val="00C56B27"/>
    <w:rsid w:val="00C57157"/>
    <w:rsid w:val="00C5721A"/>
    <w:rsid w:val="00C57494"/>
    <w:rsid w:val="00C604B1"/>
    <w:rsid w:val="00C61F98"/>
    <w:rsid w:val="00C62483"/>
    <w:rsid w:val="00C62853"/>
    <w:rsid w:val="00C630D1"/>
    <w:rsid w:val="00C63C99"/>
    <w:rsid w:val="00C64E06"/>
    <w:rsid w:val="00C65279"/>
    <w:rsid w:val="00C65F55"/>
    <w:rsid w:val="00C671CD"/>
    <w:rsid w:val="00C675C1"/>
    <w:rsid w:val="00C675C5"/>
    <w:rsid w:val="00C67C6B"/>
    <w:rsid w:val="00C67C93"/>
    <w:rsid w:val="00C7000E"/>
    <w:rsid w:val="00C70557"/>
    <w:rsid w:val="00C70ECD"/>
    <w:rsid w:val="00C71272"/>
    <w:rsid w:val="00C72117"/>
    <w:rsid w:val="00C72665"/>
    <w:rsid w:val="00C7338B"/>
    <w:rsid w:val="00C73790"/>
    <w:rsid w:val="00C744CD"/>
    <w:rsid w:val="00C746CF"/>
    <w:rsid w:val="00C74A20"/>
    <w:rsid w:val="00C74B50"/>
    <w:rsid w:val="00C75D00"/>
    <w:rsid w:val="00C76427"/>
    <w:rsid w:val="00C76ADC"/>
    <w:rsid w:val="00C76C2E"/>
    <w:rsid w:val="00C77BEA"/>
    <w:rsid w:val="00C807A7"/>
    <w:rsid w:val="00C8124C"/>
    <w:rsid w:val="00C81D85"/>
    <w:rsid w:val="00C83663"/>
    <w:rsid w:val="00C8378B"/>
    <w:rsid w:val="00C8467C"/>
    <w:rsid w:val="00C84E87"/>
    <w:rsid w:val="00C84FAD"/>
    <w:rsid w:val="00C856B8"/>
    <w:rsid w:val="00C865A0"/>
    <w:rsid w:val="00C868C0"/>
    <w:rsid w:val="00C8696B"/>
    <w:rsid w:val="00C869E1"/>
    <w:rsid w:val="00C87809"/>
    <w:rsid w:val="00C87984"/>
    <w:rsid w:val="00C87BFC"/>
    <w:rsid w:val="00C87C2D"/>
    <w:rsid w:val="00C931D6"/>
    <w:rsid w:val="00C93647"/>
    <w:rsid w:val="00C93BEF"/>
    <w:rsid w:val="00C94160"/>
    <w:rsid w:val="00C95A77"/>
    <w:rsid w:val="00C95D79"/>
    <w:rsid w:val="00C963F2"/>
    <w:rsid w:val="00C97448"/>
    <w:rsid w:val="00C975A7"/>
    <w:rsid w:val="00C97B7D"/>
    <w:rsid w:val="00CA0650"/>
    <w:rsid w:val="00CA1D4E"/>
    <w:rsid w:val="00CA2FCD"/>
    <w:rsid w:val="00CA321E"/>
    <w:rsid w:val="00CA3ABB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E33"/>
    <w:rsid w:val="00CB0F73"/>
    <w:rsid w:val="00CB1447"/>
    <w:rsid w:val="00CB1A78"/>
    <w:rsid w:val="00CB1E2D"/>
    <w:rsid w:val="00CB1F44"/>
    <w:rsid w:val="00CB23FF"/>
    <w:rsid w:val="00CB2475"/>
    <w:rsid w:val="00CB2E17"/>
    <w:rsid w:val="00CB3BAC"/>
    <w:rsid w:val="00CB3DAC"/>
    <w:rsid w:val="00CB3DF2"/>
    <w:rsid w:val="00CB509A"/>
    <w:rsid w:val="00CB579A"/>
    <w:rsid w:val="00CB59E0"/>
    <w:rsid w:val="00CB5AFE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5171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8AF"/>
    <w:rsid w:val="00CD1A79"/>
    <w:rsid w:val="00CD1AB7"/>
    <w:rsid w:val="00CD2A04"/>
    <w:rsid w:val="00CD2E7A"/>
    <w:rsid w:val="00CD3565"/>
    <w:rsid w:val="00CD47B3"/>
    <w:rsid w:val="00CD4A95"/>
    <w:rsid w:val="00CD5063"/>
    <w:rsid w:val="00CD53DA"/>
    <w:rsid w:val="00CD5A4A"/>
    <w:rsid w:val="00CD6200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3961"/>
    <w:rsid w:val="00CE3A3E"/>
    <w:rsid w:val="00CE3D34"/>
    <w:rsid w:val="00CE411C"/>
    <w:rsid w:val="00CE4F61"/>
    <w:rsid w:val="00CF0073"/>
    <w:rsid w:val="00CF0CC5"/>
    <w:rsid w:val="00CF2607"/>
    <w:rsid w:val="00CF36C1"/>
    <w:rsid w:val="00CF40A4"/>
    <w:rsid w:val="00CF447F"/>
    <w:rsid w:val="00CF5E58"/>
    <w:rsid w:val="00CF611A"/>
    <w:rsid w:val="00CF73F3"/>
    <w:rsid w:val="00CF7A38"/>
    <w:rsid w:val="00D00343"/>
    <w:rsid w:val="00D00975"/>
    <w:rsid w:val="00D01CC6"/>
    <w:rsid w:val="00D03E47"/>
    <w:rsid w:val="00D04224"/>
    <w:rsid w:val="00D048C8"/>
    <w:rsid w:val="00D058CD"/>
    <w:rsid w:val="00D06232"/>
    <w:rsid w:val="00D068B7"/>
    <w:rsid w:val="00D068F1"/>
    <w:rsid w:val="00D073E4"/>
    <w:rsid w:val="00D07501"/>
    <w:rsid w:val="00D079AA"/>
    <w:rsid w:val="00D079D5"/>
    <w:rsid w:val="00D07E76"/>
    <w:rsid w:val="00D07F7F"/>
    <w:rsid w:val="00D10017"/>
    <w:rsid w:val="00D10234"/>
    <w:rsid w:val="00D1045F"/>
    <w:rsid w:val="00D1111F"/>
    <w:rsid w:val="00D131B0"/>
    <w:rsid w:val="00D1478B"/>
    <w:rsid w:val="00D155B0"/>
    <w:rsid w:val="00D16BDB"/>
    <w:rsid w:val="00D16F14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5CE3"/>
    <w:rsid w:val="00D2605D"/>
    <w:rsid w:val="00D26911"/>
    <w:rsid w:val="00D305DE"/>
    <w:rsid w:val="00D30977"/>
    <w:rsid w:val="00D30CC0"/>
    <w:rsid w:val="00D30E0A"/>
    <w:rsid w:val="00D30F1D"/>
    <w:rsid w:val="00D31614"/>
    <w:rsid w:val="00D31965"/>
    <w:rsid w:val="00D320B0"/>
    <w:rsid w:val="00D327E8"/>
    <w:rsid w:val="00D32950"/>
    <w:rsid w:val="00D3462B"/>
    <w:rsid w:val="00D348EB"/>
    <w:rsid w:val="00D35158"/>
    <w:rsid w:val="00D379F5"/>
    <w:rsid w:val="00D403D2"/>
    <w:rsid w:val="00D4072B"/>
    <w:rsid w:val="00D413EF"/>
    <w:rsid w:val="00D417EA"/>
    <w:rsid w:val="00D423E4"/>
    <w:rsid w:val="00D4288B"/>
    <w:rsid w:val="00D42BB9"/>
    <w:rsid w:val="00D42DC9"/>
    <w:rsid w:val="00D436F6"/>
    <w:rsid w:val="00D439F9"/>
    <w:rsid w:val="00D43C5D"/>
    <w:rsid w:val="00D448BB"/>
    <w:rsid w:val="00D4495B"/>
    <w:rsid w:val="00D453D8"/>
    <w:rsid w:val="00D45A72"/>
    <w:rsid w:val="00D45D97"/>
    <w:rsid w:val="00D466D4"/>
    <w:rsid w:val="00D47E3B"/>
    <w:rsid w:val="00D47FBC"/>
    <w:rsid w:val="00D50196"/>
    <w:rsid w:val="00D52136"/>
    <w:rsid w:val="00D5214C"/>
    <w:rsid w:val="00D52EC9"/>
    <w:rsid w:val="00D534AF"/>
    <w:rsid w:val="00D53977"/>
    <w:rsid w:val="00D54FC0"/>
    <w:rsid w:val="00D550E3"/>
    <w:rsid w:val="00D55CD7"/>
    <w:rsid w:val="00D56015"/>
    <w:rsid w:val="00D5650A"/>
    <w:rsid w:val="00D575CD"/>
    <w:rsid w:val="00D57A4B"/>
    <w:rsid w:val="00D601A5"/>
    <w:rsid w:val="00D60A5A"/>
    <w:rsid w:val="00D60E9C"/>
    <w:rsid w:val="00D614C7"/>
    <w:rsid w:val="00D615F5"/>
    <w:rsid w:val="00D616B8"/>
    <w:rsid w:val="00D622A6"/>
    <w:rsid w:val="00D6238F"/>
    <w:rsid w:val="00D63E80"/>
    <w:rsid w:val="00D63F65"/>
    <w:rsid w:val="00D63FFC"/>
    <w:rsid w:val="00D6459C"/>
    <w:rsid w:val="00D64842"/>
    <w:rsid w:val="00D653CC"/>
    <w:rsid w:val="00D65C16"/>
    <w:rsid w:val="00D661A9"/>
    <w:rsid w:val="00D6719F"/>
    <w:rsid w:val="00D67954"/>
    <w:rsid w:val="00D67C61"/>
    <w:rsid w:val="00D67DEF"/>
    <w:rsid w:val="00D70367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DC8"/>
    <w:rsid w:val="00D7457E"/>
    <w:rsid w:val="00D7483D"/>
    <w:rsid w:val="00D74964"/>
    <w:rsid w:val="00D74BEB"/>
    <w:rsid w:val="00D75759"/>
    <w:rsid w:val="00D7639C"/>
    <w:rsid w:val="00D76531"/>
    <w:rsid w:val="00D76F86"/>
    <w:rsid w:val="00D77460"/>
    <w:rsid w:val="00D77C5B"/>
    <w:rsid w:val="00D801F5"/>
    <w:rsid w:val="00D804C4"/>
    <w:rsid w:val="00D80F5B"/>
    <w:rsid w:val="00D810BD"/>
    <w:rsid w:val="00D8198E"/>
    <w:rsid w:val="00D81F69"/>
    <w:rsid w:val="00D822C8"/>
    <w:rsid w:val="00D82DD3"/>
    <w:rsid w:val="00D83040"/>
    <w:rsid w:val="00D83174"/>
    <w:rsid w:val="00D8380C"/>
    <w:rsid w:val="00D83E80"/>
    <w:rsid w:val="00D8556C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2AC8"/>
    <w:rsid w:val="00D9329D"/>
    <w:rsid w:val="00D9354A"/>
    <w:rsid w:val="00D936F0"/>
    <w:rsid w:val="00D94634"/>
    <w:rsid w:val="00D94965"/>
    <w:rsid w:val="00D94EB8"/>
    <w:rsid w:val="00D95026"/>
    <w:rsid w:val="00D975DD"/>
    <w:rsid w:val="00D976D1"/>
    <w:rsid w:val="00D9776D"/>
    <w:rsid w:val="00D97919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72A7"/>
    <w:rsid w:val="00DA7462"/>
    <w:rsid w:val="00DB02DE"/>
    <w:rsid w:val="00DB100C"/>
    <w:rsid w:val="00DB12C1"/>
    <w:rsid w:val="00DB1AAA"/>
    <w:rsid w:val="00DB1B13"/>
    <w:rsid w:val="00DB1C71"/>
    <w:rsid w:val="00DB2D95"/>
    <w:rsid w:val="00DB30E9"/>
    <w:rsid w:val="00DB3565"/>
    <w:rsid w:val="00DB38C6"/>
    <w:rsid w:val="00DB3EF2"/>
    <w:rsid w:val="00DB408E"/>
    <w:rsid w:val="00DB4A71"/>
    <w:rsid w:val="00DB7043"/>
    <w:rsid w:val="00DB7FBB"/>
    <w:rsid w:val="00DC104F"/>
    <w:rsid w:val="00DC274E"/>
    <w:rsid w:val="00DC2897"/>
    <w:rsid w:val="00DC2938"/>
    <w:rsid w:val="00DC3188"/>
    <w:rsid w:val="00DC3479"/>
    <w:rsid w:val="00DC41B8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802"/>
    <w:rsid w:val="00DD7D6A"/>
    <w:rsid w:val="00DE02D2"/>
    <w:rsid w:val="00DE03E5"/>
    <w:rsid w:val="00DE071B"/>
    <w:rsid w:val="00DE0DC4"/>
    <w:rsid w:val="00DE1312"/>
    <w:rsid w:val="00DE1378"/>
    <w:rsid w:val="00DE21B8"/>
    <w:rsid w:val="00DE25D1"/>
    <w:rsid w:val="00DE26AE"/>
    <w:rsid w:val="00DE2B87"/>
    <w:rsid w:val="00DE2D80"/>
    <w:rsid w:val="00DE39CA"/>
    <w:rsid w:val="00DE4074"/>
    <w:rsid w:val="00DE471B"/>
    <w:rsid w:val="00DE4884"/>
    <w:rsid w:val="00DE4A98"/>
    <w:rsid w:val="00DE4F00"/>
    <w:rsid w:val="00DE50A6"/>
    <w:rsid w:val="00DE5DEC"/>
    <w:rsid w:val="00DE6273"/>
    <w:rsid w:val="00DE6885"/>
    <w:rsid w:val="00DE731E"/>
    <w:rsid w:val="00DF0BBD"/>
    <w:rsid w:val="00DF0BCA"/>
    <w:rsid w:val="00DF11AE"/>
    <w:rsid w:val="00DF15D2"/>
    <w:rsid w:val="00DF1BCC"/>
    <w:rsid w:val="00DF20C1"/>
    <w:rsid w:val="00DF288C"/>
    <w:rsid w:val="00DF31A0"/>
    <w:rsid w:val="00DF3263"/>
    <w:rsid w:val="00DF3B6E"/>
    <w:rsid w:val="00DF42DD"/>
    <w:rsid w:val="00DF4373"/>
    <w:rsid w:val="00DF47BB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A03"/>
    <w:rsid w:val="00E10B9E"/>
    <w:rsid w:val="00E10C3F"/>
    <w:rsid w:val="00E111B0"/>
    <w:rsid w:val="00E1125C"/>
    <w:rsid w:val="00E11A4F"/>
    <w:rsid w:val="00E11EBC"/>
    <w:rsid w:val="00E126FD"/>
    <w:rsid w:val="00E135DF"/>
    <w:rsid w:val="00E13DA1"/>
    <w:rsid w:val="00E13EA0"/>
    <w:rsid w:val="00E13F1A"/>
    <w:rsid w:val="00E145B6"/>
    <w:rsid w:val="00E14D7F"/>
    <w:rsid w:val="00E1662F"/>
    <w:rsid w:val="00E17C12"/>
    <w:rsid w:val="00E20323"/>
    <w:rsid w:val="00E2035B"/>
    <w:rsid w:val="00E20F1A"/>
    <w:rsid w:val="00E2146B"/>
    <w:rsid w:val="00E2202A"/>
    <w:rsid w:val="00E2217E"/>
    <w:rsid w:val="00E2268F"/>
    <w:rsid w:val="00E2347A"/>
    <w:rsid w:val="00E23AED"/>
    <w:rsid w:val="00E23C31"/>
    <w:rsid w:val="00E23EAB"/>
    <w:rsid w:val="00E243D1"/>
    <w:rsid w:val="00E2593C"/>
    <w:rsid w:val="00E2646B"/>
    <w:rsid w:val="00E27453"/>
    <w:rsid w:val="00E275E5"/>
    <w:rsid w:val="00E2767F"/>
    <w:rsid w:val="00E27979"/>
    <w:rsid w:val="00E27F34"/>
    <w:rsid w:val="00E30585"/>
    <w:rsid w:val="00E30B4C"/>
    <w:rsid w:val="00E313A8"/>
    <w:rsid w:val="00E313EE"/>
    <w:rsid w:val="00E313FE"/>
    <w:rsid w:val="00E31F15"/>
    <w:rsid w:val="00E328F7"/>
    <w:rsid w:val="00E337AA"/>
    <w:rsid w:val="00E33A90"/>
    <w:rsid w:val="00E34758"/>
    <w:rsid w:val="00E348BC"/>
    <w:rsid w:val="00E36D0E"/>
    <w:rsid w:val="00E37835"/>
    <w:rsid w:val="00E37CC3"/>
    <w:rsid w:val="00E41882"/>
    <w:rsid w:val="00E41C77"/>
    <w:rsid w:val="00E4205F"/>
    <w:rsid w:val="00E430DD"/>
    <w:rsid w:val="00E4333E"/>
    <w:rsid w:val="00E435F4"/>
    <w:rsid w:val="00E44131"/>
    <w:rsid w:val="00E44CF9"/>
    <w:rsid w:val="00E46BE1"/>
    <w:rsid w:val="00E4714D"/>
    <w:rsid w:val="00E50233"/>
    <w:rsid w:val="00E50487"/>
    <w:rsid w:val="00E515A5"/>
    <w:rsid w:val="00E52596"/>
    <w:rsid w:val="00E53F13"/>
    <w:rsid w:val="00E543F2"/>
    <w:rsid w:val="00E55716"/>
    <w:rsid w:val="00E6049D"/>
    <w:rsid w:val="00E609B7"/>
    <w:rsid w:val="00E60F7B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B46"/>
    <w:rsid w:val="00E66F6D"/>
    <w:rsid w:val="00E6727A"/>
    <w:rsid w:val="00E67E17"/>
    <w:rsid w:val="00E70A02"/>
    <w:rsid w:val="00E70C35"/>
    <w:rsid w:val="00E70E42"/>
    <w:rsid w:val="00E73989"/>
    <w:rsid w:val="00E74CBF"/>
    <w:rsid w:val="00E74DB8"/>
    <w:rsid w:val="00E7520C"/>
    <w:rsid w:val="00E75359"/>
    <w:rsid w:val="00E76EEE"/>
    <w:rsid w:val="00E76F50"/>
    <w:rsid w:val="00E81184"/>
    <w:rsid w:val="00E812C5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CC5"/>
    <w:rsid w:val="00E86D0F"/>
    <w:rsid w:val="00E87245"/>
    <w:rsid w:val="00E879F9"/>
    <w:rsid w:val="00E87FD8"/>
    <w:rsid w:val="00E905AD"/>
    <w:rsid w:val="00E90DD7"/>
    <w:rsid w:val="00E91195"/>
    <w:rsid w:val="00E917B6"/>
    <w:rsid w:val="00E91E28"/>
    <w:rsid w:val="00E92552"/>
    <w:rsid w:val="00E9285D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0785"/>
    <w:rsid w:val="00EA13AC"/>
    <w:rsid w:val="00EA1F85"/>
    <w:rsid w:val="00EA2AAE"/>
    <w:rsid w:val="00EA3373"/>
    <w:rsid w:val="00EA3508"/>
    <w:rsid w:val="00EA385D"/>
    <w:rsid w:val="00EA52DF"/>
    <w:rsid w:val="00EA5325"/>
    <w:rsid w:val="00EA609F"/>
    <w:rsid w:val="00EA698E"/>
    <w:rsid w:val="00EA72B7"/>
    <w:rsid w:val="00EB0697"/>
    <w:rsid w:val="00EB0B1C"/>
    <w:rsid w:val="00EB0E56"/>
    <w:rsid w:val="00EB1887"/>
    <w:rsid w:val="00EB1947"/>
    <w:rsid w:val="00EB1A77"/>
    <w:rsid w:val="00EB1C1A"/>
    <w:rsid w:val="00EB3419"/>
    <w:rsid w:val="00EB3845"/>
    <w:rsid w:val="00EB3984"/>
    <w:rsid w:val="00EB5BA9"/>
    <w:rsid w:val="00EB6AF2"/>
    <w:rsid w:val="00EB6D27"/>
    <w:rsid w:val="00EB713C"/>
    <w:rsid w:val="00EB7223"/>
    <w:rsid w:val="00EB74CB"/>
    <w:rsid w:val="00EC03EA"/>
    <w:rsid w:val="00EC049E"/>
    <w:rsid w:val="00EC08E9"/>
    <w:rsid w:val="00EC17BE"/>
    <w:rsid w:val="00EC2063"/>
    <w:rsid w:val="00EC21AD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77B"/>
    <w:rsid w:val="00EC797C"/>
    <w:rsid w:val="00ED044D"/>
    <w:rsid w:val="00ED08C7"/>
    <w:rsid w:val="00ED0C77"/>
    <w:rsid w:val="00ED1A46"/>
    <w:rsid w:val="00ED1C29"/>
    <w:rsid w:val="00ED2431"/>
    <w:rsid w:val="00ED265C"/>
    <w:rsid w:val="00ED2ED9"/>
    <w:rsid w:val="00ED408D"/>
    <w:rsid w:val="00ED40AB"/>
    <w:rsid w:val="00ED4EEC"/>
    <w:rsid w:val="00ED4F6E"/>
    <w:rsid w:val="00ED5659"/>
    <w:rsid w:val="00ED5962"/>
    <w:rsid w:val="00ED5DE0"/>
    <w:rsid w:val="00ED6EE3"/>
    <w:rsid w:val="00ED7C62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5084"/>
    <w:rsid w:val="00EE54D7"/>
    <w:rsid w:val="00EE5667"/>
    <w:rsid w:val="00EE5894"/>
    <w:rsid w:val="00EE5C25"/>
    <w:rsid w:val="00EE5E0F"/>
    <w:rsid w:val="00EE5EF0"/>
    <w:rsid w:val="00EE6C17"/>
    <w:rsid w:val="00EE79FD"/>
    <w:rsid w:val="00EE7D01"/>
    <w:rsid w:val="00EF02B1"/>
    <w:rsid w:val="00EF055C"/>
    <w:rsid w:val="00EF0887"/>
    <w:rsid w:val="00EF0906"/>
    <w:rsid w:val="00EF1B55"/>
    <w:rsid w:val="00EF20CB"/>
    <w:rsid w:val="00EF2D53"/>
    <w:rsid w:val="00EF2EB8"/>
    <w:rsid w:val="00EF37CE"/>
    <w:rsid w:val="00EF3D39"/>
    <w:rsid w:val="00EF4F45"/>
    <w:rsid w:val="00EF5712"/>
    <w:rsid w:val="00EF5BE8"/>
    <w:rsid w:val="00EF5CB6"/>
    <w:rsid w:val="00EF6671"/>
    <w:rsid w:val="00EF68A8"/>
    <w:rsid w:val="00EF6BED"/>
    <w:rsid w:val="00EF6F6F"/>
    <w:rsid w:val="00EF7064"/>
    <w:rsid w:val="00EF72A6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2277"/>
    <w:rsid w:val="00F031FE"/>
    <w:rsid w:val="00F03321"/>
    <w:rsid w:val="00F0458E"/>
    <w:rsid w:val="00F046C4"/>
    <w:rsid w:val="00F04866"/>
    <w:rsid w:val="00F049A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E40"/>
    <w:rsid w:val="00F11990"/>
    <w:rsid w:val="00F13689"/>
    <w:rsid w:val="00F13B1E"/>
    <w:rsid w:val="00F13E8B"/>
    <w:rsid w:val="00F14130"/>
    <w:rsid w:val="00F14363"/>
    <w:rsid w:val="00F148BC"/>
    <w:rsid w:val="00F148DC"/>
    <w:rsid w:val="00F14C23"/>
    <w:rsid w:val="00F14D52"/>
    <w:rsid w:val="00F1505A"/>
    <w:rsid w:val="00F158D9"/>
    <w:rsid w:val="00F158FE"/>
    <w:rsid w:val="00F16716"/>
    <w:rsid w:val="00F16908"/>
    <w:rsid w:val="00F16A1C"/>
    <w:rsid w:val="00F17077"/>
    <w:rsid w:val="00F208E3"/>
    <w:rsid w:val="00F20CB7"/>
    <w:rsid w:val="00F21CCF"/>
    <w:rsid w:val="00F22361"/>
    <w:rsid w:val="00F22F1A"/>
    <w:rsid w:val="00F238A9"/>
    <w:rsid w:val="00F23EA1"/>
    <w:rsid w:val="00F24068"/>
    <w:rsid w:val="00F2406C"/>
    <w:rsid w:val="00F246B4"/>
    <w:rsid w:val="00F249A2"/>
    <w:rsid w:val="00F24A88"/>
    <w:rsid w:val="00F24BAC"/>
    <w:rsid w:val="00F25207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D55"/>
    <w:rsid w:val="00F3311B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740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10BA"/>
    <w:rsid w:val="00F5116E"/>
    <w:rsid w:val="00F5125B"/>
    <w:rsid w:val="00F51648"/>
    <w:rsid w:val="00F518F3"/>
    <w:rsid w:val="00F51F2A"/>
    <w:rsid w:val="00F52285"/>
    <w:rsid w:val="00F52713"/>
    <w:rsid w:val="00F529CA"/>
    <w:rsid w:val="00F53885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697F"/>
    <w:rsid w:val="00F67496"/>
    <w:rsid w:val="00F6752B"/>
    <w:rsid w:val="00F67EFA"/>
    <w:rsid w:val="00F705E8"/>
    <w:rsid w:val="00F70745"/>
    <w:rsid w:val="00F71861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B2B"/>
    <w:rsid w:val="00F75E0F"/>
    <w:rsid w:val="00F7603C"/>
    <w:rsid w:val="00F761C9"/>
    <w:rsid w:val="00F805B8"/>
    <w:rsid w:val="00F80BC3"/>
    <w:rsid w:val="00F81F77"/>
    <w:rsid w:val="00F82893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9E"/>
    <w:rsid w:val="00F87368"/>
    <w:rsid w:val="00F87621"/>
    <w:rsid w:val="00F87E6F"/>
    <w:rsid w:val="00F90E6D"/>
    <w:rsid w:val="00F91E98"/>
    <w:rsid w:val="00F9287C"/>
    <w:rsid w:val="00F93125"/>
    <w:rsid w:val="00F9472E"/>
    <w:rsid w:val="00F952B9"/>
    <w:rsid w:val="00F95584"/>
    <w:rsid w:val="00F957D8"/>
    <w:rsid w:val="00F95E27"/>
    <w:rsid w:val="00F965D8"/>
    <w:rsid w:val="00F97083"/>
    <w:rsid w:val="00F972DC"/>
    <w:rsid w:val="00F97F3C"/>
    <w:rsid w:val="00FA0629"/>
    <w:rsid w:val="00FA1744"/>
    <w:rsid w:val="00FA19D7"/>
    <w:rsid w:val="00FA2BD4"/>
    <w:rsid w:val="00FA3AF9"/>
    <w:rsid w:val="00FA3F84"/>
    <w:rsid w:val="00FA58FC"/>
    <w:rsid w:val="00FA6679"/>
    <w:rsid w:val="00FA6E78"/>
    <w:rsid w:val="00FA763D"/>
    <w:rsid w:val="00FA7772"/>
    <w:rsid w:val="00FA77AF"/>
    <w:rsid w:val="00FA7907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1949"/>
    <w:rsid w:val="00FB22E2"/>
    <w:rsid w:val="00FB244C"/>
    <w:rsid w:val="00FB2AA6"/>
    <w:rsid w:val="00FB3109"/>
    <w:rsid w:val="00FB3C28"/>
    <w:rsid w:val="00FB3E3D"/>
    <w:rsid w:val="00FB4390"/>
    <w:rsid w:val="00FB4ABC"/>
    <w:rsid w:val="00FB4FC7"/>
    <w:rsid w:val="00FB5605"/>
    <w:rsid w:val="00FB5A8B"/>
    <w:rsid w:val="00FB6572"/>
    <w:rsid w:val="00FB65DD"/>
    <w:rsid w:val="00FB66C3"/>
    <w:rsid w:val="00FB6820"/>
    <w:rsid w:val="00FB7051"/>
    <w:rsid w:val="00FB766E"/>
    <w:rsid w:val="00FC0B96"/>
    <w:rsid w:val="00FC18DC"/>
    <w:rsid w:val="00FC2272"/>
    <w:rsid w:val="00FC2EFF"/>
    <w:rsid w:val="00FC3621"/>
    <w:rsid w:val="00FC3D64"/>
    <w:rsid w:val="00FC43EE"/>
    <w:rsid w:val="00FC46DE"/>
    <w:rsid w:val="00FC48F6"/>
    <w:rsid w:val="00FC4EF5"/>
    <w:rsid w:val="00FC500D"/>
    <w:rsid w:val="00FC5641"/>
    <w:rsid w:val="00FC567E"/>
    <w:rsid w:val="00FC57BE"/>
    <w:rsid w:val="00FC5912"/>
    <w:rsid w:val="00FC62B9"/>
    <w:rsid w:val="00FC6F20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1EA3"/>
    <w:rsid w:val="00FE260F"/>
    <w:rsid w:val="00FE2D13"/>
    <w:rsid w:val="00FE343E"/>
    <w:rsid w:val="00FE3799"/>
    <w:rsid w:val="00FE39F7"/>
    <w:rsid w:val="00FE3DDA"/>
    <w:rsid w:val="00FE503A"/>
    <w:rsid w:val="00FE505C"/>
    <w:rsid w:val="00FE5C4C"/>
    <w:rsid w:val="00FE5EFE"/>
    <w:rsid w:val="00FE73B6"/>
    <w:rsid w:val="00FE7559"/>
    <w:rsid w:val="00FE7891"/>
    <w:rsid w:val="00FE7E4C"/>
    <w:rsid w:val="00FF1770"/>
    <w:rsid w:val="00FF1C10"/>
    <w:rsid w:val="00FF2126"/>
    <w:rsid w:val="00FF2B28"/>
    <w:rsid w:val="00FF34F0"/>
    <w:rsid w:val="00FF3F6F"/>
    <w:rsid w:val="00FF4704"/>
    <w:rsid w:val="00FF4CDB"/>
    <w:rsid w:val="00FF4E9C"/>
    <w:rsid w:val="00FF543B"/>
    <w:rsid w:val="00FF759C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65F9E4"/>
  <w15:docId w15:val="{5B6A2AD4-CA3E-4543-AAD7-694C455F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3ECD"/>
  </w:style>
  <w:style w:type="table" w:customStyle="1" w:styleId="11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2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25">
    <w:name w:val="заголовок 2"/>
    <w:basedOn w:val="a"/>
    <w:next w:val="a"/>
    <w:rsid w:val="003C2FE7"/>
    <w:pPr>
      <w:keepNext/>
      <w:widowControl/>
      <w:autoSpaceDE/>
      <w:autoSpaceDN/>
      <w:adjustRightInd/>
      <w:jc w:val="center"/>
    </w:pPr>
    <w:rPr>
      <w:rFonts w:ascii="Arial" w:hAnsi="Arial"/>
      <w:caps/>
      <w:sz w:val="24"/>
    </w:rPr>
  </w:style>
  <w:style w:type="paragraph" w:customStyle="1" w:styleId="41">
    <w:name w:val="заголовок 4"/>
    <w:basedOn w:val="a"/>
    <w:next w:val="a"/>
    <w:rsid w:val="003C2FE7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C2FE7"/>
    <w:pPr>
      <w:shd w:val="clear" w:color="auto" w:fill="FFFFFF"/>
      <w:autoSpaceDE/>
      <w:autoSpaceDN/>
      <w:adjustRightInd/>
      <w:spacing w:line="367" w:lineRule="exact"/>
      <w:ind w:left="414"/>
      <w:jc w:val="center"/>
    </w:pPr>
    <w:rPr>
      <w:snapToGrid w:val="0"/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C2FE7"/>
    <w:rPr>
      <w:rFonts w:ascii="Times New Roman" w:eastAsia="Times New Roman" w:hAnsi="Times New Roman" w:cs="Times New Roman"/>
      <w:snapToGrid w:val="0"/>
      <w:color w:val="808080"/>
      <w:spacing w:val="-3"/>
      <w:w w:val="97"/>
      <w:sz w:val="28"/>
      <w:szCs w:val="20"/>
      <w:shd w:val="clear" w:color="auto" w:fill="FFFFFF"/>
      <w:lang w:eastAsia="ru-RU"/>
    </w:rPr>
  </w:style>
  <w:style w:type="paragraph" w:customStyle="1" w:styleId="Style2">
    <w:name w:val="Style2"/>
    <w:basedOn w:val="a"/>
    <w:rsid w:val="001D23F5"/>
    <w:pPr>
      <w:spacing w:line="403" w:lineRule="exact"/>
      <w:ind w:firstLine="120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1D23F5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1D23F5"/>
    <w:pPr>
      <w:spacing w:line="658" w:lineRule="exact"/>
      <w:jc w:val="center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7436098A558A4FB21A559DCC4D8862" ma:contentTypeVersion="1" ma:contentTypeDescription="Создание документа." ma:contentTypeScope="" ma:versionID="fc0f32f55a58badd170365533d25b558">
  <xsd:schema xmlns:xsd="http://www.w3.org/2001/XMLSchema" xmlns:xs="http://www.w3.org/2001/XMLSchema" xmlns:p="http://schemas.microsoft.com/office/2006/metadata/properties" xmlns:ns2="2be3c0fd-b55f-4a4e-b07d-c8d76f42a6ee" targetNamespace="http://schemas.microsoft.com/office/2006/metadata/properties" ma:root="true" ma:fieldsID="9abf27c2c8ebfca8cbeeb23971023fa0" ns2:_="">
    <xsd:import namespace="2be3c0fd-b55f-4a4e-b07d-c8d76f42a6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3c0fd-b55f-4a4e-b07d-c8d76f42a6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3FE81-4838-48E2-A0F0-7B74383ED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3c0fd-b55f-4a4e-b07d-c8d76f42a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50989-BFF3-4445-A0B5-0FC34ED8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7591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50759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Твердохлебова Елена Владимировна</dc:creator>
  <cp:lastModifiedBy>Кирпичева Елена Викторовна</cp:lastModifiedBy>
  <cp:revision>3</cp:revision>
  <cp:lastPrinted>2019-05-06T13:53:00Z</cp:lastPrinted>
  <dcterms:created xsi:type="dcterms:W3CDTF">2019-08-13T13:00:00Z</dcterms:created>
  <dcterms:modified xsi:type="dcterms:W3CDTF">2019-08-27T13:07:00Z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0x010100077436098A558A4FB21A559DCC4D8862</vt:lpwstr>
  </property>
</Properties>
</file>